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7F" w:rsidRPr="00CA497F" w:rsidRDefault="00CA497F" w:rsidP="00CA497F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A497F" w:rsidRDefault="00CA497F" w:rsidP="00CA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497F" w:rsidRDefault="00CA497F" w:rsidP="00CA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7163">
        <w:rPr>
          <w:rFonts w:ascii="Times New Roman" w:eastAsia="Times New Roman" w:hAnsi="Times New Roman" w:cs="Times New Roman"/>
          <w:sz w:val="30"/>
          <w:szCs w:val="30"/>
          <w:lang w:eastAsia="ru-RU"/>
        </w:rPr>
        <w:t>АЛГОРИТМ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ДЕЙСТВИЙ СУБЪЕКТОВ ПРОФИЛАКТИКИ БЕЗНАДЗОРНОСТИ И ПРАВОНАРУШЕНИЙ </w:t>
      </w:r>
    </w:p>
    <w:p w:rsidR="00CA497F" w:rsidRDefault="008F7163" w:rsidP="008F7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НЕСОВЕРШЕННОЛЕТНИХ ПО ВЫЯВЛЕНИЮ ФАКТОВ НАСИЛИЯ В ОТНОШЕНИИ ВОСПИТАННИКОВ</w:t>
      </w:r>
    </w:p>
    <w:p w:rsidR="008602CA" w:rsidRDefault="008F7163" w:rsidP="008F7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ЗАМЕЩАЮЩИХ СЕМЕЙ</w:t>
      </w:r>
    </w:p>
    <w:p w:rsidR="00646736" w:rsidRDefault="00646736" w:rsidP="008F7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227"/>
        <w:gridCol w:w="6630"/>
        <w:gridCol w:w="5419"/>
      </w:tblGrid>
      <w:tr w:rsidR="00646736" w:rsidTr="006272B6">
        <w:tc>
          <w:tcPr>
            <w:tcW w:w="3227" w:type="dxa"/>
          </w:tcPr>
          <w:p w:rsidR="00646736" w:rsidRPr="008F7163" w:rsidRDefault="00646736" w:rsidP="00260031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F716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Субъект профилактики</w:t>
            </w:r>
          </w:p>
        </w:tc>
        <w:tc>
          <w:tcPr>
            <w:tcW w:w="6630" w:type="dxa"/>
          </w:tcPr>
          <w:p w:rsidR="00646736" w:rsidRPr="006272B6" w:rsidRDefault="00646736" w:rsidP="008F7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действий при обнаружении признаков насилия в отношении несовершеннолетнего (при отсутствии непосредственной угрозы жизни и безопасности ребенка</w:t>
            </w:r>
            <w:r w:rsidRPr="0062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419" w:type="dxa"/>
          </w:tcPr>
          <w:p w:rsidR="00646736" w:rsidRPr="006272B6" w:rsidRDefault="00646736" w:rsidP="008F7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B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Порядок действий в случаях возникновения угрозы жизни и здоровью ребенка вследствие насилия</w:t>
            </w:r>
          </w:p>
        </w:tc>
      </w:tr>
      <w:tr w:rsidR="006272B6" w:rsidTr="006272B6">
        <w:tc>
          <w:tcPr>
            <w:tcW w:w="3227" w:type="dxa"/>
            <w:vMerge w:val="restart"/>
          </w:tcPr>
          <w:p w:rsidR="006272B6" w:rsidRPr="006272B6" w:rsidRDefault="006272B6" w:rsidP="006272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6630" w:type="dxa"/>
          </w:tcPr>
          <w:p w:rsidR="00426B43" w:rsidRPr="00426B43" w:rsidRDefault="00426B43" w:rsidP="00426B43">
            <w:pPr>
              <w:pStyle w:val="a4"/>
              <w:numPr>
                <w:ilvl w:val="0"/>
                <w:numId w:val="18"/>
              </w:numPr>
              <w:spacing w:line="291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B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случае обнаружения признаков физического насилия в отношении несовершеннолетнего педагог (классный руководитель, учитель, воспитатель и др.)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</w:t>
            </w:r>
            <w:r w:rsidR="00F179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осмотр ребенка медицинским работником</w:t>
            </w:r>
            <w:r w:rsidRPr="00426B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 целью установления наличия угрозы жизни и здоровь</w:t>
            </w:r>
            <w:r w:rsidR="00F179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ю ребенка</w:t>
            </w:r>
            <w:r w:rsidRPr="00426B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426B43" w:rsidRPr="00426B43" w:rsidRDefault="00426B43" w:rsidP="00426B43">
            <w:pPr>
              <w:pStyle w:val="a4"/>
              <w:spacing w:line="291" w:lineRule="atLeast"/>
              <w:ind w:left="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272B6" w:rsidRDefault="00426B43" w:rsidP="00260031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6272B6" w:rsidRPr="00CA49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В случае возникновения подозрений о фактах насилия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отношении несовершеннолетнего </w:t>
            </w:r>
            <w:r w:rsidR="00AE31D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или при получении обращений близких родственников, соседей, других граждан</w:t>
            </w:r>
            <w:r w:rsidR="006272B6" w:rsidRPr="00CA49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педагог (классный руководитель, учитель, воспитатель и др.) в </w:t>
            </w:r>
            <w:r w:rsidR="00DF2C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устной и </w:t>
            </w:r>
            <w:r w:rsidR="006272B6" w:rsidRPr="00CA49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письменной форме информирует специалиста СППС  </w:t>
            </w:r>
            <w:r w:rsidR="00B8619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="006272B6" w:rsidRPr="00CA49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или</w:t>
            </w:r>
            <w:r w:rsidR="00B8619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="006272B6" w:rsidRPr="00CA49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руководителя учреждения образования.</w:t>
            </w:r>
          </w:p>
          <w:p w:rsidR="006272B6" w:rsidRPr="00CA497F" w:rsidRDefault="006272B6" w:rsidP="00260031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272B6" w:rsidRDefault="00426B43" w:rsidP="00260031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6272B6" w:rsidRPr="00CA49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Специалист СППС при получении информации о </w:t>
            </w:r>
            <w:r w:rsidR="00B8619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возможном насилии</w:t>
            </w:r>
            <w:r w:rsidR="006272B6" w:rsidRPr="00CA49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отношении несовершеннолетнего, а также при  обнаружении признаков насилия инициирует проведение социального расследования.</w:t>
            </w:r>
          </w:p>
          <w:p w:rsidR="006272B6" w:rsidRPr="00CA497F" w:rsidRDefault="006272B6" w:rsidP="00260031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272B6" w:rsidRDefault="00426B43" w:rsidP="00260031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C66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="006272B6" w:rsidRPr="00CA49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Руководитель учреждения образования </w:t>
            </w:r>
            <w:r w:rsidR="00B8619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сообщает о наличии данных фактов в отдел образования, спорта и туризма, </w:t>
            </w:r>
            <w:r w:rsidR="006272B6" w:rsidRPr="00CA49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издает приказ «О проведении социального расследования»</w:t>
            </w:r>
            <w:r w:rsidR="00B8619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В </w:t>
            </w:r>
            <w:r w:rsidR="006272B6" w:rsidRPr="00CA49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ходе </w:t>
            </w:r>
            <w:r w:rsidR="00B8619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расследования </w:t>
            </w:r>
            <w:r w:rsidR="006272B6" w:rsidRPr="00CA49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проводится </w:t>
            </w:r>
            <w:r w:rsidR="00F935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объективная </w:t>
            </w:r>
            <w:r w:rsidR="006272B6" w:rsidRPr="00CA49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проверка достоверности поступившей информации.</w:t>
            </w:r>
          </w:p>
          <w:p w:rsidR="006272B6" w:rsidRPr="00CA497F" w:rsidRDefault="006272B6" w:rsidP="00260031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C2B22" w:rsidRDefault="00426B43" w:rsidP="00B8619C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6272B6" w:rsidRPr="00CA49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В случае подтверждения фактов насилия в отношении несовершеннолетнего </w:t>
            </w:r>
            <w:r w:rsidR="00B8619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учреждение</w:t>
            </w:r>
            <w:r w:rsidR="006272B6" w:rsidRPr="00CA49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образования информирует отдел образования, спорта и туризма</w:t>
            </w:r>
            <w:r w:rsidR="00B8619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письменном виде.</w:t>
            </w:r>
          </w:p>
          <w:p w:rsidR="004C4C50" w:rsidRDefault="004C4C50" w:rsidP="00B8619C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419" w:type="dxa"/>
          </w:tcPr>
          <w:p w:rsidR="006272B6" w:rsidRDefault="006272B6" w:rsidP="006272B6">
            <w:pPr>
              <w:shd w:val="clear" w:color="auto" w:fill="FFFFFF"/>
              <w:spacing w:line="2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1. </w:t>
            </w:r>
            <w:r w:rsidR="004C4C50" w:rsidRPr="004C4C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Учреждение образования совместно с учреждением здравоохранения организует</w:t>
            </w:r>
            <w:r w:rsidR="00DB27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осмотр ребенка медицинским работником</w:t>
            </w:r>
            <w:proofErr w:type="gramStart"/>
            <w:r w:rsidR="004C4C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="004C4C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При необходимости принимаются меры по</w:t>
            </w:r>
            <w:r w:rsidR="00DB27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оказанию медицинской помощи</w:t>
            </w:r>
            <w:r w:rsidR="004B34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r w:rsidR="004C4C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случае </w:t>
            </w:r>
            <w:r w:rsidR="004B34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госпитализ</w:t>
            </w:r>
            <w:r w:rsidR="00426B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ации организовать </w:t>
            </w:r>
            <w:r w:rsidR="004B34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сопровождени</w:t>
            </w:r>
            <w:r w:rsidR="00426B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="004B34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426B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ребенка </w:t>
            </w:r>
            <w:r w:rsidR="004B34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</w:t>
            </w:r>
            <w:r w:rsidR="00426B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ом</w:t>
            </w:r>
            <w:r w:rsidR="004B34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CA49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272B6" w:rsidRPr="00CA497F" w:rsidRDefault="006272B6" w:rsidP="006272B6">
            <w:pPr>
              <w:shd w:val="clear" w:color="auto" w:fill="FFFFFF"/>
              <w:spacing w:line="291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6272B6" w:rsidRPr="00CA497F" w:rsidRDefault="006272B6" w:rsidP="006272B6">
            <w:pPr>
              <w:shd w:val="clear" w:color="auto" w:fill="FFFFFF"/>
              <w:spacing w:line="2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A49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 </w:t>
            </w:r>
            <w:r w:rsidR="00426B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 учреждения образования информирует</w:t>
            </w:r>
            <w:r w:rsidRPr="00CA49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 </w:t>
            </w:r>
            <w:proofErr w:type="gramStart"/>
            <w:r w:rsidRPr="00CA49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произ</w:t>
            </w:r>
            <w:r w:rsidR="007320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ошедшем</w:t>
            </w:r>
            <w:proofErr w:type="gramEnd"/>
            <w:r w:rsidR="007320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4C4C50" w:rsidRPr="00CA49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отде</w:t>
            </w:r>
            <w:r w:rsidR="004C4C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л образования, спорта и туризма, комиссию по делам несовершеннолетних, </w:t>
            </w:r>
            <w:r w:rsidR="007320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органы внутренних дел, прокуратуру</w:t>
            </w:r>
            <w:r w:rsidR="00DF2C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(незамедлительно по телефону, </w:t>
            </w:r>
            <w:r w:rsidR="004C4C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 </w:t>
            </w:r>
            <w:r w:rsidR="00DF2C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дня направ</w:t>
            </w:r>
            <w:r w:rsidR="00426B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ляет</w:t>
            </w:r>
            <w:r w:rsidR="00DF2C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письменную информацию)</w:t>
            </w:r>
            <w:r w:rsidR="007320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272B6" w:rsidRPr="00CA497F" w:rsidRDefault="006272B6" w:rsidP="006272B6">
            <w:pPr>
              <w:shd w:val="clear" w:color="auto" w:fill="FFFFFF"/>
              <w:spacing w:line="2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 случае возникновения острой ситуации психологического насилия по отношению к ребенку необходимо </w:t>
            </w:r>
            <w:r w:rsidR="00F1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сопроводить</w:t>
            </w:r>
            <w:r w:rsidR="00236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несовершеннолетнего</w:t>
            </w:r>
            <w:r w:rsidRPr="00CA4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Pr="00CA4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педагогу-пси</w:t>
            </w:r>
            <w:r w:rsidR="00F1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хологу в учреждении образования</w:t>
            </w:r>
            <w:r w:rsidRPr="00CA4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в СПЦ.</w:t>
            </w:r>
          </w:p>
          <w:p w:rsidR="006272B6" w:rsidRDefault="006272B6" w:rsidP="008F71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272B6" w:rsidTr="00A73A20">
        <w:trPr>
          <w:trHeight w:val="345"/>
        </w:trPr>
        <w:tc>
          <w:tcPr>
            <w:tcW w:w="3227" w:type="dxa"/>
            <w:vMerge/>
          </w:tcPr>
          <w:p w:rsidR="006272B6" w:rsidRDefault="006272B6" w:rsidP="008F71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049" w:type="dxa"/>
            <w:gridSpan w:val="2"/>
            <w:vMerge w:val="restart"/>
          </w:tcPr>
          <w:p w:rsidR="004F0E6B" w:rsidRDefault="00A271A5" w:rsidP="004F0E6B">
            <w:pPr>
              <w:pStyle w:val="a4"/>
              <w:numPr>
                <w:ilvl w:val="0"/>
                <w:numId w:val="12"/>
              </w:numPr>
              <w:spacing w:line="291" w:lineRule="atLeast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1.П</w:t>
            </w:r>
            <w:r w:rsidR="004F0E6B" w:rsidRPr="004F0E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ри получении </w:t>
            </w:r>
            <w:r w:rsidR="004F0E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информации от иных субъектов профилактики, </w:t>
            </w:r>
            <w:r w:rsidR="004F0E6B" w:rsidRPr="004F0E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обращений </w:t>
            </w:r>
            <w:r w:rsidR="004F0E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от </w:t>
            </w:r>
            <w:r w:rsidR="004F0E6B" w:rsidRPr="004F0E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близких родственников, соседей, других граждан</w:t>
            </w:r>
            <w:r w:rsidR="004F0E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поручает</w:t>
            </w:r>
            <w:r w:rsidR="004F0E6B" w:rsidRPr="004F0E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специалист</w:t>
            </w:r>
            <w:r w:rsidR="004F0E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ам</w:t>
            </w:r>
            <w:r w:rsidR="004F0E6B" w:rsidRPr="004F0E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СППС   учреждения образования</w:t>
            </w:r>
            <w:r w:rsidR="004F0E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прове</w:t>
            </w:r>
            <w:r w:rsidR="004B68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сти</w:t>
            </w:r>
            <w:r w:rsidR="004F0E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социально</w:t>
            </w:r>
            <w:r w:rsidR="004B68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 расследование с участием представителей СПЦ.</w:t>
            </w:r>
          </w:p>
          <w:p w:rsidR="00A73A20" w:rsidRPr="004F0E6B" w:rsidRDefault="00A73A20" w:rsidP="004F0E6B">
            <w:pPr>
              <w:pStyle w:val="a4"/>
              <w:numPr>
                <w:ilvl w:val="0"/>
                <w:numId w:val="12"/>
              </w:numPr>
              <w:spacing w:line="291" w:lineRule="atLeast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23DA7" w:rsidRDefault="00A271A5" w:rsidP="006272B6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 В</w:t>
            </w:r>
            <w:r w:rsidR="003A43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течение 3-х дней </w:t>
            </w:r>
            <w:proofErr w:type="spellStart"/>
            <w:r w:rsidR="004B68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комиссионно</w:t>
            </w:r>
            <w:proofErr w:type="spellEnd"/>
            <w:r w:rsidR="004B68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организует </w:t>
            </w:r>
            <w:r w:rsidR="004A5CF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</w:t>
            </w:r>
            <w:r w:rsidR="004B68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ение</w:t>
            </w:r>
            <w:r w:rsidR="004A5CF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услови</w:t>
            </w:r>
            <w:r w:rsidR="004B68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й</w:t>
            </w:r>
            <w:r w:rsidR="004A5CF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жизни и воспитания несовершеннолетнего</w:t>
            </w:r>
            <w:r w:rsidR="004F0E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 обязательным составлением акта обследования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3A43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A73A20" w:rsidRDefault="00A73A20" w:rsidP="006272B6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A43C4" w:rsidRDefault="00A271A5" w:rsidP="006272B6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 В с</w:t>
            </w:r>
            <w:r w:rsidR="003A43C4" w:rsidRPr="00CA49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лучае подтверждения </w:t>
            </w:r>
            <w:r w:rsidR="003A43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информации о </w:t>
            </w:r>
            <w:r w:rsidR="003A43C4" w:rsidRPr="00CA49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насили</w:t>
            </w:r>
            <w:r w:rsidR="003A43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="003A43C4" w:rsidRPr="00CA49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отношении несовершеннолетнего отдел образования, спорта и туризма</w:t>
            </w:r>
            <w:r w:rsidR="003A43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информирует органы внутренних дел, прокуратуру</w:t>
            </w:r>
            <w:r w:rsidR="00F179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управление образования</w:t>
            </w:r>
            <w:r w:rsidR="004B68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комиссию по делам несовершеннолетних, </w:t>
            </w:r>
            <w:proofErr w:type="spellStart"/>
            <w:r w:rsidR="004B68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горрайисполком</w:t>
            </w:r>
            <w:proofErr w:type="spellEnd"/>
            <w:r w:rsidR="004B68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A73A20" w:rsidRDefault="00A73A20" w:rsidP="006272B6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272B6" w:rsidRDefault="00A271A5" w:rsidP="006272B6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 П</w:t>
            </w:r>
            <w:r w:rsidR="006272B6" w:rsidRPr="00CA49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ринимает решение о дальнейшем функционировании замещающей семьи и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изнеустройстве ее воспитанников.</w:t>
            </w:r>
          </w:p>
          <w:p w:rsidR="00627B7B" w:rsidRDefault="00627B7B" w:rsidP="006272B6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C2B22" w:rsidRPr="00627B7B" w:rsidRDefault="00627B7B" w:rsidP="00627B7B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5. </w:t>
            </w:r>
            <w:r w:rsidR="00F1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п</w:t>
            </w:r>
            <w:r w:rsidR="006272B6" w:rsidRPr="00CA4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реабилитационной и профилактической работы с ребенком</w:t>
            </w:r>
            <w:r w:rsidR="002C2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272B6" w:rsidRPr="00CA4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исходя из решения, принятого в отношении замещающей семьи и ее воспитанников.</w:t>
            </w:r>
          </w:p>
          <w:p w:rsidR="00627B7B" w:rsidRDefault="00627B7B" w:rsidP="00A0175A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8B024B" w:rsidRDefault="008B024B" w:rsidP="00A017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B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овместно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организацией здравоохранения проводят тщательный и объективный подбор кандидатов в приемные родители с обязательным психологическим тестированием в дальнейшем не менее одного раза в год.</w:t>
            </w:r>
          </w:p>
          <w:p w:rsidR="008B024B" w:rsidRDefault="008B024B" w:rsidP="00A0175A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272B6" w:rsidTr="00C6633A">
        <w:trPr>
          <w:trHeight w:val="85"/>
        </w:trPr>
        <w:tc>
          <w:tcPr>
            <w:tcW w:w="3227" w:type="dxa"/>
          </w:tcPr>
          <w:p w:rsidR="006272B6" w:rsidRPr="00023DA7" w:rsidRDefault="00A336FB" w:rsidP="00C6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образования, спорта и туризма</w:t>
            </w:r>
          </w:p>
        </w:tc>
        <w:tc>
          <w:tcPr>
            <w:tcW w:w="12049" w:type="dxa"/>
            <w:gridSpan w:val="2"/>
            <w:vMerge/>
          </w:tcPr>
          <w:p w:rsidR="006272B6" w:rsidRPr="00CA497F" w:rsidRDefault="006272B6" w:rsidP="006272B6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6272B6" w:rsidTr="006272B6">
        <w:tc>
          <w:tcPr>
            <w:tcW w:w="3227" w:type="dxa"/>
          </w:tcPr>
          <w:p w:rsidR="006272B6" w:rsidRPr="00C6633A" w:rsidRDefault="006272B6" w:rsidP="00260031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6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Организации здравоохранения</w:t>
            </w:r>
          </w:p>
        </w:tc>
        <w:tc>
          <w:tcPr>
            <w:tcW w:w="6630" w:type="dxa"/>
          </w:tcPr>
          <w:p w:rsidR="0079308D" w:rsidRPr="00A73A20" w:rsidRDefault="008B024B" w:rsidP="00A73A20">
            <w:pPr>
              <w:pStyle w:val="a4"/>
              <w:numPr>
                <w:ilvl w:val="0"/>
                <w:numId w:val="16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Обеспечивают е</w:t>
            </w:r>
            <w:r w:rsidR="0079308D" w:rsidRPr="00A73A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женедельное проведение осмотра воспитанников замещающих семей</w:t>
            </w:r>
            <w:r w:rsidR="00DF6D0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79308D" w:rsidRPr="00A73A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DF6D0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посещающих</w:t>
            </w:r>
            <w:r w:rsidR="0079308D" w:rsidRPr="00A73A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учреждения образования. В случае </w:t>
            </w:r>
            <w:r w:rsidR="00DF6D0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появления </w:t>
            </w:r>
            <w:r w:rsidR="0079308D" w:rsidRPr="00A73A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подозрений о фактах насилия </w:t>
            </w:r>
            <w:r w:rsidR="00DF6D0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отношении несовершеннолетнего </w:t>
            </w:r>
            <w:r w:rsidR="0079308D" w:rsidRPr="00A73A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информирует руководителя учреждения образования.</w:t>
            </w:r>
          </w:p>
          <w:p w:rsidR="00A73A20" w:rsidRPr="00A73A20" w:rsidRDefault="00A73A20" w:rsidP="00A73A20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272B6" w:rsidRPr="00A73A20" w:rsidRDefault="000B4CB3" w:rsidP="00A73A20">
            <w:pPr>
              <w:pStyle w:val="a4"/>
              <w:numPr>
                <w:ilvl w:val="0"/>
                <w:numId w:val="16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3A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случае </w:t>
            </w:r>
            <w:r w:rsidR="00DF6D0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появления</w:t>
            </w:r>
            <w:r w:rsidR="00DF6D08" w:rsidRPr="00A73A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73A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подозрений о фактах насилия в отношении несовершеннолетнего, возникших в ходе медицинского патронажа, информируют отдел образования, спорта и туризма</w:t>
            </w:r>
            <w:r w:rsidR="00DF6D0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DF6D0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райгорисполкомов</w:t>
            </w:r>
            <w:proofErr w:type="spellEnd"/>
            <w:r w:rsidR="00F179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 инспекцию по делам несовершеннолетних</w:t>
            </w:r>
            <w:r w:rsidR="00DF6D0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РОВД согласно территориальной принадлежности</w:t>
            </w:r>
            <w:r w:rsidRPr="00A73A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</w:p>
          <w:p w:rsidR="00A73A20" w:rsidRPr="00DF6D08" w:rsidRDefault="00A73A20" w:rsidP="00DF6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F46BD" w:rsidRPr="002C2B22" w:rsidRDefault="007F46BD" w:rsidP="002C2B22">
            <w:pPr>
              <w:pStyle w:val="a4"/>
              <w:numPr>
                <w:ilvl w:val="0"/>
                <w:numId w:val="16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2B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При прохождении </w:t>
            </w:r>
            <w:r w:rsidR="00DF6D0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медосмотра </w:t>
            </w:r>
            <w:r w:rsidRPr="002C2B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кандидатами в опекуны, приемные родители, родители-воспитатели </w:t>
            </w:r>
            <w:r w:rsidR="00DF6D0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врачом-психиатром в ходе медицинской комиссии проводится</w:t>
            </w:r>
            <w:r w:rsidRPr="002C2B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17938" w:rsidRPr="002C2B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углубленное</w:t>
            </w:r>
            <w:r w:rsidRPr="002C2B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обследование на выявление склонности к насилию и жестокости.</w:t>
            </w:r>
          </w:p>
          <w:p w:rsidR="002C2B22" w:rsidRPr="00DF6D08" w:rsidRDefault="002C2B22" w:rsidP="00DF6D0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419" w:type="dxa"/>
          </w:tcPr>
          <w:p w:rsidR="00E86ED3" w:rsidRDefault="00641A94" w:rsidP="00992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DF6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 медицинский осмотр</w:t>
            </w:r>
            <w:r w:rsidR="00F9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оценки состояния здоровья ребенка</w:t>
            </w:r>
            <w:r w:rsidR="00E86ED3" w:rsidRPr="000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 </w:t>
            </w:r>
            <w:r w:rsidR="0074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 – оказывают медицинскую помощь, назначают адекватное лечение</w:t>
            </w:r>
            <w:r w:rsidR="00F9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3A20" w:rsidRDefault="00A73A20" w:rsidP="00992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3594" w:rsidRPr="00023DA7" w:rsidRDefault="00641A94" w:rsidP="00992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74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Информируют</w:t>
            </w:r>
            <w:r w:rsidR="00F9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образования, спорта и туризма, </w:t>
            </w:r>
            <w:r w:rsidR="0074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внутренних дел, прокуратуру </w:t>
            </w:r>
            <w:proofErr w:type="spellStart"/>
            <w:r w:rsidR="0074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райгорисполкомов</w:t>
            </w:r>
            <w:proofErr w:type="spellEnd"/>
            <w:r w:rsidR="0074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территориальной принадлежности</w:t>
            </w:r>
            <w:r w:rsidR="00F9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несовершеннолетнем, подвергшемся насилию.</w:t>
            </w:r>
          </w:p>
        </w:tc>
      </w:tr>
      <w:tr w:rsidR="006510C8" w:rsidTr="00987991">
        <w:tc>
          <w:tcPr>
            <w:tcW w:w="3227" w:type="dxa"/>
          </w:tcPr>
          <w:p w:rsidR="006510C8" w:rsidRPr="00C6633A" w:rsidRDefault="006510C8" w:rsidP="006272B6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6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Органы внутренних дел</w:t>
            </w:r>
          </w:p>
        </w:tc>
        <w:tc>
          <w:tcPr>
            <w:tcW w:w="12049" w:type="dxa"/>
            <w:gridSpan w:val="2"/>
          </w:tcPr>
          <w:p w:rsidR="00A73A20" w:rsidRPr="0074285F" w:rsidRDefault="00A73A20" w:rsidP="007428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B22" w:rsidRPr="00A73A20" w:rsidRDefault="002C2B22" w:rsidP="002C2B22">
            <w:pPr>
              <w:pStyle w:val="a4"/>
              <w:numPr>
                <w:ilvl w:val="0"/>
                <w:numId w:val="17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Информируют отдел образования, спорта и туризма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выявленных фактах насилия в отношении </w:t>
            </w:r>
            <w:r w:rsidRPr="00A73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несовершеннолетних.</w:t>
            </w:r>
          </w:p>
          <w:p w:rsidR="00F17938" w:rsidRDefault="00F17938" w:rsidP="00F179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285F" w:rsidRPr="00F17938" w:rsidRDefault="0074285F" w:rsidP="00F179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0C8" w:rsidRPr="00A73A20" w:rsidRDefault="005D43CD" w:rsidP="00A73A20">
            <w:pPr>
              <w:pStyle w:val="a4"/>
              <w:numPr>
                <w:ilvl w:val="0"/>
                <w:numId w:val="17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6510C8" w:rsidRPr="00A73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существляют изучение и анализ информации</w:t>
            </w:r>
            <w:r w:rsidR="00F1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510C8" w:rsidRPr="00A73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7938" w:rsidRPr="00A73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поступившей </w:t>
            </w:r>
            <w:r w:rsidR="00F1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="006510C8" w:rsidRPr="00A73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здравоохранения</w:t>
            </w:r>
            <w:r w:rsidR="00F1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17938" w:rsidRPr="00A73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образования, спорта и туризма, учреждений образования, иных учреждений и организаций</w:t>
            </w:r>
            <w:r w:rsidR="00F1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граждан</w:t>
            </w:r>
            <w:r w:rsidR="00F17938" w:rsidRPr="00A73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10C8" w:rsidRPr="00A73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фактах </w:t>
            </w:r>
            <w:r w:rsidR="00F1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насилия в отношении несовершеннолетних</w:t>
            </w:r>
            <w:r w:rsidRPr="00A73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3A20" w:rsidRPr="00A73A20" w:rsidRDefault="00A73A20" w:rsidP="00A73A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0C8" w:rsidRPr="00A73A20" w:rsidRDefault="003C26E3" w:rsidP="0074285F">
            <w:pPr>
              <w:pStyle w:val="a4"/>
              <w:numPr>
                <w:ilvl w:val="0"/>
                <w:numId w:val="17"/>
              </w:numPr>
              <w:ind w:hanging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510C8" w:rsidRPr="00A73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ринимают меры реагирования в отношении </w:t>
            </w:r>
            <w:r w:rsidR="002C2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выявленного случая.</w:t>
            </w:r>
          </w:p>
          <w:p w:rsidR="00A73A20" w:rsidRPr="00A73A20" w:rsidRDefault="00A73A20" w:rsidP="00A73A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D1D" w:rsidTr="00A722E7">
        <w:tc>
          <w:tcPr>
            <w:tcW w:w="3227" w:type="dxa"/>
          </w:tcPr>
          <w:p w:rsidR="00992D1D" w:rsidRPr="00C6633A" w:rsidRDefault="00E66EE3" w:rsidP="006272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Органы по труду, занятости и  социальной защите</w:t>
            </w:r>
          </w:p>
        </w:tc>
        <w:tc>
          <w:tcPr>
            <w:tcW w:w="12049" w:type="dxa"/>
            <w:gridSpan w:val="2"/>
          </w:tcPr>
          <w:p w:rsidR="00B930D3" w:rsidRPr="00B930D3" w:rsidRDefault="0074285F" w:rsidP="0074285F">
            <w:pPr>
              <w:pStyle w:val="a4"/>
              <w:numPr>
                <w:ilvl w:val="0"/>
                <w:numId w:val="19"/>
              </w:numPr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1. При проведении обследования семей для назначения различных видов социальной помощи, ежегодного обследования семей, воспитывающих детей-инвалидов, в случае выявления признаков неблагополучия в семьях, в которых воспитываются приемные дети, </w:t>
            </w:r>
            <w:r w:rsidR="00992D1D" w:rsidRPr="0074285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информируют отдел образования, спорта и туризма</w:t>
            </w:r>
            <w:r w:rsidR="00B930D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B930D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гор</w:t>
            </w:r>
            <w:r w:rsidR="00B930D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рай</w:t>
            </w:r>
            <w:r w:rsidR="00B930D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исполкомов</w:t>
            </w:r>
            <w:proofErr w:type="spellEnd"/>
            <w:r w:rsidR="00992D1D" w:rsidRPr="0074285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B930D3" w:rsidRPr="00B930D3" w:rsidRDefault="00B930D3" w:rsidP="0074285F">
            <w:pPr>
              <w:pStyle w:val="a4"/>
              <w:numPr>
                <w:ilvl w:val="0"/>
                <w:numId w:val="19"/>
              </w:numPr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992D1D" w:rsidRPr="0074285F" w:rsidRDefault="00B930D3" w:rsidP="0074285F">
            <w:pPr>
              <w:pStyle w:val="a4"/>
              <w:numPr>
                <w:ilvl w:val="0"/>
                <w:numId w:val="19"/>
              </w:numPr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 При обращении в «кризисные комнаты» граждан (семей) по вопросам домашнего насилия информируют </w:t>
            </w:r>
            <w:r w:rsidR="00992D1D" w:rsidRPr="0074285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4285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отдел образования, спорта и туризма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горрайисполкомов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в случаях, если в данных семьях воспитываются несовершеннолетние дети.</w:t>
            </w:r>
          </w:p>
          <w:p w:rsidR="00992D1D" w:rsidRDefault="00992D1D" w:rsidP="00C60AE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6510C8" w:rsidRDefault="006510C8" w:rsidP="006510C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F7163" w:rsidRDefault="008F7163" w:rsidP="00C60AEF">
      <w:pPr>
        <w:shd w:val="clear" w:color="auto" w:fill="FFFFFF"/>
        <w:spacing w:after="0" w:line="29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663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Источниками информации</w:t>
      </w:r>
      <w:r w:rsidRPr="00C663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фактах насилия в отношении несовершеннолетнего могут быть члены семьи</w:t>
      </w:r>
      <w:r w:rsidR="00C663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ребенка</w:t>
      </w:r>
      <w:r w:rsidRPr="00C663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специалисты различных учреждений и организаций, сверстники, друзья, соседи, иные заинтересованные граждане, а также сам ребенок. Информация может быть получена в ходе проведения медицинского осмотра, психологической диаг</w:t>
      </w:r>
      <w:r w:rsidR="00B93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ностики, наблюдений за ребенком, семьей.</w:t>
      </w:r>
    </w:p>
    <w:p w:rsidR="004237E6" w:rsidRDefault="004237E6" w:rsidP="00C60AEF">
      <w:pPr>
        <w:shd w:val="clear" w:color="auto" w:fill="FFFFFF"/>
        <w:spacing w:after="0" w:line="29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237E6" w:rsidRDefault="004237E6" w:rsidP="00C60AEF">
      <w:pPr>
        <w:shd w:val="clear" w:color="auto" w:fill="FFFFFF"/>
        <w:spacing w:after="0" w:line="291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237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 рамках реализации данного алгоритма </w:t>
      </w:r>
      <w:r w:rsidRPr="004237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отдел</w:t>
      </w:r>
      <w:r w:rsidRPr="004237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ом</w:t>
      </w:r>
      <w:r w:rsidRPr="004237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образования, спорта и туризма</w:t>
      </w:r>
      <w:r w:rsidRPr="004237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4237E6" w:rsidRDefault="00BA6B84" w:rsidP="00C60AEF">
      <w:pPr>
        <w:shd w:val="clear" w:color="auto" w:fill="FFFFFF"/>
        <w:spacing w:after="0" w:line="29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4237E6" w:rsidRPr="00BA6B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жеквартально представляются в адрес субъектов профилактики списки замещающих семей с 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казанием учреждений образования, посещаемых их воспитанниками;</w:t>
      </w:r>
    </w:p>
    <w:p w:rsidR="00BA6B84" w:rsidRPr="00BA6B84" w:rsidRDefault="00BA6B84" w:rsidP="00C60AEF">
      <w:pPr>
        <w:shd w:val="clear" w:color="auto" w:fill="FFFFFF"/>
        <w:spacing w:after="0" w:line="29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ежегодно запрашивается в учреждениях здравоохранения информация о выполнении обязанностей опекунов, попечителей (осуществление ухода за детьми, своевременность прохождения диспансеризации, выполнение назначений врача, психологический климат в семье, иммунизация детей, оздоровление, наличие в необходимых количествах продуктов питания и детской одежды, организация досуга детей).</w:t>
      </w:r>
    </w:p>
    <w:p w:rsidR="002C2B22" w:rsidRDefault="002C2B22" w:rsidP="008F7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B84" w:rsidRDefault="00BA6B84" w:rsidP="008F7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6633A" w:rsidRPr="006A6A96" w:rsidRDefault="006A6A96" w:rsidP="006A6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ХАРАКТЕРНЫЕ ПРИЗНАКИ,</w:t>
      </w:r>
      <w:r w:rsidR="001D7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ПОЗВОЛЯЮЩИЕ ЗАПОДОЗРИТЬ НАСИЛИЕ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ОТНОШЕНИИ НЕСОВЕРШЕННОЛЕТНЕГО</w:t>
      </w:r>
    </w:p>
    <w:p w:rsidR="00C6633A" w:rsidRDefault="00C6633A" w:rsidP="008F7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4536"/>
        <w:gridCol w:w="4678"/>
        <w:gridCol w:w="3969"/>
      </w:tblGrid>
      <w:tr w:rsidR="00B66C92" w:rsidTr="009D37D0">
        <w:tc>
          <w:tcPr>
            <w:tcW w:w="2411" w:type="dxa"/>
            <w:vMerge w:val="restart"/>
          </w:tcPr>
          <w:p w:rsidR="00B66C92" w:rsidRPr="00B66C92" w:rsidRDefault="00B66C92" w:rsidP="002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92">
              <w:rPr>
                <w:rFonts w:ascii="Times New Roman" w:hAnsi="Times New Roman" w:cs="Times New Roman"/>
                <w:sz w:val="28"/>
                <w:szCs w:val="28"/>
              </w:rPr>
              <w:t>Характерные  признаки</w:t>
            </w:r>
          </w:p>
        </w:tc>
        <w:tc>
          <w:tcPr>
            <w:tcW w:w="13183" w:type="dxa"/>
            <w:gridSpan w:val="3"/>
          </w:tcPr>
          <w:p w:rsidR="00B66C92" w:rsidRPr="00B66C92" w:rsidRDefault="00B66C92" w:rsidP="00B6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насилия</w:t>
            </w:r>
          </w:p>
        </w:tc>
      </w:tr>
      <w:tr w:rsidR="00B66C92" w:rsidTr="009D37D0">
        <w:tc>
          <w:tcPr>
            <w:tcW w:w="2411" w:type="dxa"/>
            <w:vMerge/>
          </w:tcPr>
          <w:p w:rsidR="00B66C92" w:rsidRDefault="00B66C92" w:rsidP="008F7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66C92" w:rsidRPr="00B66C92" w:rsidRDefault="00B66C92" w:rsidP="00B6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66C92">
              <w:rPr>
                <w:rFonts w:ascii="Times New Roman" w:hAnsi="Times New Roman" w:cs="Times New Roman"/>
                <w:sz w:val="28"/>
                <w:szCs w:val="28"/>
              </w:rPr>
              <w:t>изическое</w:t>
            </w:r>
          </w:p>
        </w:tc>
        <w:tc>
          <w:tcPr>
            <w:tcW w:w="4678" w:type="dxa"/>
          </w:tcPr>
          <w:p w:rsidR="00B66C92" w:rsidRPr="00B66C92" w:rsidRDefault="00B66C92" w:rsidP="00B6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66C92">
              <w:rPr>
                <w:rFonts w:ascii="Times New Roman" w:hAnsi="Times New Roman" w:cs="Times New Roman"/>
                <w:sz w:val="28"/>
                <w:szCs w:val="28"/>
              </w:rPr>
              <w:t>ексуальное</w:t>
            </w:r>
          </w:p>
        </w:tc>
        <w:tc>
          <w:tcPr>
            <w:tcW w:w="3969" w:type="dxa"/>
          </w:tcPr>
          <w:p w:rsidR="00B66C92" w:rsidRPr="00B66C92" w:rsidRDefault="00B66C92" w:rsidP="00B6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66C92">
              <w:rPr>
                <w:rFonts w:ascii="Times New Roman" w:hAnsi="Times New Roman" w:cs="Times New Roman"/>
                <w:sz w:val="28"/>
                <w:szCs w:val="28"/>
              </w:rPr>
              <w:t>моционально-психологическое</w:t>
            </w:r>
          </w:p>
        </w:tc>
      </w:tr>
      <w:tr w:rsidR="003E6D7F" w:rsidTr="009D37D0">
        <w:tc>
          <w:tcPr>
            <w:tcW w:w="2411" w:type="dxa"/>
          </w:tcPr>
          <w:p w:rsidR="003E6D7F" w:rsidRDefault="004256C2" w:rsidP="004256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 – </w:t>
            </w:r>
          </w:p>
          <w:p w:rsidR="004256C2" w:rsidRDefault="004256C2" w:rsidP="004256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жертв насилия</w:t>
            </w:r>
          </w:p>
        </w:tc>
        <w:tc>
          <w:tcPr>
            <w:tcW w:w="4536" w:type="dxa"/>
          </w:tcPr>
          <w:p w:rsidR="00204D07" w:rsidRPr="00E25B94" w:rsidRDefault="00204D07" w:rsidP="00204D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ПРИЗНАКИ</w:t>
            </w:r>
          </w:p>
          <w:p w:rsidR="003E6D7F" w:rsidRPr="009D37D0" w:rsidRDefault="003E6D7F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>- Необъяснимо возникшие кровоподтеки;</w:t>
            </w:r>
          </w:p>
          <w:p w:rsidR="003E6D7F" w:rsidRPr="009D37D0" w:rsidRDefault="003E6D7F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>- шрамы, следы связывания, следы ногтей, следы от сжатия пальцами;</w:t>
            </w:r>
          </w:p>
          <w:p w:rsidR="003E6D7F" w:rsidRPr="009D37D0" w:rsidRDefault="003E6D7F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>- следы от ударов предметами (ремнем, палкой, следы от веревочной петли);</w:t>
            </w:r>
          </w:p>
          <w:p w:rsidR="003E6D7F" w:rsidRDefault="003E6D7F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>- след от укуса на коже;</w:t>
            </w:r>
          </w:p>
          <w:p w:rsidR="008105C2" w:rsidRPr="009D37D0" w:rsidRDefault="008105C2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выбитые и расшатанные зубы, разрывы или порезы во рту, на губах;</w:t>
            </w:r>
          </w:p>
          <w:p w:rsidR="003E6D7F" w:rsidRPr="009D37D0" w:rsidRDefault="003E6D7F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>- наличие на голове участков кожи без волос</w:t>
            </w:r>
            <w:r w:rsidR="008F781C">
              <w:rPr>
                <w:rFonts w:ascii="Times New Roman" w:hAnsi="Times New Roman" w:cs="Times New Roman"/>
                <w:sz w:val="28"/>
                <w:szCs w:val="28"/>
              </w:rPr>
              <w:t>, кровоподтеки на голове</w:t>
            </w: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6D7F" w:rsidRPr="009D37D0" w:rsidRDefault="00E52861" w:rsidP="00E5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необъяснимые следы от ожогов;</w:t>
            </w:r>
          </w:p>
          <w:p w:rsidR="003E6D7F" w:rsidRPr="009D37D0" w:rsidRDefault="003E6D7F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7D0">
              <w:rPr>
                <w:rFonts w:ascii="Times New Roman" w:hAnsi="Times New Roman" w:cs="Times New Roman"/>
                <w:sz w:val="28"/>
                <w:szCs w:val="28"/>
              </w:rPr>
              <w:t xml:space="preserve">- необъяснимые </w:t>
            </w:r>
            <w:r w:rsidR="008105C2">
              <w:rPr>
                <w:rFonts w:ascii="Times New Roman" w:hAnsi="Times New Roman" w:cs="Times New Roman"/>
                <w:sz w:val="28"/>
                <w:szCs w:val="28"/>
              </w:rPr>
              <w:t xml:space="preserve">повреждения и </w:t>
            </w: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>переломы костей, вывихи, раны</w:t>
            </w:r>
            <w:r w:rsidR="001C280C">
              <w:rPr>
                <w:rFonts w:ascii="Times New Roman" w:hAnsi="Times New Roman" w:cs="Times New Roman"/>
                <w:sz w:val="28"/>
                <w:szCs w:val="28"/>
              </w:rPr>
              <w:t>, синяки</w:t>
            </w:r>
            <w:r w:rsidR="00E52861">
              <w:rPr>
                <w:rFonts w:ascii="Times New Roman" w:hAnsi="Times New Roman" w:cs="Times New Roman"/>
                <w:sz w:val="28"/>
                <w:szCs w:val="28"/>
              </w:rPr>
              <w:t xml:space="preserve"> (на щеках, глазах, ушах, губах, животе, ягодицах, плечах, бедрах, синяки в виде отпечатков пальцев)</w:t>
            </w: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3E6D7F" w:rsidRPr="009D37D0" w:rsidRDefault="003E6D7F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>- повреждения внутренних органов</w:t>
            </w:r>
            <w:r w:rsidR="008F781C">
              <w:rPr>
                <w:rFonts w:ascii="Times New Roman" w:hAnsi="Times New Roman" w:cs="Times New Roman"/>
                <w:sz w:val="28"/>
                <w:szCs w:val="28"/>
              </w:rPr>
              <w:t xml:space="preserve"> травматического характера</w:t>
            </w: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 xml:space="preserve"> (разрыв печени, ушибы почек, мочевого </w:t>
            </w:r>
            <w:r w:rsidRPr="009D3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пузыря в результате удара в живот или в бок);</w:t>
            </w:r>
          </w:p>
          <w:p w:rsidR="003E6D7F" w:rsidRPr="009D37D0" w:rsidRDefault="003E6D7F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>- необычное состояние ребенка после насильственного приема алкоголя или лекарств;</w:t>
            </w:r>
          </w:p>
          <w:p w:rsidR="003E6D7F" w:rsidRDefault="003E6D7F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 xml:space="preserve"> - на теле ребенка имеются следы разной давности (раны, кровоподтеки</w:t>
            </w:r>
            <w:r w:rsidR="008105C2">
              <w:rPr>
                <w:rFonts w:ascii="Times New Roman" w:hAnsi="Times New Roman" w:cs="Times New Roman"/>
                <w:sz w:val="28"/>
                <w:szCs w:val="28"/>
              </w:rPr>
              <w:t>, ссадины</w:t>
            </w: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52861">
              <w:rPr>
                <w:rFonts w:ascii="Times New Roman" w:hAnsi="Times New Roman" w:cs="Times New Roman"/>
                <w:sz w:val="28"/>
                <w:szCs w:val="28"/>
              </w:rPr>
              <w:t>т. д.);</w:t>
            </w:r>
          </w:p>
          <w:p w:rsidR="00E52861" w:rsidRDefault="00E52861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рвота, головные боли, потеря сознания, характерные для сотрясения головного мозга;</w:t>
            </w:r>
          </w:p>
          <w:p w:rsidR="00E52861" w:rsidRDefault="00E52861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ребенок часто выглядит уставшим или больным.</w:t>
            </w:r>
          </w:p>
          <w:p w:rsidR="008F781C" w:rsidRPr="008F781C" w:rsidRDefault="008F781C" w:rsidP="004256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81C">
              <w:rPr>
                <w:rFonts w:ascii="Times New Roman" w:hAnsi="Times New Roman" w:cs="Times New Roman"/>
                <w:i/>
                <w:sz w:val="28"/>
                <w:szCs w:val="28"/>
              </w:rPr>
              <w:t>На неслучайный характер травм может указывать:</w:t>
            </w:r>
          </w:p>
          <w:p w:rsidR="008F781C" w:rsidRDefault="008F781C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множественность повреждений, различная степень давности (свежие и заживающие), специфический характер (отпечатки пальцев, предметов);</w:t>
            </w:r>
          </w:p>
          <w:p w:rsidR="008F781C" w:rsidRDefault="008F781C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несоответствие характера повреждений и объяснений, которые дают взрослые;</w:t>
            </w:r>
          </w:p>
          <w:p w:rsidR="008F781C" w:rsidRPr="009D37D0" w:rsidRDefault="008F781C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появление травм у ребенка после выходных и праздничных дней.</w:t>
            </w:r>
          </w:p>
          <w:p w:rsidR="006A6A96" w:rsidRPr="009D37D0" w:rsidRDefault="006A6A96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D7F" w:rsidRPr="009D37D0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ПОВЕДЕНИЯ</w:t>
            </w: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E6D7F" w:rsidRPr="009D37D0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страх при приближении родителя к ребенку</w:t>
            </w:r>
            <w:r w:rsidR="00B6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5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«группирование» при попытке взрослого дотронуться или </w:t>
            </w:r>
            <w:r w:rsidR="00E5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погладить по голове</w:t>
            </w:r>
            <w:r w:rsidR="00B6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E6D7F" w:rsidRPr="009D37D0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пассивность, замкнутость или повышенная агрессивность</w:t>
            </w:r>
            <w:r w:rsidR="0079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негативизм</w:t>
            </w: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E6D7F" w:rsidRPr="009D37D0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общее избегание физического контакта;</w:t>
            </w:r>
          </w:p>
          <w:p w:rsidR="003E6D7F" w:rsidRPr="009D37D0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застывший, испуганный взгляд (наблюдается и у грудного ребенка);</w:t>
            </w:r>
          </w:p>
          <w:p w:rsidR="003E6D7F" w:rsidRPr="009D37D0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необъяснимые изменения в поведении (прежде жизнерадостный ребенок теперь постоянно грустен, задумчив, замкнут);</w:t>
            </w:r>
          </w:p>
          <w:p w:rsidR="003E6D7F" w:rsidRPr="009D37D0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страх перед уход</w:t>
            </w:r>
            <w:r w:rsidR="00B6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из школы/детского сада домой;</w:t>
            </w:r>
          </w:p>
          <w:p w:rsidR="003E6D7F" w:rsidRPr="009D37D0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учащение случаев причинения себе вреда — </w:t>
            </w:r>
            <w:proofErr w:type="spellStart"/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саморазрушающее</w:t>
            </w:r>
            <w:proofErr w:type="spellEnd"/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 (употребление алкоголя, наркотиков,</w:t>
            </w:r>
            <w:r w:rsidR="0076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токсических средств,</w:t>
            </w: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курение</w:t>
            </w:r>
            <w:r w:rsidR="0076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суицидальные попытки</w:t>
            </w: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E6D7F" w:rsidRPr="009D37D0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побег</w:t>
            </w:r>
            <w:r w:rsidR="0076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дома;</w:t>
            </w:r>
          </w:p>
          <w:p w:rsidR="003E6D7F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ношение одежды, неподходящей к погодным условиям (например, шерстяной свитер с высоким воротником, чтобы скрыть кровоподтеки на теле);</w:t>
            </w:r>
          </w:p>
          <w:p w:rsidR="00D408E5" w:rsidRPr="009D37D0" w:rsidRDefault="00D408E5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отказ ребенка раздеться, чтобы скрыть синяки и раны на теле;</w:t>
            </w:r>
          </w:p>
          <w:p w:rsidR="003E6D7F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отчаянные просьбы и мольба </w:t>
            </w: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ребенка не сообщать </w:t>
            </w:r>
            <w:r w:rsidR="00204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 о его неудачах (плохие отметки</w:t>
            </w: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прогулы, п</w:t>
            </w:r>
            <w:r w:rsidR="0079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лохое поведение) в школе;</w:t>
            </w:r>
          </w:p>
          <w:p w:rsidR="00791935" w:rsidRPr="009D37D0" w:rsidRDefault="00791935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6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</w:t>
            </w:r>
            <w:r w:rsidR="00204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токость по отношению к животным.</w:t>
            </w:r>
          </w:p>
        </w:tc>
        <w:tc>
          <w:tcPr>
            <w:tcW w:w="4678" w:type="dxa"/>
          </w:tcPr>
          <w:p w:rsidR="00E845AA" w:rsidRPr="00E25B94" w:rsidRDefault="00E845AA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ФИЗИЧЕСКИЕ ПРИЗНАКИ</w:t>
            </w:r>
          </w:p>
          <w:p w:rsidR="003E6D7F" w:rsidRPr="009D37D0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ОРАЛЬНЫЕ СИМПТОМЫ</w:t>
            </w: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экзема; дерматит; герпес на лице, губах, в ротовой полости</w:t>
            </w:r>
            <w:r w:rsidR="00E84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инфекции горла</w:t>
            </w: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кроме этого, отказ от еды (анорексия); переедание (булимия).</w:t>
            </w:r>
            <w:proofErr w:type="gramEnd"/>
          </w:p>
          <w:p w:rsidR="003E6D7F" w:rsidRPr="009D37D0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АНАЛЬНЫЕ СИМПТОМЫ</w:t>
            </w: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повреждения в прямой кишке, покраснение</w:t>
            </w:r>
            <w:r w:rsidR="00412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расширение</w:t>
            </w: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ануса, варикозные изменения, ослабление сфинктера, запоры.</w:t>
            </w:r>
          </w:p>
          <w:p w:rsidR="00B624F8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ВАГИНАЛЬНЫЕ СИМПТОМЫ</w:t>
            </w: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нарушение </w:t>
            </w:r>
            <w:r w:rsidR="00412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целостности </w:t>
            </w: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девственной плевы, расширение влагалища, свежие повреждения (раны, ссадины), </w:t>
            </w:r>
            <w:r w:rsidR="00CB7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вагинальные кровотечения, </w:t>
            </w: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сопутствующие инфекции.</w:t>
            </w:r>
          </w:p>
          <w:p w:rsidR="00B624F8" w:rsidRDefault="00B624F8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32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Синяки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/или укусы на внутре</w:t>
            </w:r>
            <w:r w:rsidR="00E84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нней поверхности бедер, груди,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ягодицах</w:t>
            </w:r>
            <w:r w:rsidR="00E84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нижней части живота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624F8" w:rsidRDefault="00412345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кроподтеки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поцелуев;</w:t>
            </w:r>
          </w:p>
          <w:p w:rsidR="00E845AA" w:rsidRDefault="00E845AA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инородные тела во влагалище,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анальном отверстии или мочеиспускательном канале;</w:t>
            </w:r>
          </w:p>
          <w:p w:rsidR="00412345" w:rsidRDefault="00412345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следы спермы на одежде, коже</w:t>
            </w:r>
            <w:r w:rsidR="00CB7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анальной и генитальной областях;</w:t>
            </w:r>
            <w:proofErr w:type="gramEnd"/>
          </w:p>
          <w:p w:rsidR="00E845AA" w:rsidRDefault="00E845AA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порванное, запачканное или окровавленное нижнее белье, одежда;</w:t>
            </w:r>
          </w:p>
          <w:p w:rsidR="00CB7A8E" w:rsidRPr="009D37D0" w:rsidRDefault="00CB7A8E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резкие изменения веса (потеря или прибавление).</w:t>
            </w:r>
          </w:p>
          <w:p w:rsidR="003E6D7F" w:rsidRPr="00E25B94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ПОВЕДЕНИЯ</w:t>
            </w:r>
          </w:p>
          <w:p w:rsidR="003E6D7F" w:rsidRPr="009E59E6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9E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Изменения в выражении сексуальности ребенка:</w:t>
            </w:r>
          </w:p>
          <w:p w:rsidR="003E6D7F" w:rsidRPr="009D37D0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чрезвычайный интерес к играм сексуального содержания;</w:t>
            </w:r>
          </w:p>
          <w:p w:rsidR="003E6D7F" w:rsidRPr="009D37D0" w:rsidRDefault="00B624F8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соответствующие возрасту сексуальные знания</w:t>
            </w:r>
            <w:r w:rsidR="003E6D7F"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E6D7F" w:rsidRPr="009D37D0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соблазняющее, особо завлекающее поведение по отношению к противоположному полу и взрослым;</w:t>
            </w:r>
          </w:p>
          <w:p w:rsidR="003E6D7F" w:rsidRPr="009D37D0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сексуальные действия с другими детьми (начиная с младшего школьного возраста);</w:t>
            </w:r>
          </w:p>
          <w:p w:rsidR="003E6D7F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необычная сексуальная активность: сексуальное использование младших детей; мастурбация (начиная с дошкольного возр</w:t>
            </w:r>
            <w:r w:rsidR="004B5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аста), трение </w:t>
            </w:r>
            <w:r w:rsidR="007F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тело взрослого, беспорядочные половые связи</w:t>
            </w:r>
            <w:r w:rsidR="00232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2C2F" w:rsidRPr="009D37D0" w:rsidRDefault="00232C2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рассказывает истории сексуального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содержания, рисует сексуальные сюжеты или фантазирует на тему сексуального насилия.</w:t>
            </w:r>
          </w:p>
          <w:p w:rsidR="003E6D7F" w:rsidRPr="009E59E6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9E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Изменения в эмоциональном состоянии и общении ребенка:</w:t>
            </w:r>
          </w:p>
          <w:p w:rsidR="003E6D7F" w:rsidRPr="009D37D0" w:rsidRDefault="00CB7A8E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замкнутость, стремление к уединению</w:t>
            </w:r>
            <w:r w:rsidR="003E6D7F"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уход в себя;</w:t>
            </w:r>
          </w:p>
          <w:p w:rsidR="003E6D7F" w:rsidRPr="009D37D0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B5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постоянная </w:t>
            </w: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депрессивность, грустное настроение;</w:t>
            </w:r>
          </w:p>
          <w:p w:rsidR="003E6D7F" w:rsidRPr="009D37D0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частая задумчивость, отстраненность;</w:t>
            </w:r>
          </w:p>
          <w:p w:rsidR="003E6D7F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истерическое поведение, быстрая потеря самоконтроля;</w:t>
            </w:r>
          </w:p>
          <w:p w:rsidR="004B5ED9" w:rsidRPr="009D37D0" w:rsidRDefault="004B5ED9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чрезмерная податливость, </w:t>
            </w:r>
            <w:r w:rsidR="009E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навязчивая зависимость;</w:t>
            </w:r>
          </w:p>
          <w:p w:rsidR="003E6D7F" w:rsidRPr="009D37D0" w:rsidRDefault="00C23F18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ухудшение взаимоотношений со сверстниками</w:t>
            </w:r>
            <w:r w:rsidR="003E6D7F"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E6D7F" w:rsidRPr="009D37D0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отчуждение от братьев и сестер;</w:t>
            </w:r>
          </w:p>
          <w:p w:rsidR="003E6D7F" w:rsidRPr="009D37D0" w:rsidRDefault="004B5ED9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терроризирование младших детей и сверстников</w:t>
            </w:r>
            <w:r w:rsidR="003E6D7F"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E6D7F" w:rsidRPr="009D37D0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жестокость по отношен</w:t>
            </w:r>
            <w:r w:rsidR="00C2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 к игрушкам (у младших детей).</w:t>
            </w:r>
          </w:p>
          <w:p w:rsidR="003E6D7F" w:rsidRPr="009E59E6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Pr="009E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Изменения личности и мотивации ребенка, социальные признаки:</w:t>
            </w:r>
          </w:p>
          <w:p w:rsidR="003E6D7F" w:rsidRPr="009D37D0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неспособность защитить себя, непротивление насилию и издевательству над собой, смирение;</w:t>
            </w:r>
          </w:p>
          <w:p w:rsidR="003E6D7F" w:rsidRPr="009D37D0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резкое изменение успеваемости (хуже или гораздо лучше);</w:t>
            </w:r>
          </w:p>
          <w:p w:rsidR="003E6D7F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-прогулы в школе, отказ и уклонение от обучения;</w:t>
            </w:r>
          </w:p>
          <w:p w:rsidR="009E59E6" w:rsidRPr="009D37D0" w:rsidRDefault="009E59E6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неожиданные, резкие перемены в отношении к конкретному человеку или месту;</w:t>
            </w:r>
          </w:p>
          <w:p w:rsidR="00CB7A8E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B7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изменение ролевого поведения (</w:t>
            </w: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на себя родительской роли в семье</w:t>
            </w:r>
            <w:r w:rsidR="00CB7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3E6D7F" w:rsidRPr="009D37D0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-отрицание традиций своей семьи вследствие </w:t>
            </w:r>
            <w:proofErr w:type="spellStart"/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несформированности</w:t>
            </w:r>
            <w:proofErr w:type="spellEnd"/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социальных ролей и своей роли в ней, вплоть до ухода из дома(характерно для подростков).</w:t>
            </w:r>
          </w:p>
          <w:p w:rsidR="003E6D7F" w:rsidRPr="009E59E6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r w:rsidRPr="009E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Изменения самосознания ребенка:</w:t>
            </w:r>
          </w:p>
          <w:p w:rsidR="003E6D7F" w:rsidRDefault="009E59E6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</w:t>
            </w:r>
            <w:r w:rsidR="003E6D7F"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самооценки;</w:t>
            </w:r>
          </w:p>
          <w:p w:rsidR="009E59E6" w:rsidRPr="009D37D0" w:rsidRDefault="009E59E6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отвращение, стыд, вина, недоверие, чувство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собственной </w:t>
            </w: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испорченности;</w:t>
            </w:r>
          </w:p>
          <w:p w:rsidR="003E6D7F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-мысли</w:t>
            </w:r>
            <w:r w:rsidR="00053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разговоры</w:t>
            </w: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самоуб</w:t>
            </w:r>
            <w:r w:rsidR="00053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ийстве, суицидальные попытки</w:t>
            </w:r>
            <w:r w:rsidR="00232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2C2F" w:rsidRPr="009D37D0" w:rsidRDefault="00232C2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9E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саморазрушающее</w:t>
            </w:r>
            <w:proofErr w:type="spellEnd"/>
            <w:r w:rsidR="009E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причинение травм самому себе.</w:t>
            </w:r>
          </w:p>
          <w:p w:rsidR="003E6D7F" w:rsidRPr="00053742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 </w:t>
            </w:r>
            <w:r w:rsidRPr="000537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Появление невротических и психосоматических симптомов:</w:t>
            </w:r>
          </w:p>
          <w:p w:rsidR="003E6D7F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-боязнь оставаться в помещении наедине с определенным человеком;</w:t>
            </w:r>
          </w:p>
          <w:p w:rsidR="00053742" w:rsidRPr="009D37D0" w:rsidRDefault="00053742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сопротивление прикосновениям, нежелание чтобы ребенка целовали, обнимали или до него дотрагивался определенный человек;</w:t>
            </w:r>
          </w:p>
          <w:p w:rsidR="003E6D7F" w:rsidRDefault="003E6D7F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-боязнь раздеваться;</w:t>
            </w:r>
          </w:p>
          <w:p w:rsidR="00C23F18" w:rsidRDefault="00C23F18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стремление полностью закрыть тело одеждой, даже если в этом нет необходимости;</w:t>
            </w:r>
          </w:p>
          <w:p w:rsidR="00C23F18" w:rsidRPr="009D37D0" w:rsidRDefault="00C23F18" w:rsidP="004256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53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навязчивые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страхи;</w:t>
            </w:r>
          </w:p>
          <w:p w:rsidR="007F0918" w:rsidRPr="00053742" w:rsidRDefault="003E6D7F" w:rsidP="000537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-головная боль, боли в области желудка и сердца.</w:t>
            </w:r>
          </w:p>
        </w:tc>
        <w:tc>
          <w:tcPr>
            <w:tcW w:w="3969" w:type="dxa"/>
          </w:tcPr>
          <w:p w:rsidR="003E6D7F" w:rsidRPr="009D37D0" w:rsidRDefault="003E6D7F" w:rsidP="0026003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эмоциональная невосприимчивость, равнодушие;</w:t>
            </w:r>
          </w:p>
          <w:p w:rsidR="003E6D7F" w:rsidRPr="009D37D0" w:rsidRDefault="003E6D7F" w:rsidP="0026003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F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длительно сохраняющееся подавленное состояние, </w:t>
            </w: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депрессивность;</w:t>
            </w:r>
          </w:p>
          <w:p w:rsidR="003E6D7F" w:rsidRPr="009D37D0" w:rsidRDefault="003E6D7F" w:rsidP="0026003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сосание пальцев, монотонно</w:t>
            </w:r>
            <w:r w:rsidR="0076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раскачивание, нервный тик</w:t>
            </w: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E6D7F" w:rsidRDefault="003E6D7F" w:rsidP="0026003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замкнутость в себе;</w:t>
            </w:r>
          </w:p>
          <w:p w:rsidR="006F1D60" w:rsidRDefault="006F1D60" w:rsidP="0026003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склонность к уединению</w:t>
            </w:r>
            <w:r w:rsidR="00CE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неумение общаться, налаживать отношения с другими людьми, включая сверстников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106CB" w:rsidRDefault="00E106CB" w:rsidP="00E106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проявляет</w:t>
            </w: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интереса к играм;</w:t>
            </w:r>
          </w:p>
          <w:p w:rsidR="00CE1D68" w:rsidRDefault="00CE1D68" w:rsidP="0026003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низкая самооценка;</w:t>
            </w:r>
          </w:p>
          <w:p w:rsidR="006F1D60" w:rsidRPr="009D37D0" w:rsidRDefault="006F1D60" w:rsidP="0026003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беспокойство или тревожность;</w:t>
            </w:r>
          </w:p>
          <w:p w:rsidR="003E6D7F" w:rsidRPr="009D37D0" w:rsidRDefault="003E6D7F" w:rsidP="0026003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задумчивость или, наоборот, агрессивность;</w:t>
            </w:r>
          </w:p>
          <w:p w:rsidR="003E6D7F" w:rsidRDefault="009F5579" w:rsidP="0026003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избыточная потребность во внимании</w:t>
            </w:r>
            <w:r w:rsidR="003E6D7F"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F1D60" w:rsidRDefault="006F1D60" w:rsidP="0026003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чрезмерная уступчивость,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заискивающее, угодливое поведение;</w:t>
            </w:r>
          </w:p>
          <w:p w:rsidR="00CE1D68" w:rsidRDefault="00CE1D68" w:rsidP="0026003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угрозы или попытки самоубийства;</w:t>
            </w:r>
          </w:p>
          <w:p w:rsidR="003E6D7F" w:rsidRPr="009D37D0" w:rsidRDefault="003E6D7F" w:rsidP="0026003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</w:t>
            </w:r>
            <w:r w:rsidR="006F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чные приступы страха, нарушение сна</w:t>
            </w:r>
            <w:r w:rsidR="00CE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аппетита</w:t>
            </w: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E6D7F" w:rsidRPr="009D37D0" w:rsidRDefault="003E6D7F" w:rsidP="0026003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ночной и/или дневной </w:t>
            </w:r>
            <w:proofErr w:type="spellStart"/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энурез</w:t>
            </w:r>
            <w:proofErr w:type="spellEnd"/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(недержание мочи);</w:t>
            </w:r>
          </w:p>
          <w:p w:rsidR="003E6D7F" w:rsidRDefault="003E6D7F" w:rsidP="0026003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психосоматические жалобы: головная боль, боли в животе и области сердца, сообщение ребенка, что ему плохо и т. д.;</w:t>
            </w:r>
          </w:p>
          <w:p w:rsidR="00766118" w:rsidRPr="009D37D0" w:rsidRDefault="00766118" w:rsidP="0026003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F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соматические заболевания (ожирение, резкая потеря массы тела, язва желудка, кожные заболевания, аллергическая патология);</w:t>
            </w:r>
          </w:p>
          <w:p w:rsidR="003E6D7F" w:rsidRPr="009D37D0" w:rsidRDefault="003E6D7F" w:rsidP="002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замедление физического и общего развития ребенка.</w:t>
            </w:r>
          </w:p>
        </w:tc>
      </w:tr>
      <w:tr w:rsidR="003E6D7F" w:rsidTr="009D37D0">
        <w:tc>
          <w:tcPr>
            <w:tcW w:w="2411" w:type="dxa"/>
          </w:tcPr>
          <w:p w:rsidR="003E6D7F" w:rsidRDefault="004256C2" w:rsidP="004256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 взрослых, осуществляющих насилие в отношении детей</w:t>
            </w:r>
          </w:p>
        </w:tc>
        <w:tc>
          <w:tcPr>
            <w:tcW w:w="4536" w:type="dxa"/>
          </w:tcPr>
          <w:p w:rsidR="003E6D7F" w:rsidRDefault="003E6D7F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>- относится к ребенку с необъяснимым презрением, пренебрежительностью;</w:t>
            </w:r>
          </w:p>
          <w:p w:rsidR="00D26217" w:rsidRPr="00D26217" w:rsidRDefault="00D26217" w:rsidP="00D262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невнимание, отсутствие ласки, эмоциональной поддержки в обращении с ребенком;</w:t>
            </w:r>
          </w:p>
          <w:p w:rsidR="003E6D7F" w:rsidRDefault="003E6D7F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 xml:space="preserve">- применяет жестокие приемы для </w:t>
            </w:r>
            <w:proofErr w:type="spellStart"/>
            <w:r w:rsidRPr="009D37D0">
              <w:rPr>
                <w:rFonts w:ascii="Times New Roman" w:hAnsi="Times New Roman" w:cs="Times New Roman"/>
                <w:sz w:val="28"/>
                <w:szCs w:val="28"/>
              </w:rPr>
              <w:t>дисциплинирования</w:t>
            </w:r>
            <w:proofErr w:type="spellEnd"/>
            <w:r w:rsidRPr="009D37D0">
              <w:rPr>
                <w:rFonts w:ascii="Times New Roman" w:hAnsi="Times New Roman" w:cs="Times New Roman"/>
                <w:sz w:val="28"/>
                <w:szCs w:val="28"/>
              </w:rPr>
              <w:t xml:space="preserve"> ребенка (удары кулаком или рукой, ногой, избиение предметом и т. д.);</w:t>
            </w:r>
          </w:p>
          <w:p w:rsidR="00D26217" w:rsidRDefault="00D26217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>- угрозы ребенку физической расправой («Ты у меня сегодня заработаешь...»)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6217" w:rsidRDefault="00D26217" w:rsidP="00D26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>противоречивые, путаные объяснения причин травм у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нежелание внести ясность в происшедшее</w:t>
            </w: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 xml:space="preserve"> или отказ дать объяснения;</w:t>
            </w:r>
          </w:p>
          <w:p w:rsidR="00D26217" w:rsidRDefault="00D26217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>описание родителем происшествия не совпадает с характером травмы у ребенка;</w:t>
            </w:r>
          </w:p>
          <w:p w:rsidR="00D26217" w:rsidRPr="009D37D0" w:rsidRDefault="00D26217" w:rsidP="00D26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>перекладывание ответственности за травму на самого ребенка;</w:t>
            </w:r>
          </w:p>
          <w:p w:rsidR="00D26217" w:rsidRPr="009D37D0" w:rsidRDefault="00D26217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22" w:rsidRDefault="003E6D7F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005622">
              <w:rPr>
                <w:rFonts w:ascii="Times New Roman" w:hAnsi="Times New Roman" w:cs="Times New Roman"/>
                <w:sz w:val="28"/>
                <w:szCs w:val="28"/>
              </w:rPr>
              <w:t>неадекватная реакция на тяжесть повреждения, стремление к ее преувеличению или преуменьшению;</w:t>
            </w:r>
          </w:p>
          <w:p w:rsidR="002B3FCD" w:rsidRDefault="003E6D7F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>- позднее обращение</w:t>
            </w:r>
            <w:r w:rsidR="0079193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91935">
              <w:rPr>
                <w:rFonts w:ascii="Times New Roman" w:hAnsi="Times New Roman" w:cs="Times New Roman"/>
                <w:sz w:val="28"/>
                <w:szCs w:val="28"/>
              </w:rPr>
              <w:t>необращение</w:t>
            </w:r>
            <w:proofErr w:type="spellEnd"/>
            <w:r w:rsidR="007919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 xml:space="preserve"> за медицинской помощью, которая необходима ребенку</w:t>
            </w:r>
            <w:r w:rsidR="002B3FCD">
              <w:rPr>
                <w:rFonts w:ascii="Times New Roman" w:hAnsi="Times New Roman" w:cs="Times New Roman"/>
                <w:sz w:val="28"/>
                <w:szCs w:val="28"/>
              </w:rPr>
              <w:t xml:space="preserve"> или обращение за помощью по инициативе посторонних лиц</w:t>
            </w: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3E6D7F" w:rsidRDefault="003E6D7F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562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>обеспокоенности за судьбу ребенка;</w:t>
            </w:r>
          </w:p>
          <w:p w:rsidR="00D26217" w:rsidRPr="009D37D0" w:rsidRDefault="00D26217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>- обвинение ребенка во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сех семейных проблемах;</w:t>
            </w:r>
          </w:p>
          <w:p w:rsidR="003E6D7F" w:rsidRPr="009D37D0" w:rsidRDefault="003E6D7F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>- признаки патологических черт характера (агрессивность, возбужденность, неадекватность)</w:t>
            </w:r>
            <w:r w:rsidR="000056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6D7F" w:rsidRPr="009D37D0" w:rsidRDefault="003E6D7F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>- рассказы о том, как их наказывали в детстве и оправдание этих наказаний;</w:t>
            </w:r>
          </w:p>
          <w:p w:rsidR="003E6D7F" w:rsidRPr="009D37D0" w:rsidRDefault="00D26217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социальная изоляция семьи.</w:t>
            </w:r>
          </w:p>
          <w:p w:rsidR="00791935" w:rsidRPr="00005622" w:rsidRDefault="00791935" w:rsidP="00D262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E6D7F" w:rsidRPr="009D37D0" w:rsidRDefault="00D26217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3E6D7F" w:rsidRPr="009D37D0">
              <w:rPr>
                <w:rFonts w:ascii="Times New Roman" w:hAnsi="Times New Roman" w:cs="Times New Roman"/>
                <w:sz w:val="28"/>
                <w:szCs w:val="28"/>
              </w:rPr>
              <w:t>совместный просмотр порнографических видеофильмов, чтение эротической литературы, рассказывание сальных анекдотов;</w:t>
            </w:r>
          </w:p>
          <w:p w:rsidR="003E6D7F" w:rsidRPr="009D37D0" w:rsidRDefault="003E6D7F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>- использование нецензурной лексики в присутствии ребенка;</w:t>
            </w:r>
          </w:p>
          <w:p w:rsidR="003E6D7F" w:rsidRPr="009D37D0" w:rsidRDefault="003E6D7F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>- пребывание ребенка в одной постели с родителями;</w:t>
            </w:r>
          </w:p>
          <w:p w:rsidR="003E6D7F" w:rsidRPr="009D37D0" w:rsidRDefault="003E6D7F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>- демонстрация половых органов в виде ношения облегающей одежды, подчеркивающей половые органы, либо прозрачной одежды;</w:t>
            </w:r>
          </w:p>
          <w:p w:rsidR="003E6D7F" w:rsidRPr="009D37D0" w:rsidRDefault="003E6D7F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>- откровенн</w:t>
            </w:r>
            <w:r w:rsidR="00507AF5">
              <w:rPr>
                <w:rFonts w:ascii="Times New Roman" w:hAnsi="Times New Roman" w:cs="Times New Roman"/>
                <w:sz w:val="28"/>
                <w:szCs w:val="28"/>
              </w:rPr>
              <w:t>ые разговоры родителей с</w:t>
            </w: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 xml:space="preserve"> детьми о собственной сексуальной жизни и сексуальной жизни детей;</w:t>
            </w:r>
          </w:p>
          <w:p w:rsidR="003E6D7F" w:rsidRPr="009D37D0" w:rsidRDefault="003E6D7F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>- запугивание детей беременностью;</w:t>
            </w:r>
          </w:p>
          <w:p w:rsidR="003E6D7F" w:rsidRPr="009D37D0" w:rsidRDefault="003E6D7F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>- строгий контроль над всеми областями жизни ребенка;</w:t>
            </w:r>
          </w:p>
          <w:p w:rsidR="003E6D7F" w:rsidRPr="009D37D0" w:rsidRDefault="003E6D7F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>- проверка одежды, нижнего белья на предмет наличия сексуальной близости;</w:t>
            </w:r>
          </w:p>
          <w:p w:rsidR="003E6D7F" w:rsidRDefault="003E6D7F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>- слишком суровое наказание за незначительные провинности;</w:t>
            </w:r>
          </w:p>
          <w:p w:rsidR="00507AF5" w:rsidRPr="009D37D0" w:rsidRDefault="00507AF5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D7F" w:rsidRPr="009D37D0" w:rsidRDefault="003E6D7F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запрет на наличие у ребенка секретов и тайн;</w:t>
            </w:r>
          </w:p>
          <w:p w:rsidR="003E6D7F" w:rsidRPr="009D37D0" w:rsidRDefault="003E6D7F" w:rsidP="0042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>- подслушивание разговоров ребенка с друзьями, тайное прочтение его дневников, проверка его электронной почты;</w:t>
            </w:r>
          </w:p>
          <w:p w:rsidR="003E6D7F" w:rsidRPr="009D37D0" w:rsidRDefault="003E6D7F" w:rsidP="004256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hAnsi="Times New Roman" w:cs="Times New Roman"/>
                <w:sz w:val="28"/>
                <w:szCs w:val="28"/>
              </w:rPr>
              <w:t>-оскорбительные замечания сексуального характера.</w:t>
            </w:r>
          </w:p>
        </w:tc>
        <w:tc>
          <w:tcPr>
            <w:tcW w:w="3969" w:type="dxa"/>
          </w:tcPr>
          <w:p w:rsidR="003E6D7F" w:rsidRPr="009D37D0" w:rsidRDefault="003E6D7F" w:rsidP="00507AF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изоляция, отчуждение ребенка от нормального социального общения;</w:t>
            </w:r>
          </w:p>
          <w:p w:rsidR="003E6D7F" w:rsidRPr="009D37D0" w:rsidRDefault="003E6D7F" w:rsidP="00507AF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угрюмость, отказ от обсуждения проблемы;</w:t>
            </w:r>
          </w:p>
          <w:p w:rsidR="003E6D7F" w:rsidRPr="009D37D0" w:rsidRDefault="003E6D7F" w:rsidP="00507AF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оскорбление ребенка;</w:t>
            </w:r>
          </w:p>
          <w:p w:rsidR="003E6D7F" w:rsidRPr="009D37D0" w:rsidRDefault="003E6D7F" w:rsidP="00507AF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стабильного чувства страха;</w:t>
            </w:r>
          </w:p>
          <w:p w:rsidR="003E6D7F" w:rsidRPr="009D37D0" w:rsidRDefault="003E6D7F" w:rsidP="00507AF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поддержание постоянного напряжения;</w:t>
            </w:r>
          </w:p>
          <w:p w:rsidR="003E6D7F" w:rsidRPr="009D37D0" w:rsidRDefault="003E6D7F" w:rsidP="00507AF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угрозы;</w:t>
            </w:r>
          </w:p>
          <w:p w:rsidR="003E6D7F" w:rsidRPr="009D37D0" w:rsidRDefault="003E6D7F" w:rsidP="00507AF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брань;</w:t>
            </w:r>
          </w:p>
          <w:p w:rsidR="003E6D7F" w:rsidRPr="009D37D0" w:rsidRDefault="003E6D7F" w:rsidP="00507AF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издевки</w:t>
            </w:r>
            <w:proofErr w:type="gramEnd"/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E6D7F" w:rsidRPr="009D37D0" w:rsidRDefault="00507AF5" w:rsidP="00507AF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запугивание наказанием;</w:t>
            </w:r>
          </w:p>
          <w:p w:rsidR="003E6D7F" w:rsidRPr="009D37D0" w:rsidRDefault="003E6D7F" w:rsidP="00507AF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и принуждение ребенка к действиям, которые противоречат общественным нормам и наносят ущерб ребенку;</w:t>
            </w:r>
          </w:p>
          <w:p w:rsidR="003E6D7F" w:rsidRPr="009D37D0" w:rsidRDefault="003E6D7F" w:rsidP="00507A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предъявление к ребенку завыш</w:t>
            </w:r>
            <w:r w:rsidR="0050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енных требований, с которыми он</w:t>
            </w: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 состоянии справиться;</w:t>
            </w:r>
          </w:p>
          <w:p w:rsidR="003E6D7F" w:rsidRPr="009D37D0" w:rsidRDefault="003E6D7F" w:rsidP="00507AF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суровое наказание ребенка;</w:t>
            </w:r>
          </w:p>
          <w:p w:rsidR="003E6D7F" w:rsidRPr="009D37D0" w:rsidRDefault="003E6D7F" w:rsidP="00507AF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чрезвычайная кри</w:t>
            </w:r>
            <w:r w:rsidR="00D40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тичность по отношению к ребенку;</w:t>
            </w:r>
          </w:p>
          <w:p w:rsidR="003E6D7F" w:rsidRPr="009D37D0" w:rsidRDefault="007700E3" w:rsidP="00507AF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обвинение или публичное унижение</w:t>
            </w:r>
            <w:r w:rsidR="003E6D7F"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ребенка;</w:t>
            </w:r>
          </w:p>
          <w:p w:rsidR="003E6D7F" w:rsidRDefault="003E6D7F" w:rsidP="00507AF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0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злость и устрашающее поведение;</w:t>
            </w:r>
          </w:p>
          <w:p w:rsidR="00D408E5" w:rsidRDefault="00005622" w:rsidP="00507AF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40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77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гативная характеристика ребенка;</w:t>
            </w:r>
          </w:p>
          <w:p w:rsidR="007700E3" w:rsidRDefault="00412345" w:rsidP="00507AF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перекладывание на</w:t>
            </w:r>
            <w:r w:rsidR="0077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ребенка ответственности за неудачи взрослых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12345" w:rsidRPr="009D37D0" w:rsidRDefault="00412345" w:rsidP="00507AF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открытое признание в нелюбви или ненависти к ребенку.</w:t>
            </w:r>
          </w:p>
          <w:p w:rsidR="003E6D7F" w:rsidRPr="009D37D0" w:rsidRDefault="003E6D7F" w:rsidP="00260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104" w:rsidRDefault="00A66104" w:rsidP="00140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96" w:rsidRPr="00C6633A" w:rsidRDefault="006A6A96" w:rsidP="006A6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Возрастные особенности психического состояния и поведения, позволяющие заподозрить насилие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отношении несовершеннолетнего:</w:t>
      </w:r>
    </w:p>
    <w:p w:rsidR="006A6A96" w:rsidRPr="00C6633A" w:rsidRDefault="006A6A96" w:rsidP="006A6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Возраст </w:t>
      </w:r>
      <w:r w:rsidR="00E25B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663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0–6мес</w:t>
      </w:r>
      <w:r w:rsidRPr="00C6633A">
        <w:rPr>
          <w:rFonts w:ascii="Times New Roman" w:eastAsia="Times New Roman" w:hAnsi="Times New Roman" w:cs="Times New Roman"/>
          <w:sz w:val="28"/>
          <w:szCs w:val="28"/>
          <w:lang w:eastAsia="ru-RU"/>
        </w:rPr>
        <w:t>.: малоподвижность, безразличие к окружающему миру, отсутствие или слабая реакция на внешние стимулы.</w:t>
      </w:r>
    </w:p>
    <w:p w:rsidR="006A6A96" w:rsidRPr="00C6633A" w:rsidRDefault="006A6A96" w:rsidP="006A6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 6мес.–1,5 года</w:t>
      </w:r>
      <w:r w:rsidRPr="00C6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боязнь родителей, боязнь физического контакта </w:t>
      </w:r>
      <w:proofErr w:type="gramStart"/>
      <w:r w:rsidRPr="00C663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6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испуг при попытке взрослых взять на руки, постоянная беспричинная настороженность, плаксивость, хныканье, замкнутость, печаль.</w:t>
      </w:r>
    </w:p>
    <w:p w:rsidR="006A6A96" w:rsidRPr="00C6633A" w:rsidRDefault="006A6A96" w:rsidP="006A6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 1,5–3 года</w:t>
      </w:r>
      <w:r w:rsidRPr="00C6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боязнь взрослых, редкие проявления радости, плаксивость, реакция испуга на плач других </w:t>
      </w:r>
      <w:r w:rsidRPr="00C663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детей, крайности в поведении – от агрессивности до безучастности.</w:t>
      </w:r>
    </w:p>
    <w:p w:rsidR="006A6A96" w:rsidRPr="00C6633A" w:rsidRDefault="006A6A96" w:rsidP="006A6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3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 3–6 лет</w:t>
      </w:r>
      <w:r w:rsidRPr="00C6633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пассивная реакция на боль, отсутствие сопротивления, примирение со случившимся, заискивающее поведение, чрезмерная уступчивость, ночные кошмары, страхи, регрессивное поведение (проявление действий или поступков, характерных для более младшего возраста), болезненное отношение к критике; агрессивность, лживость, жестокость по отношению к животным, младшим; воровство, склонность к поджогам;</w:t>
      </w:r>
      <w:proofErr w:type="gramEnd"/>
      <w:r w:rsidRPr="00C6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несвойственные возрасту знания о сексуальном поведении, сексуальные игры с собой, сверстниками или игрушками, открытая мастурбация, нервно-психические расстройства и т.п.</w:t>
      </w:r>
    </w:p>
    <w:p w:rsidR="006A6A96" w:rsidRPr="00C6633A" w:rsidRDefault="006A6A96" w:rsidP="006A6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Младший школьный возраст</w:t>
      </w:r>
      <w:r w:rsidRPr="00C6633A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стремление скрыть причину повреждений и травм, одиночество, замкнутость, стремление к уединению, отсутствие друзей или ухудшение взаимоотношений со сверстниками, боязнь идти домой после школы, низкая успеваемость; несвойственное возрасту сексуально окрашенное поведение, стремление полностью закрыть тело одеждой, даже если в этом нет необходимости и т.п.</w:t>
      </w:r>
    </w:p>
    <w:p w:rsidR="006A6A96" w:rsidRDefault="006A6A96" w:rsidP="006A6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Подростковый возраст</w:t>
      </w:r>
      <w:r w:rsidRPr="00C6633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депрессия, низкая самооценка, побеги из дома, криминальное или антиобщественное поведение, употребление алкоголя, наркотиков, угрозы или попытки самоубийства, жалобы на боли в животе и т.п.</w:t>
      </w:r>
    </w:p>
    <w:p w:rsidR="002C2B22" w:rsidRDefault="002C2B22" w:rsidP="00C42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6A96" w:rsidRDefault="00C4207E" w:rsidP="00C42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20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Примечание: о фактах насилия в отн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ошении несовершеннолетнего необходимо</w:t>
      </w:r>
      <w:r w:rsidRPr="00C420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судить не по одному из вышеперечисленных признаков, а по их совокупности.</w:t>
      </w:r>
    </w:p>
    <w:p w:rsidR="00C4207E" w:rsidRPr="00C4207E" w:rsidRDefault="00C4207E" w:rsidP="00C42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78CD" w:rsidRDefault="00B778CD" w:rsidP="008F7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 ФОРМА УЧЕТА СВЕДЕНИЙ О НЕСОВЕРШЕННОЛЕТНИХ, ПОСТРАДАВШИХ В РЕЗУЛЬТАТЕ НАСИЛИЯ В СЕМЬЕ</w:t>
      </w:r>
    </w:p>
    <w:p w:rsidR="00B778CD" w:rsidRDefault="00B778CD" w:rsidP="008F7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CD" w:rsidRDefault="00B778CD" w:rsidP="00B778C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несовершеннолетнего, </w:t>
      </w:r>
      <w:r w:rsidR="00E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рождения.</w:t>
      </w:r>
    </w:p>
    <w:p w:rsidR="00E17184" w:rsidRDefault="00E17184" w:rsidP="00E1718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проявления насилия в отношении</w:t>
      </w:r>
      <w:r w:rsidR="005D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несовершеннолетнего.</w:t>
      </w:r>
    </w:p>
    <w:p w:rsidR="00E17184" w:rsidRPr="00E17184" w:rsidRDefault="00E17184" w:rsidP="00E1718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получения информации.</w:t>
      </w:r>
    </w:p>
    <w:p w:rsidR="00E17184" w:rsidRDefault="00E17184" w:rsidP="00B778C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 семьи.</w:t>
      </w:r>
    </w:p>
    <w:p w:rsidR="00E17184" w:rsidRDefault="00E17184" w:rsidP="00B778C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обидчике: ФИО, возраст, место работы.</w:t>
      </w:r>
    </w:p>
    <w:p w:rsidR="00E17184" w:rsidRDefault="00E17184" w:rsidP="00B778C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случившегося.</w:t>
      </w:r>
    </w:p>
    <w:p w:rsidR="00E17184" w:rsidRDefault="00E17184" w:rsidP="00B778C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Последствия.</w:t>
      </w:r>
    </w:p>
    <w:p w:rsidR="00E17184" w:rsidRDefault="00E17184" w:rsidP="00B778C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меры.</w:t>
      </w:r>
    </w:p>
    <w:p w:rsidR="00E17184" w:rsidRDefault="00E17184" w:rsidP="00E17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184" w:rsidRPr="00E17184" w:rsidRDefault="00E17184" w:rsidP="00E17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специалиста                         подпись                                    ФИО</w:t>
      </w:r>
    </w:p>
    <w:sectPr w:rsidR="00E17184" w:rsidRPr="00E17184" w:rsidSect="008F716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7D" w:rsidRDefault="001E627D" w:rsidP="00F82C79">
      <w:pPr>
        <w:spacing w:after="0" w:line="240" w:lineRule="auto"/>
      </w:pPr>
      <w:r>
        <w:separator/>
      </w:r>
    </w:p>
  </w:endnote>
  <w:endnote w:type="continuationSeparator" w:id="0">
    <w:p w:rsidR="001E627D" w:rsidRDefault="001E627D" w:rsidP="00F8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7D" w:rsidRDefault="001E627D" w:rsidP="00F82C79">
      <w:pPr>
        <w:spacing w:after="0" w:line="240" w:lineRule="auto"/>
      </w:pPr>
      <w:r>
        <w:separator/>
      </w:r>
    </w:p>
  </w:footnote>
  <w:footnote w:type="continuationSeparator" w:id="0">
    <w:p w:rsidR="001E627D" w:rsidRDefault="001E627D" w:rsidP="00F82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26D"/>
    <w:multiLevelType w:val="multilevel"/>
    <w:tmpl w:val="E6140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7B3FA6"/>
    <w:multiLevelType w:val="hybridMultilevel"/>
    <w:tmpl w:val="C15EE2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70AE"/>
    <w:multiLevelType w:val="hybridMultilevel"/>
    <w:tmpl w:val="D1D6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61DBA"/>
    <w:multiLevelType w:val="hybridMultilevel"/>
    <w:tmpl w:val="8BB29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B90ACD6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8C1523"/>
    <w:multiLevelType w:val="hybridMultilevel"/>
    <w:tmpl w:val="433A8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934B1"/>
    <w:multiLevelType w:val="hybridMultilevel"/>
    <w:tmpl w:val="2D488788"/>
    <w:lvl w:ilvl="0" w:tplc="6A1630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197D"/>
    <w:multiLevelType w:val="hybridMultilevel"/>
    <w:tmpl w:val="5986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D568A"/>
    <w:multiLevelType w:val="hybridMultilevel"/>
    <w:tmpl w:val="B78E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96E4F"/>
    <w:multiLevelType w:val="hybridMultilevel"/>
    <w:tmpl w:val="2CC4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67256"/>
    <w:multiLevelType w:val="hybridMultilevel"/>
    <w:tmpl w:val="CDCE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176E9"/>
    <w:multiLevelType w:val="multilevel"/>
    <w:tmpl w:val="2B74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7370F3"/>
    <w:multiLevelType w:val="multilevel"/>
    <w:tmpl w:val="F7726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95B4DF4"/>
    <w:multiLevelType w:val="hybridMultilevel"/>
    <w:tmpl w:val="D7D468BA"/>
    <w:lvl w:ilvl="0" w:tplc="5AA83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36E12"/>
    <w:multiLevelType w:val="multilevel"/>
    <w:tmpl w:val="0DAA9638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1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9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7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3" w:hanging="11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>
    <w:nsid w:val="5FA17CA3"/>
    <w:multiLevelType w:val="hybridMultilevel"/>
    <w:tmpl w:val="F83254D0"/>
    <w:lvl w:ilvl="0" w:tplc="119619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10476"/>
    <w:multiLevelType w:val="hybridMultilevel"/>
    <w:tmpl w:val="AF32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544F4"/>
    <w:multiLevelType w:val="hybridMultilevel"/>
    <w:tmpl w:val="33A0D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DAA5BAF"/>
    <w:multiLevelType w:val="hybridMultilevel"/>
    <w:tmpl w:val="318C15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9783AF8"/>
    <w:multiLevelType w:val="multilevel"/>
    <w:tmpl w:val="BB86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0"/>
  </w:num>
  <w:num w:numId="5">
    <w:abstractNumId w:val="17"/>
  </w:num>
  <w:num w:numId="6">
    <w:abstractNumId w:val="13"/>
  </w:num>
  <w:num w:numId="7">
    <w:abstractNumId w:val="10"/>
  </w:num>
  <w:num w:numId="8">
    <w:abstractNumId w:val="16"/>
  </w:num>
  <w:num w:numId="9">
    <w:abstractNumId w:val="3"/>
  </w:num>
  <w:num w:numId="10">
    <w:abstractNumId w:val="11"/>
  </w:num>
  <w:num w:numId="11">
    <w:abstractNumId w:val="2"/>
  </w:num>
  <w:num w:numId="12">
    <w:abstractNumId w:val="12"/>
  </w:num>
  <w:num w:numId="13">
    <w:abstractNumId w:val="15"/>
  </w:num>
  <w:num w:numId="14">
    <w:abstractNumId w:val="9"/>
  </w:num>
  <w:num w:numId="15">
    <w:abstractNumId w:val="1"/>
  </w:num>
  <w:num w:numId="16">
    <w:abstractNumId w:val="6"/>
  </w:num>
  <w:num w:numId="17">
    <w:abstractNumId w:val="7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003"/>
    <w:rsid w:val="00005622"/>
    <w:rsid w:val="00023DA7"/>
    <w:rsid w:val="00053742"/>
    <w:rsid w:val="00087E94"/>
    <w:rsid w:val="000B2072"/>
    <w:rsid w:val="000B4CB3"/>
    <w:rsid w:val="001051B9"/>
    <w:rsid w:val="0014014C"/>
    <w:rsid w:val="00140D74"/>
    <w:rsid w:val="001C280C"/>
    <w:rsid w:val="001D7576"/>
    <w:rsid w:val="001E627D"/>
    <w:rsid w:val="00204D07"/>
    <w:rsid w:val="00232C2F"/>
    <w:rsid w:val="00236BCE"/>
    <w:rsid w:val="00237B25"/>
    <w:rsid w:val="0024097E"/>
    <w:rsid w:val="00245327"/>
    <w:rsid w:val="00256FAB"/>
    <w:rsid w:val="00262CAB"/>
    <w:rsid w:val="0028564C"/>
    <w:rsid w:val="002B3FCD"/>
    <w:rsid w:val="002C2B22"/>
    <w:rsid w:val="003025E7"/>
    <w:rsid w:val="0032114D"/>
    <w:rsid w:val="00352949"/>
    <w:rsid w:val="003A43C4"/>
    <w:rsid w:val="003C26E3"/>
    <w:rsid w:val="003D064F"/>
    <w:rsid w:val="003E6D7F"/>
    <w:rsid w:val="00406D32"/>
    <w:rsid w:val="00412345"/>
    <w:rsid w:val="00417E7F"/>
    <w:rsid w:val="004237E6"/>
    <w:rsid w:val="004256C2"/>
    <w:rsid w:val="00426B43"/>
    <w:rsid w:val="00461E9D"/>
    <w:rsid w:val="00472261"/>
    <w:rsid w:val="004844BA"/>
    <w:rsid w:val="004947F3"/>
    <w:rsid w:val="004A5CF4"/>
    <w:rsid w:val="004A6A69"/>
    <w:rsid w:val="004B346B"/>
    <w:rsid w:val="004B5ED9"/>
    <w:rsid w:val="004B6866"/>
    <w:rsid w:val="004C4C50"/>
    <w:rsid w:val="004F0E6B"/>
    <w:rsid w:val="00507AF5"/>
    <w:rsid w:val="005814B7"/>
    <w:rsid w:val="005D43CD"/>
    <w:rsid w:val="006272B6"/>
    <w:rsid w:val="00627B7B"/>
    <w:rsid w:val="00641A94"/>
    <w:rsid w:val="00643E6E"/>
    <w:rsid w:val="00646736"/>
    <w:rsid w:val="006510C8"/>
    <w:rsid w:val="006700AB"/>
    <w:rsid w:val="00670A97"/>
    <w:rsid w:val="006A6A96"/>
    <w:rsid w:val="006B47AC"/>
    <w:rsid w:val="006C6E5C"/>
    <w:rsid w:val="006F141C"/>
    <w:rsid w:val="006F1D60"/>
    <w:rsid w:val="00727985"/>
    <w:rsid w:val="007320B9"/>
    <w:rsid w:val="0074285F"/>
    <w:rsid w:val="0076439B"/>
    <w:rsid w:val="00766118"/>
    <w:rsid w:val="007700E3"/>
    <w:rsid w:val="0078593E"/>
    <w:rsid w:val="00791935"/>
    <w:rsid w:val="0079308D"/>
    <w:rsid w:val="007C5B22"/>
    <w:rsid w:val="007D2233"/>
    <w:rsid w:val="007F0918"/>
    <w:rsid w:val="007F46BD"/>
    <w:rsid w:val="008105C2"/>
    <w:rsid w:val="008162C4"/>
    <w:rsid w:val="008602CA"/>
    <w:rsid w:val="00876416"/>
    <w:rsid w:val="008B024B"/>
    <w:rsid w:val="008B7A5A"/>
    <w:rsid w:val="008D71CA"/>
    <w:rsid w:val="008F7163"/>
    <w:rsid w:val="008F781C"/>
    <w:rsid w:val="00992D1D"/>
    <w:rsid w:val="009A493C"/>
    <w:rsid w:val="009D37D0"/>
    <w:rsid w:val="009E59E6"/>
    <w:rsid w:val="009F0833"/>
    <w:rsid w:val="009F1BC0"/>
    <w:rsid w:val="009F5579"/>
    <w:rsid w:val="00A0175A"/>
    <w:rsid w:val="00A271A5"/>
    <w:rsid w:val="00A336FB"/>
    <w:rsid w:val="00A66104"/>
    <w:rsid w:val="00A73A20"/>
    <w:rsid w:val="00A743AE"/>
    <w:rsid w:val="00AB1E03"/>
    <w:rsid w:val="00AC7CE3"/>
    <w:rsid w:val="00AE31DA"/>
    <w:rsid w:val="00B063F7"/>
    <w:rsid w:val="00B33C7A"/>
    <w:rsid w:val="00B624F8"/>
    <w:rsid w:val="00B66C92"/>
    <w:rsid w:val="00B778CD"/>
    <w:rsid w:val="00B8619C"/>
    <w:rsid w:val="00B930D3"/>
    <w:rsid w:val="00BA6B84"/>
    <w:rsid w:val="00BC43DD"/>
    <w:rsid w:val="00BC62C2"/>
    <w:rsid w:val="00C23F18"/>
    <w:rsid w:val="00C4207E"/>
    <w:rsid w:val="00C56013"/>
    <w:rsid w:val="00C60AEF"/>
    <w:rsid w:val="00C6633A"/>
    <w:rsid w:val="00CA497F"/>
    <w:rsid w:val="00CB0649"/>
    <w:rsid w:val="00CB7A8E"/>
    <w:rsid w:val="00CD7407"/>
    <w:rsid w:val="00CE1D68"/>
    <w:rsid w:val="00D22D94"/>
    <w:rsid w:val="00D26217"/>
    <w:rsid w:val="00D2683A"/>
    <w:rsid w:val="00D3492E"/>
    <w:rsid w:val="00D40221"/>
    <w:rsid w:val="00D408E5"/>
    <w:rsid w:val="00D74003"/>
    <w:rsid w:val="00D75865"/>
    <w:rsid w:val="00D844B2"/>
    <w:rsid w:val="00DB27B5"/>
    <w:rsid w:val="00DC32C7"/>
    <w:rsid w:val="00DD733E"/>
    <w:rsid w:val="00DF2CAF"/>
    <w:rsid w:val="00DF6D08"/>
    <w:rsid w:val="00E106CB"/>
    <w:rsid w:val="00E17184"/>
    <w:rsid w:val="00E25687"/>
    <w:rsid w:val="00E25B94"/>
    <w:rsid w:val="00E40274"/>
    <w:rsid w:val="00E514DE"/>
    <w:rsid w:val="00E52861"/>
    <w:rsid w:val="00E66EE3"/>
    <w:rsid w:val="00E845AA"/>
    <w:rsid w:val="00E86ED3"/>
    <w:rsid w:val="00EB5C6A"/>
    <w:rsid w:val="00EE3986"/>
    <w:rsid w:val="00EF2853"/>
    <w:rsid w:val="00F01B5A"/>
    <w:rsid w:val="00F06CA4"/>
    <w:rsid w:val="00F17938"/>
    <w:rsid w:val="00F351D4"/>
    <w:rsid w:val="00F4624B"/>
    <w:rsid w:val="00F82C79"/>
    <w:rsid w:val="00F905FA"/>
    <w:rsid w:val="00F93594"/>
    <w:rsid w:val="00FB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0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2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C79"/>
  </w:style>
  <w:style w:type="paragraph" w:styleId="a7">
    <w:name w:val="footer"/>
    <w:basedOn w:val="a"/>
    <w:link w:val="a8"/>
    <w:uiPriority w:val="99"/>
    <w:unhideWhenUsed/>
    <w:rsid w:val="00F82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0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2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C79"/>
  </w:style>
  <w:style w:type="paragraph" w:styleId="a7">
    <w:name w:val="footer"/>
    <w:basedOn w:val="a"/>
    <w:link w:val="a8"/>
    <w:uiPriority w:val="99"/>
    <w:unhideWhenUsed/>
    <w:rsid w:val="00F82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11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ГОИРО</dc:creator>
  <cp:keywords/>
  <dc:description/>
  <cp:lastModifiedBy>Billy</cp:lastModifiedBy>
  <cp:revision>41</cp:revision>
  <dcterms:created xsi:type="dcterms:W3CDTF">2016-07-04T05:59:00Z</dcterms:created>
  <dcterms:modified xsi:type="dcterms:W3CDTF">2016-12-29T13:07:00Z</dcterms:modified>
</cp:coreProperties>
</file>