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28 февраля 2006 г. № 289</w:t>
      </w:r>
    </w:p>
    <w:p w:rsidR="00E86378" w:rsidRPr="00E86378" w:rsidRDefault="00E86378" w:rsidP="00E86378">
      <w:pPr>
        <w:shd w:val="clear" w:color="auto" w:fill="FFFFFF"/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 детском доме семейного типа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31 января 2007 г. № 122 (Национальный реестр правовых актов Республики Беларусь, 2007 г., № 40, 5/24639) &lt;C20700122&gt;;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17 декабря 2007 г. № 1747 (Национальный реестр правовых актов Республики Беларусь, 2008 г., № 6, 5/26438) &lt;C20701747&gt;;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23 июля 2010 г. № 1095 (Национальный реестр правовых актов Республики Беларусь, 2010 г., № 184, 5/32249) &lt;C21001095&gt;;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4 августа 2011 г. № 1049 (Национальный реестр правовых актов Республики Беларусь, 2011 г., № 92, 5/34264) &lt;C21101049&gt;;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17 июля 2012 г. № 659 (Национальный правовой Интернет-портал Республики Беларусь, 28.07.2012, 5/36004) &lt;C21200659&gt;;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8 мая 2013 г. № 356 (Национальный правовой Интернет-портал Республики Беларусь, 29.05.2013, 5/37295) &lt;C21300356&gt;;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5 февраля 2014 г. № 100 (Национальный правовой Интернет-портал Республики Беларусь, 08.02.2014, 5/38404) &lt;C21400100&gt;;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25 апреля 2016 г. № 334 (Национальный правовой Интернет-портал Республики Беларусь, 03.05.2016, 5/42014) &lt;C21600334&gt;;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28 декабря 2018 г. № 961 (Национальный правовой Интернет-портал Республики Беларусь, 30.12.2018, 5/45989) &lt;C21800961&gt;;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31 августа 2022 г. № 570 (Национальный правовой Интернет-портал Республики Беларусь, 01.09.2022, 5/50636) &lt;C22200570&gt;;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 20 декабря 2023 г. № 902 (Национальный правовой Интернет-портал Республики Беларусь, 23.12.2023, 5/52573) &lt;C22300902&gt;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основании части четвертой статьи 170 Кодекса Республики Беларусь о браке и семье Совет Министров Республики Беларусь ПОСТАНОВЛЯЕТ: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 детском доме семейного типа (прилагается).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со дня его официального опубликования.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763"/>
        <w:gridCol w:w="10837"/>
      </w:tblGrid>
      <w:tr w:rsidR="00E86378" w:rsidRPr="00E86378" w:rsidTr="00E86378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8637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С.Сидорский</w:t>
            </w:r>
            <w:proofErr w:type="spellEnd"/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21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28"/>
        <w:gridCol w:w="11172"/>
      </w:tblGrid>
      <w:tr w:rsidR="00E86378" w:rsidRPr="00E86378" w:rsidTr="00E86378"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6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Постановление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Совета Министров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</w:p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28.02.2006 № 289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ПОЛОЖЕНИЕ</w:t>
      </w: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детском доме семейного типа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1</w:t>
      </w: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ОБЩИЕ ПОЛОЖЕНИЯ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Детский дом семейного типа – семья, принявшая на воспитание от пяти до десяти детей-сирот и (или) детей, оставшихся без попечения родителей (далее – воспитанники), в рамках которой супруги или отдельные граждане (далее – родители-воспитатели) выполняют обязанности по воспитанию детей на основании договора об условиях воспитания и содержания детей и трудового договора.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условиях воспитания и содержания детей по форме согласно приложению 1 заключается между структурным подразделением районного, городского исполнительного комитета, местной администрации района в городе, осуществляющим государственно-властные полномочия в сфере образования, по месту нахождения органа опеки и попечительства, принявшего решение о создании детского дома семейного типа (далее – управление (отдел) образования), и обоими родителями-воспитателями детского дома семейного типа.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Трудовой договор заключается управлением (отделом) образования с каждым из родителей-воспитателей на срок действия договора об условиях воспитания и содержания детей.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Число детей, которые могут быть переданы на воспитание в детский дом семейного типа, и очередность их передачи определяются управлением (отделом)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целях обеспечения защиты прав и законных интересов каждого из детей, передаваемых на воспитание в детский дом семейного типа, управления (отделы) образования либо органы, организации, уполномоченные органом опеки и попечительства, оказывают детским домам семейного типа социальную, педагогическую и психологическую помощь.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4. Управление (отдел) образования в пятидневный срок со дня заключения договора об условиях воспитания и содержания детей и трудового договора выдает родителю-воспитателю удостоверение на право представления интересов подопечного на срок действия договора об условиях воспитания и содержания детей.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договора об условиях воспитания и содержания детей удостоверение на право представления интересов подопечного подлежит немедленному возврату в управление (отдел)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5. 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опеки и попечительства через управления (отделы) образования или уполномоченные ими организации осуществляют контроль за условиями воспитания, содержания воспитанников и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определяют периодичность контроля, анализируют исполнение родителями-воспитателями должностных обязанностей, обязанностей опекуна (попечителя) и договора об условиях воспитания и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содержания детей. Формы контроля (беседы с педагогами воспитанников, родителями-воспитателями, воспитанниками, в том числе по телефону, посещение детского дома семейного типа и другие) и порядок контроля определяются договором об условиях воспитания и содержания детей.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условиями воспитания, содержания воспитанников и обеспечением получения ими образования,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 в детских домах семейного типа осуществляется: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в первые три месяца нахождения воспитанника в детском доме семейного типа – не реже одного раза в неделю;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первых трех месяцев и до одного года – не реже одного раза в месяц;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второй и последующие годы воспитания ребенка – не реже одного раза в полугодие.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2</w:t>
      </w: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ПОРЯДОК ОРГАНИЗАЦИИ ДЕТСКОГО ДОМА СЕМЕЙНОГО ТИПА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6. Лица, желающие создать детский дом семейного типа (далее – кандидаты в родители-воспитатели), подают в орган опеки и попечительства по месту жительства документы, указанные в пункте 4.7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(далее – перечень).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7. В течение 5 дней со дня подачи заявления с просьбой о создании детского дома семейного типа управление (отдел) образования истребует из соответствующих органов и организаций следующие документы и (или) сведения: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справку о месте работы, службы и занимаемой должности кандидата в родители-воспитатели;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из единого государственного банка данных о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правонарушениях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 неснятой и непогашенной судимости, а в случаях, предусмотренных законодательными актами, – о совершенных кандидатами в родители-воспитатели преступлениях вне зависимости от снятия или погашения судимости либо прекращения уголовного преследования по основаниям, предусмотренным пунктами 3 или 4 части первой статьи 29 Уголовно-процессуального кодекса Республики Беларусь;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лишались ли кандидаты в родители-воспитатели родительских прав, были ли дети кандидатов в родители-воспитатели отобраны у них без лишения родительских прав, было ли ранее в отношении них отменено усыновление, признавались ли недееспособными или ограниченно дееспособными;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признавались ли дети кандидатов в родители-воспитатели нуждающимися в государственной защите, отстранялись ли кандидаты в родители-воспитатели от обязанностей опекунов, попечителей за ненадлежащее выполнение возложенных на них обязанностей;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состоянии пожарной безопасности жилого помещения, в котором создается детский дом семейного типа.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8. Для создания детского дома семейного типа обеспеченность общей площадью жилого помещения на одного члена семьи и воспитанника должна составлять не менее 15 квадратных метров.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9. 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Органы опеки и попечительства либо уполномоченные ими органы и организации в течение месяца со дня подачи заявления кандидатами в родители-воспитатели при необходимости рассматривают вопрос о возможности обеспечения детского дома семейного типа жилым помещением, соответствующим требованию, установленному пунктом 8 настоящего Положения, проводят обследование условий жизни кандидатов в родители-воспитатели, изучают их личностные особенности, уклад жизни и традиции семьи, межличностные взаимоотношения в семье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, оценивают готовность всех членов семьи удовлетворить основные жизненные потребности детей и обеспечить защиту их прав и законных интересов, что отражается в акте обследования условий жизни кандидатов в родители-воспитатели (далее – акт обследования).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рассмотрении заявления орган опеки и попечительства учитывает опыт воспитания ими родных и усыновленных детей и отражает в акте обследования информацию об успешности воспитания и социализации родных и усыновленных детей.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10. В случае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кандидаты в родители-воспитатели изъявляют желание взять на воспитание ребенка с особенностями психофизического развития, ребенка-инвалида, в акте обследования должно быть указано о наличии у них для этого необходимых условий.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11. На основании заявления, документов, указанных в пункте 4.7 перечня, и сведений, указанных в пункте 7 настоящего Положения, а также акта обследования управление (отдел) образования в 20-дневный срок со дня подачи заявления со всеми необходимыми документами готовит заключение о наличии в их семье условий, необходимых для воспитания детей (далее – заключение).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12. Орган опеки и попечительства на основании заключения и всех необходимых документов в трехдневный срок ставит на учет кандидатов в родители-воспитатели и информирует их об этом либо доводит до их сведения обоснованный отказ и одновременно возвращает им все документы.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13. Управление (отдел) образования организует освоение кандидатами в родители-воспитатели образовательной программы обучающих курсов (лекториев, тематических семинаров, практикумов, тренингов, офицерских курсов и иных видов обучающих курсов) (далее – обучающие курсы).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освоения образовательной программы обучающих курсов кандидаты в родители-воспитатели должны знать условия создания и функционирования детских домов семейного типа, приобрести умения и навыки работы по удовлетворению основных жизненных потребностей воспитанников, подготовке их к самостоятельной жизни, организации социальной, медицинской, педагогической и психологической коррекции проблем воспитанников.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Учебные программы обучающих курсов должны обеспечить формирование у кандидатов в родители-воспитатели умений и навыков работы по удовлетворению основных жизненных потребностей воспитанников, их подготовке к самостоятельной жизни, организацию социальной, медицинской, педагогической и психологической коррекции проблем воспитанников.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14. Кандидаты в родители-воспитатели, освоившие образовательную программу обучающих курсов и получившие сертификат об обучении, подлежат учету в управлении (отделе) образования по месту жительства.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кандидатов в родители-воспитатели ведется управлением (отделом) образования в журнале, форма которого утверждается этим управлением (отделом)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15. Управление (отдел) образования по месту создания детского дома семейного типа на основании заключения и при наличии жилого помещения, соответствующего требованию, установленному пунктом 8 настоящего Положения, выдает кандидатам в родители-воспитатели направление на знакомство с детьми.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16. В случае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необходимое для создания детского дома семейного типа жилое помещение отсутствует, управление (отдел) образования при информировании кандидатов в родители-воспитатели о постановке их на учет сообщает о предоставлении им возможности участвовать в конкурсе на должности родителей-воспитателей в случае наличия жилых помещений в области (г. Минске) для создания детских домов семейного типа и берет на себя обязательство уведомить их о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проведении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конкурса в месячный срок со дня его объявления.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17. При наличии необходимых жилищных и материальных условий для создания детского дома семейного типа управление (отдел) образования объявляет конкурс на должности родителей-воспитателей. Условия проведения конкурса на должности родителей-воспитателей и состав конкурсной комиссии определяются управлениями образования облисполкомов, комитетом по образованию Минского горисполкома.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18. Кандидаты в родители-воспитатели, успешно прошедшие конкурс, получают в управлении (отделе) образования по месту создания детского дома семейного типа направление на знакомство с детьми.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19. При наличии жилых помещений, соответствующих требованию пункта 8 настоящего Положения, решение о создании детского дома семейного типа принимается органом опеки и попечительства в срок, указанный в пункте 4.7 перечня.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решении о создании детского дома семейного типа орган опеки и попечительства указывает сведения о ребенке (детях), который передается на воспитание, назначает ежемесячные денежные выплаты на содержание воспитанников, поручает управлению (отделу) образования заключить договор (договоры) об условиях воспитания и содержания ребенка (детей) и трудовой договор (договоры).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20. Основанием для заключения договора об условиях воспитания и содержания детей и трудовых договоров является решение органа опеки и попечительства о создании детского дома семейного типа, принимаемое в соответствии с пунктом 4.7 перечня.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21. 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 об условиях воспитания и содержания детей в детском доме семейного типа должен предусматривать срок, на который дети помещаются в детский дом семейного типа, условия их содержания, воспитания и образования, права и обязанности родителей-воспитателей, обязанности органа опеки и попечительства по оборудованию и содержанию детского дома семейного типа, а также основания и последствия прекращения такого договора.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22. Детский дом семейного типа комплектуется воспитанниками в течение одного года со дня принятия решения о его создании.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письменному заявлению родителя-воспитателя орган опеки и попечительства выдает ему заключение о наличии у него условий, необходимых для воспитания детей.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этого заключения родитель-воспитатель может заключить с руководителем детского </w:t>
      </w:r>
      <w:proofErr w:type="spell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договор патронатного воспитания в отношении детей, которые предложены ему для устройства на воспитание в детский дом семейного типа.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Администрация детского </w:t>
      </w:r>
      <w:proofErr w:type="spell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учреждения образования, реализующего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образования по месту жительства ребенка обязаны ознакомить родителя-воспитателя с личным делом ребенка (сведениями о ребенке) и информацией о состоянии его здоровья.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Pr="00E86378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>1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. Деятельность детского дома семейного типа прекращается на основании решения органа опеки и попечительства о прекращении деятельности детского дома семейного типа и освобождении (отстранении) родителей – воспитателей детского дома семейного типа от обязанностей опекунов, попечителей, а также прекращения действия договора об условиях воспитания и содержания детей и трудового договора.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3</w:t>
      </w: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ПЕРЕДАЧА ДЕТЕЙ НА ВОСПИТАНИЕ В ДЕТСКИЙ ДОМ СЕМЕЙНОГО ТИПА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23. Общее число детей в детском доме семейного типа, включая родных и усыновленных, не должно превышать 10 человек.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24. На воспитание в детский дом семейного типа передаются воспитанники, в том числе находящиеся в детских </w:t>
      </w:r>
      <w:proofErr w:type="spell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учреждениях, учреждениях образования, реализующих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25. Администрация детского </w:t>
      </w:r>
      <w:proofErr w:type="spell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интернатного</w:t>
      </w:r>
      <w:proofErr w:type="spell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учреждения,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управление (отдел) 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образования по месту жительства вновь выявленного ребенка обязаны обеспечить подготовку ребенка к передаче на воспитание в детский дом семейного типа: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организовать психологическую и педагогическую диагностику ребенка;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провести оценку потребностей ребенка</w:t>
      </w:r>
      <w:r w:rsidRPr="00E86378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формой, утвержденной Министерством образования;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довести до сведения родителей-воспитателей информацию о состоянии здоровья, физическом и умственном развитии ребенка, его потребностях и рекомендации о формах и методах воспитания ребенка, соответствующих особенностям его личности.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26. Воспитанники передаются на воспитание в детский дом семейного типа на основании договора об условиях воспитания и содержания конкретного ребенка (детей) на срок, указанный в договоре. Если одновременно в детский дом семейного типа передается несколько воспитанников, может быть заключен один договор об условиях их воспитания и содержания.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следующий договор об условиях воспитания и содержания заключается без предоставления документов, указанных в пункте 4.7 перечня и пункте 7 настоящего Положения.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27. Передача детей в детский дом семейного типа не влечет за собой возникновения между родителями-воспитателями и воспитанниками алиментных и наследственных правоотношений.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28. Договор об условиях воспитания и содержания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 по основаниям, предусмотренным в статьях 167 и 168 Кодекса Республики Беларусь о браке и семье.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возникающие в результате досрочного расторжения договора об условиях воспитания и содержания детей имущественные и финансовые вопросы решаются по соглашению сторон. Если соглашение сторон не достигнуто, спор разрешается в судебном порядке.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досрочном расторжении одной из сторон договора об условиях воспитания и содержания детей и (или) трудового договора вопрос о возможности дальнейшего воспитания этими гражданами детей-сирот и детей, оставшихся без попечения родителей, решается органом опеки и попечительства.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смерти одного из родителей-воспитателей, расторжения их брака, выявления у одного из них заболевания, препятствующего исполнению обязанностей опекуна (попечителя), вступления в брак одинокого родителя-воспитателя вопрос о продолжении функционирования детского дома семейного типа решается органом опеки и попечительства.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29. Родитель-воспитатель обязан готовить воспитанника к общению с родителями и другими родственниками и обеспечивать это общение.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Родители-воспитатели могут обратиться в управление (отдел) образования с заявлением об ограничении общения воспитанника с родителями, другими родственниками в случаях, когда такое общение не соответствует интересам ребенка. В заявлении они указывают, с кем из родственников, по каким причинам общение ребенка противоречит его интересам.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Управление (отдел) образования выясняет желание воспитанника, достигшего возраста десяти лет, и готовит проект решения органа опеки и попечительства о порядке его общения с родителями и другими родственниками с указанием времени, места и иных условий общения либо об ограничении такого общения.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30. Передача ребенка в детский дом семейного типа осуществляется с учетом его мнения.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Передача в детский дом семейного типа ребенка, достигшего возраста 10 лет, осуществляется только с его письменного согласия.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31. Братья и сестры, как правило, передаются на воспитание в один детский дом семейного типа.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устройстве в детский дом семейного типа менее 10 воспитанников и наличии необходимых условий договором об условиях воспитания и содержания детей устанавливается возможность увеличения числа воспитанников, в том числе устройства в него на воспитание вновь выявленных братьев и сестер воспитанников, лишившихся попечения родителей.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32. На каждого ребенка, передаваемого в детский дом семейного типа, орган опеки и попечительства или опекун (попечитель) передают родителям-воспитателям следующие документы: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рождении ребенка;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медицинскую справку о состоянии здоровья ребенка, передаваемого родителю-воспитателю;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об обучении, образовании (для детей, получающих общее среднее образование);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о родителях (копию свидетельства о смерти, приговор или решение суда, справку органа внутренних дел о розыске родителей и другие документы, подтверждающие отсутствие родителей или невозможность воспитания ими своих детей);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наличии и местонахождении братьев и сестер;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опись имущества, принадлежащего ребенку, и сведения об опекунах над имуществом;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документ, подтверждающий наличие у несовершеннолетнего в собственности и (или) во владении и пользовании жилого помещения;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о наличии счета, открытого на имя ребенка в банке.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передаче на воспитание в детский дом семейного типа ребенка-инвалида или ребенка, родители которого умерли (признаны в судебном порядке умершими, безвестно отсутствующими), родителям-воспитателям одновременно передается пенсионное удостоверение и разъясняется порядок обращения по вопросу выплаты пенсии в районное (городское) управление по труду, занятости и социальной защите по месту нахождения детского дома.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пенсия по инвалидности либо по случаю потери кормильца не была назначена, то родителям-воспитателям передаются имеющиеся документы, подтверждающие право на пенсию (документы о стаже работы и заработке родителей, заключение медико-реабилитационной экспертной комиссии об установлении ребенку инвалидности и т.п.) и разъясняется порядок обращения в районное (городское) управление по труду, занятости и социальной защите с заявлением о назначении пенсии.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Указанные в настоящем пункте документы передаются непосредственно родителям-воспитателям по акту не позднее дня заключения договора об условиях воспитания и содержания детей. Акт передачи документов воспитанника родителю-воспитателю составляется в двух экземплярах, один из которых хранится у родителя-воспитателя, а второй – в личном деле подопечного в управлении (отделе)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выпуске воспитанника из детского дома семейного типа ему либо его законному представителю по акту передаются все документы, указанные в данном пункте.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33. В случае досрочного расторжения трудового договора с родителями-воспитателями, они передают управлению (отделу) образования по акту все хранящиеся у них документы воспитанников детского дома семейного типа.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4</w:t>
      </w: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РОДИТЕЛИ-ВОСПИТАТЕЛИ ДЕТСКИХ ДОМОВ СЕМЕЙНОГО ТИПА, ИХ ПРАВА И ОБЯЗАННОСТИ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34. Родители-воспитатели являются педагогическими работниками. На детский дом семейного типа устанавливается 1,5 штатной единицы родителей-воспитателей.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35. Родителями-воспитателями могут быть дееспособные лица обоего пола в возрасте от 25 лет.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Управление (отдел) образования организует поиск и подбор кандидатов в родители-воспитатели в соответствии с требованиями статьи 172 Кодекса Республики Беларусь о 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браке и семье, обеспечивает их доступ к информации и перечню документов, необходимых для создания детского дома семейного типа.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36. В первую очередь дети передаются на воспитание в полные семьи. При отборе родителей-воспитателей преимущественным правом пользуются лица, имеющие педагогическое, психологическое или медицинское образование, положительный опыт воспитания детей в качестве родителей, усыновителей, приемных родителей, опекунов (попечителей).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37. Родители-воспитатели являются опекунами (попечителями) воспитанников детского дома семейного типа, реализуют права и обязанности опекунов (попечителей) в соответствии с главой 14 Кодекса Республики Беларусь о браке и семье и несут ответственность за ненадлежащее воспитание и содержание воспитанников и защиту их прав и законных интересов в соответствии с законодательными актами.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38. Родители-воспитатели обязаны принимать меры по передаче воспитанников детского дома семейного типа на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усыновление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 имеют права препятствовать их усыновлению другими лицами.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Родители-воспитатели обязаны организовать общение ребенка с кандидатами в усыновители, получившими направление на знакомство с ребенком в порядке, установленном законодательством, по предварительной договоренности с ними о времени и месте встречи с ребенком.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39. Воспитание детей, создание необходимых условий для получения ими образования, подготовка воспитанников к самостоятельной жизни, защита их прав и законных интересов осуществляются в соответствии с планом развития детского дома семейного типа.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развития детского дома семейного типа разрабатывается родителями-воспитателями совместно с управлением (отделом) образования или организацией, обеспечивающей психологическую и педагогическую помощь воспитанникам и родителям-воспитателям, на 6 месяцев с учетом оценки потребностей воспитанников, запросов родителей-воспитателей и содержания организационной и методической работы с семьями, принявшими на воспитание детей-сирот и детей, оставшихся без попечения родителей, в районе, городе и утверждается для каждого детского дома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семейного типа управлением (отделом)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невозможности посещения воспитанником учреждения общего среднего образования по состоянию здоровья родители-воспитатели обязаны обеспечить получение им образования в установленных законом доступных для ребенка формах.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выполнения родителями-воспитателями должностных обязанностей, обеспечения профессионального сотрудничества и преемственности в организации обучения и воспитания ребенка (детей) с учреждениями образования может регламентироваться правилами внутреннего трудового распорядка управления (отдела)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Организации, осуществляющие научно-методическое обеспечение образования на районном (городском) уровне, осуществляют методическое сопровождение деятельности родителей-воспитателей.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40. Права родителей-воспитателей не могут осуществляться в противоречии с интересами детей.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41. Трудовой отпуск родителям-воспитателям предоставляется согласно графику трудовых отпусков, составляемому управлением (отделом) образования, заключившим с ними трудовой договор.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Приказом о предоставлении трудового отпуска родителю-воспитателю определяется порядок устройства его воспитанников.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отсутствия родителя-воспитателя либо невозможности в соответствии с законодательством исполнения им обязанностей по воспитанию детей по уважительным причинам (болезни, трудовой или социальный отпуск, командировка и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другое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должностные обязанности исполняет второй родитель-воспитатель в порядке, установленном законодательством о труде. На время отсутствия обоих родителей-воспитателей либо невозможности в соответствии с законодательством исполнения ими обязанностей по воспитанию детей по их заявлению управлением (отделом) образования обеспечивается устройство воспитанников на воспитание в другой детский дом семейного типа, приемную семью, социально-педагогическое учреждение либо воспитательно-оздоровительное учреждение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передаче ребенка (детей) на воспитание в приемную семью, другой детский дом семейного типа на время отсутствия родителей-воспитателей по основаниям, установленным законодательством о труде, заключается договор об условиях воспитания и содержания детей между управлением (отделом) образования и приемными родителями (родителями-воспитателями), принимающими ребенка (детей) на срок отсутствия у их родителей-воспитателей возможности исполнять договор об условиях воспитания и содержания детей.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Родитель-воспитатель, отсутствующий в семье по основаниям, установленным законодательством о труде, передает приемному родителю, родителю-воспитателю, временно принимающему ребенка (детей) на воспитание, средства на его содержание пропорционально дням пребывания каждого ребенка в приемной семье, другом детском доме семейного типа, детской деревне, детском городке не позднее дня передачи ребенка (детей).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Родители-воспитатели с учетом мнения воспитанников вправе выбирать учреждения образования и формы обучения приемных детей и обеспечивают получение детьми общего среднего образования.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42. Родители-воспитатели детских домов семейного типа повышают свою квалификацию в порядке, установленном для педагогических работников законодательством об образовании.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43. Время работы в качестве родителей-воспитателей засчитывается в общий трудовой стаж в соответствии с законодательством.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44. Родители-воспитатели обязаны содействовать поиску братьев и сестер, иных родственников и поддержанию их отношений с воспитанниками детского дома семейного типа, за исключением случаев, когда такое общение не отвечает интересам воспитанников.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ГЛАВА 5</w:t>
      </w:r>
      <w:r w:rsidRPr="00E86378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br/>
        <w:t>МАТЕРИАЛЬНОЕ ОБЕСПЕЧЕНИЕ ДЕТСКОГО ДОМА СЕМЕЙНОГО ТИПА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45. При формировании детского дома семейного типа орган опеки и попечительства обеспечивает его необходимым оборудованием, мебелью и мягким инвентарем.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техническое обслуживание, техническое обслуживание лифта, санитарное содержание вспомогательных помещений жилого дома, плату за коммунальные услуги (горячее и холодное водоснабжение, водоотведение (канализация), газ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домах, дополнительно выделяются средства в соответствии с расчетными книжками либо соответствующими документами по нормам (нормативам) потребления, устанавливаемым местными исполнительными и распорядительными органами, а также тарифам на жилищно-коммунальные услуги, устанавливаемым в соответствии с законодательными актами.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приобретение лекарственных средств выделяются денежные средства из расчета фактических потребностей.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 наличии медицинских и социальных показаний, копии рецепта врача (заключения врачебно-консультационной комиссии) и платежных документов (документов об оплате) управление (отдел) образования на основании заявления родителя-воспитателя ходатайствует перед местным Советом депутатов о выплате родителю-воспитателю денежных средств на приобретение для воспитанников изделий медицинского назначения или технических средств социальной реабилитации.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46. 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содержание воспитанников детских домов семейного типа на основании решения органа опеки и попечительства осуществляются ежемесячные денежные выплаты согласно установленным нормам расходов на питание, обеспечение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с семи лет – на личные расходы в порядке, установленном законодательством.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47. Материальное обеспечение воспитанников детского дома семейного типа осуществляется с даты, указанной в решении органа опеки и попечительства об устройстве ребенка в детский дом семейного типа.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48. Исключен.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49. При передаче в детский дом семейного типа воспитанников </w:t>
      </w:r>
      <w:proofErr w:type="spell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интернатных</w:t>
      </w:r>
      <w:proofErr w:type="spell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учреждений, социально-педагогических учреждений дети передаются в сезонном комплекте одежды.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50. Денежные средства, выделяемые на содержание воспитанников детского дома семейного типа ежемесячно, не позднее 1-го числа текущего месяца перечисляются в банк на счет родителей-воспитателей.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51. 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детского дома семейного типа, достигшие совершеннолетия и утратившие статус детей-сирот и детей, оставшихся без попечения родителей, но продолжающие получать общее среднее образование, не исключаются из числа воспитанников, получающих государственное обеспечение, до поступления в учреждения образования, реализующие образовательные программы профессионально-технического, среднего специального, высшего образования, образовательную программу подготовки лиц к поступлению в учреждения образования Республики Беларусь, либо трудоустройства.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52. В случае, когда на воспитании в детском доме семейного типа остается менее пяти несовершеннолетних воспитанников и родители-воспитатели не ходатайствуют об увеличении их числа, принимается решение органа опеки и попечительства о его закрытии.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один из родителей-воспитателей ходатайствует о продолжении работы с оставшимися воспитанниками в должности приемного родителя, одновременно с решением о закрытии детского дома семейного типа принимается решение органа опеки и попечительства о создании приемной семьи и продлении срока действия договоров об условиях воспитания и содержания детей.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 о дальнейшем использовании специального жилого помещения, выделенного для детского дома семейного типа, решается в соответствии с законодательством.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53. Родители-воспитатели ведут учет прихода и расхода текущих поступлений, связанных с содержанием воспитанников. Отчеты о приходе и расходе текущих поступлений, связанных с содержанием воспитанников, по форме согласно приложению 2 представляются родителями-воспитателями два раза в год в управление (отдел) образования и утверждаются его руководителем.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управлением имуществом воспитанников, в том числе принадлежащими им на праве собственности жилыми помещениями, осуществляется управлением (отделом) образования в соответствии с Положением о порядке управления имуществом 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подопечных, утвержденным постановлением Совета Министров Республики Беларусь от 28 октября 1999 г. № 1677, и иными актами законодательства.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73"/>
        <w:gridCol w:w="2881"/>
      </w:tblGrid>
      <w:tr w:rsidR="00E86378" w:rsidRPr="00E86378" w:rsidTr="00E86378">
        <w:tc>
          <w:tcPr>
            <w:tcW w:w="64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7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Приложение 1</w:t>
            </w:r>
          </w:p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к Положению о детском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доме семейного типа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(в редакции постановления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17.07.2012 № 659)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378">
        <w:rPr>
          <w:rFonts w:ascii="Times New Roman" w:eastAsia="Times New Roman" w:hAnsi="Times New Roman" w:cs="Times New Roman"/>
          <w:lang w:eastAsia="ru-RU"/>
        </w:rPr>
        <w:t>Форма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ДОГОВОР № ______</w:t>
      </w: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об условиях воспитания и содержания детей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0"/>
        <w:gridCol w:w="4724"/>
      </w:tblGrid>
      <w:tr w:rsidR="00E86378" w:rsidRPr="00E86378" w:rsidTr="00E86378">
        <w:tc>
          <w:tcPr>
            <w:tcW w:w="4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 __________ 20__ г.</w:t>
            </w:r>
          </w:p>
        </w:tc>
        <w:tc>
          <w:tcPr>
            <w:tcW w:w="47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End"/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____________________________</w:t>
            </w:r>
          </w:p>
        </w:tc>
      </w:tr>
      <w:tr w:rsidR="00E86378" w:rsidRPr="00E86378" w:rsidTr="00E86378">
        <w:tc>
          <w:tcPr>
            <w:tcW w:w="461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71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(место заключения настоящего договора)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(наименование управления (отдела) образования районного, городского</w:t>
      </w: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br/>
        <w:t>исполнительного комитета, местной администрации района в городе)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 лице _______________________________________________________________________,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21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(должность служащего, фамилия, собственное имя, отчество (если таковое имеется)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действующего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основании 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485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(устав, дата и номер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утверждения, регистрации)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которому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законодательством предоставлено право заключения и прекращения настоящего договора, именуемый в дальнейшем управление (отдел) образования, с одной стороны, и гражданин 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94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_____________________________________________________________________________,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гражданка 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2699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(далее – родители-воспитатели), с другой стороны, заключили настоящий договор о нижеследующем: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Управление (отдел) образования передает, а родители-воспитатели принимают на воспитание ребенка (детей): 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4321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собственное имя,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отчество (если таковое имеется) каждого ребенка, номер, серия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свидетельства о рождении (документа, удостоверяющего личность), кем и когда выдано (</w:t>
      </w:r>
      <w:proofErr w:type="gramStart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выдан</w:t>
      </w:r>
      <w:proofErr w:type="gramEnd"/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2. Для воспитания и содержания ребенка (детей) в детском доме семейного типа обеспечиваются следующие условия: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предоставление соответствующих санитарно-эпидемиологическим требованиям, требованиям пожарной безопасности условий проживания (отдельная комната или ее часть), отдельной кровати и постельных принадлежностей, посуды для приготовления и приема пищи, оборудованного рабочего места для занятий, места для игр;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совместное проживание и быт ребенка (детей) и родителей-воспитателей;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ежедневный уход и надзор за ребенком (детьми).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 Права и обязанности сторон: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3.1. родители-воспитатели по предложению, распоряжению или с ведома управления (отдела) образования за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пределами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установленной для них продолжительности рабочего времени, предусматриваемой трудовым договором и правилами внутреннего трудового распорядка, совместно осуществляют следующую неоплачиваемую деятельность по опеке (попечительству) над ребенком (детьми):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адаптацию ребенка (детей) в семье;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безопасность ребенка (детей) и удовлетворение его основных жизненных потребностей, охраняют его от злоупотреблений со стороны третьих лиц;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организуют общение ребенка (детей) с братьями, сестрами, родителями, другими членами его семьи, формируют у ребенка (детей) позитивный опыт жизни в семье, представление об особенностях поведения и функциях всех членов семьи;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помощь в социализации после выпуска из учреждения образования;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контролируют сохранность имущества ребенка (детей) и защищают его имущественные и жилищные права и интересы, распоряжаются в интересах ребенка (детей) суммами, поступающими в качестве пенсий, пособий, алиментов и других текущих поступлений;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оказывают ребенку, достигшему возраста 14 лет, содействие при осуществлении им своих прав и выполнении обязанностей;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извещают орган опеки и попечительства о возникновении неблагоприятных условий для содержания, воспитания и обучения ребенка (детей);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обеспечивают получение ребенком (детьми) необходимой медицинской помощи в соответствии с медицинскими рекомендациями и состоянием здоровья ребенка (детей);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препятствуют возврату ребенка (детей) его родителям или усыновлению, если для этого возникнут законные основания;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сотрудничают с управлением (отделом) образования и не препятствуют устройству ребенка (детей) в приемную семью, другой детский дом семейного типа, детскую деревню, детский городок на время отсутствия у них возможности исполнять обязанности, установленные настоящим договором, по основаниям, установленным законодательством (служебная командировка, освоение образовательной программы обучающих курсов, временная нетрудоспособность, трудовой отпуск и другое);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отчитываются перед управлением (отделом) образования о приходе и расходе текущих поступлений, связанных с содержанием воспитанников, а также об управлении имуществом воспитанников, в том числе принадлежащими им на праве собственности жилыми помещениями, в соответствии с Положением о порядке управления имуществом подопечных, утвержденным постановлением Совета Министров Республики Беларусь от 28 октября 1999 г. № 1677, и иным законодательством;</w:t>
      </w:r>
      <w:proofErr w:type="gramEnd"/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получают на содержание каждого ребенка средства в размере, установленном законодательством, в следующем порядке: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(порядок предоставления средств на содержание детей)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используют полученные средства на удовлетворение потребностей ребенка (детей), обеспечение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осуществляют иные обязанности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опекуна (попечителя), предусмотренные законодательством: 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3.2. родители-воспитатели имеют право: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определять способы воспитания ребенка (детей) с учетом его мнения и рекомендаций органа опеки и попечительства;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 учетом мнения ребенка (детей) и в соответствии с его интересами выбирать учреждения образования;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представлять интересы ребенка (детей) в государственных органах и иных организациях;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защищать права и интересы ребенка (детей);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управлять делами и имуществом ребенка (детей) в порядке, установленном законодательством, если не был назначен опекун над имуществом;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распоряжаться суммами, следуемыми ребенку (детям) в качестве пенсий, пособий, в порядке, установленном законодательством;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управление (отдел) образования осуществляет следующие права и обязанности: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3.3.1. обеспечивает детский дом семейного типа необходимым оборудованием, мебелью и мягким инвентарем;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3.3.2. со дня передачи ребенка (детей) на воспитание перечисляет денежные средства на содержание каждого ребенка (детей): на питание ребенка (детей), обеспечение его одеждой, обувью, мягким инвентарем и оборудованием, учебниками, учебными пособиями и принадлежностями, предметами личной гигиены, иными предметами первой необходимости, а также по достижении возраста 7 лет – на личные расходы;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3.3.3. своевременно компенсирует связанные с содержанием ребенка (детей) расходы: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квартирным телефоном (кроме личных междугородных и международных разговоров), бытовыми услугами (услуги прачечных, парикмахерских, по ремонту обуви);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пользование жилыми помещениями, техническое обслуживание, техническое обслуживание лифта, санитарное содержание вспомогательных помещений жилого дома, коммунальные услуги (горячее и холодное водоснабжение, водоотведение (канализация), газ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, электро- и теплоснабжение, обращение с твердыми коммунальными отходами, снабжение сжиженным углеводородным газом от индивидуальных баллонных или резервуарных установок), возмещение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освещение вспомогательных помещений и работу оборудования, в том числе лифтов, в многоквартирных жилых домах;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оплату топлива (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проживающим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домах без центрального отопления);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3.3.4. оказывает правовую помощь родителям-воспитателям в решении вопросов защиты прав и законных интересов ребенка (детей);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3.3.5. осуществляет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воспитанием, образованием, удовлетворением основных жизненных потребностей ребенка (детей), обеспечением их одеждой, обувью, мягким инвентарем и оборудованием, учебниками, учебными пособиями и принадлежностями, предметами личной гигиены, иными предметами первой необходимости, подготовкой его к самостоятельной жизни, выполнением настоящего договора в сроки, установленные законодательством. Данный контроль осуществляется в следующих формах: беседы с педагогами и лечащими врачами детей, родителями-воспитателями, детьми, в том числе по телефону, встречи с родителями-воспитателями, посещение детского дома семейного типа, наблюдение педагога социального и педагога-психолога, анкетирование, проверка классных журналов, медицинских карт ребенка (детей) и иной документации. По согласованию могут использоваться иные формы контроля. При необходимости управление (отдел) образования может не информировать родителей-воспитателей о дате и времени осуществления контроля;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3.3.6. оказывает родителям-воспитателям содействие в регистрации ребенка (детей) по месту жительства.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4. Родители-воспитатели согласны: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принять на воспитание братьев и сестер находящегося на воспитании ребенка (при наличии условий);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на каникулы, выходные, праздничные дни обучающихся в учреждениях образования бывших воспитанников детского дома семейного типа и обучающихся в учреждениях образования братьев и сестер детей, принятых на воспитание;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принимать на воспитание воспитанников приемных семей, других детских домов семейного типа на время отсутствия их приемных родителей (родителей-воспитателей);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5. Дополнительные условия настоящего договора (по договоренности сторон): 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6. Срок действия настоящего договора 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942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86378">
        <w:rPr>
          <w:rFonts w:ascii="Times New Roman" w:eastAsia="Times New Roman" w:hAnsi="Times New Roman" w:cs="Times New Roman"/>
          <w:sz w:val="20"/>
          <w:szCs w:val="20"/>
          <w:lang w:eastAsia="ru-RU"/>
        </w:rPr>
        <w:t>(лет, месяцев)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 _____________ 20__ г. по _______________ 20__ г.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 действия настоящего договора может быть продлен по взаимному согласию сторон за две недели до его истечения.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 Настоящий </w:t>
      </w:r>
      <w:proofErr w:type="gramStart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договор</w:t>
      </w:r>
      <w:proofErr w:type="gramEnd"/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может быть расторгнут досрочно: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родителей-воспитателей при наличии оснований, установленных в статье 167 Кодекса Республики Беларусь о браке и семье;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инициативе управления (отдела) образования при наличии оснований, установленных в статье 168 Кодекса Республики Беларусь о браке и семье.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случае расторжения настоящего договора по инициативе одной из сторон средства, полученные на содержание воспитанников в текущем месяце, возвращаются </w:t>
      </w: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родителями-воспитателями со дня, следующего за днем расторжения настоящего договора, в следующем порядке: 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8. Споры, возникающие между сторонами в процессе исполнения настоящего договора, рассматриваются сторонами в срок до 1 месяца после их возникновения в целях выработки согласованного решения, а при его отсутствии передаются на разрешение в суд.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9. Настоящий договор составлен в двух экземплярах, каждый из которых имеет одинаковую юридическую силу. Один экземпляр хранится в управлении (отделе) образования, второй – у родителей-воспитателей.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Все изменения и дополнения к настоящему договору оформляются дополнительными соглашениями.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143"/>
      </w:tblGrid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(отдела)</w:t>
            </w: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образования: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Родители-воспитатели: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firstLine="14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firstLine="53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firstLine="35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личность, адрес места жительства)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личность, адрес места жительства)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(фамилия, собственное имя,</w:t>
            </w:r>
            <w:proofErr w:type="gramEnd"/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</w:t>
            </w:r>
          </w:p>
        </w:tc>
      </w:tr>
      <w:tr w:rsidR="00E86378" w:rsidRPr="00E86378" w:rsidTr="00E86378">
        <w:trPr>
          <w:trHeight w:val="238"/>
        </w:trPr>
        <w:tc>
          <w:tcPr>
            <w:tcW w:w="5199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41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данные документа, удостоверяющего личность, адрес места жительства)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67"/>
        <w:gridCol w:w="2687"/>
      </w:tblGrid>
      <w:tr w:rsidR="00E86378" w:rsidRPr="00E86378" w:rsidTr="00E86378">
        <w:tc>
          <w:tcPr>
            <w:tcW w:w="665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68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28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Приложение 2</w:t>
            </w:r>
          </w:p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t>к Положению о детском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доме семейного типа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(в редакции постановления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Совета Министров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E86378">
              <w:rPr>
                <w:rFonts w:ascii="Times New Roman" w:eastAsia="Times New Roman" w:hAnsi="Times New Roman" w:cs="Times New Roman"/>
                <w:lang w:eastAsia="ru-RU"/>
              </w:rPr>
              <w:br/>
              <w:t>20.12.2023 № 902)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  <w:r w:rsidRPr="00E86378">
        <w:rPr>
          <w:rFonts w:ascii="Times New Roman" w:eastAsia="Times New Roman" w:hAnsi="Times New Roman" w:cs="Times New Roman"/>
          <w:lang w:eastAsia="ru-RU"/>
        </w:rPr>
        <w:t>Форма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42"/>
        <w:gridCol w:w="1560"/>
        <w:gridCol w:w="3552"/>
      </w:tblGrid>
      <w:tr w:rsidR="00E86378" w:rsidRPr="00E86378" w:rsidTr="00E86378">
        <w:trPr>
          <w:trHeight w:val="240"/>
        </w:trPr>
        <w:tc>
          <w:tcPr>
            <w:tcW w:w="4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УТВЕРЖДАЮ</w:t>
            </w:r>
          </w:p>
        </w:tc>
      </w:tr>
      <w:tr w:rsidR="00E86378" w:rsidRPr="00E86378" w:rsidTr="00E86378">
        <w:trPr>
          <w:trHeight w:val="240"/>
        </w:trPr>
        <w:tc>
          <w:tcPr>
            <w:tcW w:w="4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Руководитель управления (отдела) образования</w:t>
            </w:r>
          </w:p>
        </w:tc>
      </w:tr>
      <w:tr w:rsidR="00E86378" w:rsidRPr="00E86378" w:rsidTr="00E86378">
        <w:trPr>
          <w:trHeight w:val="240"/>
        </w:trPr>
        <w:tc>
          <w:tcPr>
            <w:tcW w:w="4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35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</w:p>
        </w:tc>
      </w:tr>
      <w:tr w:rsidR="00E86378" w:rsidRPr="00E86378" w:rsidTr="00E86378">
        <w:trPr>
          <w:trHeight w:val="240"/>
        </w:trPr>
        <w:tc>
          <w:tcPr>
            <w:tcW w:w="4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6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left="287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3533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left="70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  <w:tr w:rsidR="00E86378" w:rsidRPr="00E86378" w:rsidTr="00E86378">
        <w:trPr>
          <w:trHeight w:val="240"/>
        </w:trPr>
        <w:tc>
          <w:tcPr>
            <w:tcW w:w="4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 _______________ 20___ г.</w:t>
            </w:r>
          </w:p>
        </w:tc>
      </w:tr>
      <w:tr w:rsidR="00E86378" w:rsidRPr="00E86378" w:rsidTr="00E86378">
        <w:trPr>
          <w:trHeight w:val="240"/>
        </w:trPr>
        <w:tc>
          <w:tcPr>
            <w:tcW w:w="4232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100" w:type="dxa"/>
            <w:gridSpan w:val="2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ind w:left="141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(дата)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ОТЧЕТ</w:t>
      </w: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приходе и расходе текущих поступлений, связанных</w:t>
      </w:r>
      <w:r w:rsidRPr="00E8637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с содержанием воспитанников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получено, рублей 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21"/>
        <w:gridCol w:w="1412"/>
        <w:gridCol w:w="2121"/>
      </w:tblGrid>
      <w:tr w:rsidR="00E86378" w:rsidRPr="00E86378" w:rsidTr="00E86378">
        <w:trPr>
          <w:trHeight w:val="240"/>
        </w:trPr>
        <w:tc>
          <w:tcPr>
            <w:tcW w:w="579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Наименование расходов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Сумма, рублей</w:t>
            </w:r>
          </w:p>
        </w:tc>
        <w:tc>
          <w:tcPr>
            <w:tcW w:w="2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Питание</w:t>
            </w:r>
          </w:p>
        </w:tc>
        <w:tc>
          <w:tcPr>
            <w:tcW w:w="1407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одежды и обуви</w:t>
            </w:r>
          </w:p>
        </w:tc>
        <w:tc>
          <w:tcPr>
            <w:tcW w:w="1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мягкого инвентаря</w:t>
            </w:r>
          </w:p>
        </w:tc>
        <w:tc>
          <w:tcPr>
            <w:tcW w:w="1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предметов первой необходимости, личной гигиены</w:t>
            </w:r>
          </w:p>
        </w:tc>
        <w:tc>
          <w:tcPr>
            <w:tcW w:w="1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Приобретение учебников, учебных пособий и принадлежностей</w:t>
            </w:r>
          </w:p>
        </w:tc>
        <w:tc>
          <w:tcPr>
            <w:tcW w:w="1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Выдано воспитанникам на личные расходы</w:t>
            </w:r>
          </w:p>
        </w:tc>
        <w:tc>
          <w:tcPr>
            <w:tcW w:w="1407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5800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Иные цели</w:t>
            </w:r>
          </w:p>
        </w:tc>
        <w:tc>
          <w:tcPr>
            <w:tcW w:w="1407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1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before="12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Остаток, рублей ______________________________________________________________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Всего получено пенсий, рублей _________________________________________________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Borders>
          <w:top w:val="single" w:sz="4" w:space="0" w:color="auto"/>
        </w:tblBorders>
        <w:tblCellMar>
          <w:top w:w="17" w:type="dxa"/>
          <w:left w:w="17" w:type="dxa"/>
          <w:bottom w:w="17" w:type="dxa"/>
          <w:right w:w="17" w:type="dxa"/>
        </w:tblCellMar>
        <w:tblLook w:val="04A0" w:firstRow="1" w:lastRow="0" w:firstColumn="1" w:lastColumn="0" w:noHBand="0" w:noVBand="1"/>
      </w:tblPr>
      <w:tblGrid>
        <w:gridCol w:w="1857"/>
        <w:gridCol w:w="986"/>
        <w:gridCol w:w="840"/>
        <w:gridCol w:w="1415"/>
        <w:gridCol w:w="1417"/>
        <w:gridCol w:w="1705"/>
        <w:gridCol w:w="1134"/>
      </w:tblGrid>
      <w:tr w:rsidR="00E86378" w:rsidRPr="00E86378" w:rsidTr="00E86378">
        <w:trPr>
          <w:trHeight w:val="240"/>
        </w:trPr>
        <w:tc>
          <w:tcPr>
            <w:tcW w:w="182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 лицевом счете на начало отчетного периода, рублей</w:t>
            </w:r>
          </w:p>
        </w:tc>
        <w:tc>
          <w:tcPr>
            <w:tcW w:w="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 счета получено в течение отчетного периода, рублей</w:t>
            </w:r>
          </w:p>
        </w:tc>
        <w:tc>
          <w:tcPr>
            <w:tcW w:w="8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Дата пол</w:t>
            </w:r>
            <w:proofErr w:type="gramStart"/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у-</w:t>
            </w:r>
            <w:proofErr w:type="gramEnd"/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/>
            </w:r>
            <w:proofErr w:type="spellStart"/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чения</w:t>
            </w:r>
            <w:proofErr w:type="spellEnd"/>
          </w:p>
        </w:tc>
        <w:tc>
          <w:tcPr>
            <w:tcW w:w="13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Приобретенные товары (работы, услуги)</w:t>
            </w:r>
          </w:p>
        </w:tc>
        <w:tc>
          <w:tcPr>
            <w:tcW w:w="13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Стоимость приобретенных товаров (работ, услуг), рублей</w:t>
            </w:r>
          </w:p>
        </w:tc>
        <w:tc>
          <w:tcPr>
            <w:tcW w:w="16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Остаток на лицевом счете на конец отчетного периода, рублей</w:t>
            </w:r>
          </w:p>
        </w:tc>
        <w:tc>
          <w:tcPr>
            <w:tcW w:w="1115" w:type="dxa"/>
            <w:tcBorders>
              <w:left w:val="single" w:sz="4" w:space="0" w:color="auto"/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Примечание</w:t>
            </w:r>
          </w:p>
        </w:tc>
      </w:tr>
      <w:tr w:rsidR="00E86378" w:rsidRPr="00E86378" w:rsidTr="00E86378">
        <w:trPr>
          <w:trHeight w:val="240"/>
        </w:trPr>
        <w:tc>
          <w:tcPr>
            <w:tcW w:w="1825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8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3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15" w:type="dxa"/>
            <w:tcBorders>
              <w:top w:val="single" w:sz="4" w:space="0" w:color="auto"/>
              <w:left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935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2265"/>
        <w:gridCol w:w="1566"/>
        <w:gridCol w:w="2970"/>
      </w:tblGrid>
      <w:tr w:rsidR="00E86378" w:rsidRPr="00E86378" w:rsidTr="00E86378">
        <w:trPr>
          <w:trHeight w:val="240"/>
        </w:trPr>
        <w:tc>
          <w:tcPr>
            <w:tcW w:w="25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Родитель-воспитатель</w:t>
            </w:r>
          </w:p>
        </w:tc>
        <w:tc>
          <w:tcPr>
            <w:tcW w:w="2254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6" w:type="dxa"/>
            <w:tcBorders>
              <w:bottom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E86378" w:rsidRPr="00E86378" w:rsidTr="00E86378">
        <w:trPr>
          <w:trHeight w:val="240"/>
        </w:trPr>
        <w:tc>
          <w:tcPr>
            <w:tcW w:w="2541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54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(подпись)</w:t>
            </w:r>
          </w:p>
        </w:tc>
        <w:tc>
          <w:tcPr>
            <w:tcW w:w="1558" w:type="dxa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956" w:type="dxa"/>
            <w:tcBorders>
              <w:top w:val="single" w:sz="4" w:space="0" w:color="auto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E86378" w:rsidRPr="00E86378" w:rsidRDefault="00E86378" w:rsidP="00E863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8637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(инициалы, фамилия)</w:t>
            </w:r>
          </w:p>
        </w:tc>
      </w:tr>
    </w:tbl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6378" w:rsidRPr="00E86378" w:rsidRDefault="00E86378" w:rsidP="00E8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5" w:tgtFrame="_blank" w:history="1">
        <w:r w:rsidRPr="00E86378">
          <w:rPr>
            <w:rFonts w:ascii="Times New Roman" w:eastAsia="Times New Roman" w:hAnsi="Times New Roman" w:cs="Times New Roman"/>
            <w:color w:val="88D2FC"/>
            <w:sz w:val="24"/>
            <w:szCs w:val="24"/>
            <w:lang w:eastAsia="ru-RU"/>
          </w:rPr>
          <w:t>Дизайн — </w:t>
        </w:r>
        <w:r>
          <w:rPr>
            <w:rFonts w:ascii="Times New Roman" w:eastAsia="Times New Roman" w:hAnsi="Times New Roman" w:cs="Times New Roman"/>
            <w:noProof/>
            <w:color w:val="88D2FC"/>
            <w:sz w:val="24"/>
            <w:szCs w:val="24"/>
            <w:lang w:eastAsia="ru-RU"/>
          </w:rPr>
          <w:drawing>
            <wp:inline distT="0" distB="0" distL="0" distR="0">
              <wp:extent cx="846455" cy="180340"/>
              <wp:effectExtent l="0" t="0" r="0" b="0"/>
              <wp:docPr id="1" name="Рисунок 1" descr="https://pravo.by/local/templates/.default/i/astronim.png">
                <a:hlinkClick xmlns:a="http://schemas.openxmlformats.org/drawingml/2006/main" r:id="rId5" tgtFrame="&quot;_blank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" descr="https://pravo.by/local/templates/.default/i/astronim.png">
                        <a:hlinkClick r:id="rId5" tgtFrame="&quot;_blank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846455" cy="1803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hyperlink>
    </w:p>
    <w:p w:rsidR="00E86378" w:rsidRPr="00E86378" w:rsidRDefault="00E86378" w:rsidP="00E86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© </w:t>
      </w:r>
      <w:hyperlink r:id="rId7" w:tgtFrame="_blank" w:history="1">
        <w:r w:rsidRPr="00E86378">
          <w:rPr>
            <w:rFonts w:ascii="Times New Roman" w:eastAsia="Times New Roman" w:hAnsi="Times New Roman" w:cs="Times New Roman"/>
            <w:color w:val="88D2FC"/>
            <w:sz w:val="24"/>
            <w:szCs w:val="24"/>
            <w:lang w:eastAsia="ru-RU"/>
          </w:rPr>
          <w:t>Национальный центр правовой информации Республики Беларусь</w:t>
        </w:r>
      </w:hyperlink>
      <w:r w:rsidRPr="00E86378">
        <w:rPr>
          <w:rFonts w:ascii="Times New Roman" w:eastAsia="Times New Roman" w:hAnsi="Times New Roman" w:cs="Times New Roman"/>
          <w:sz w:val="24"/>
          <w:szCs w:val="24"/>
          <w:lang w:eastAsia="ru-RU"/>
        </w:rPr>
        <w:t>, 2003-2024</w:t>
      </w:r>
    </w:p>
    <w:p w:rsidR="00AA2CE3" w:rsidRPr="00E86378" w:rsidRDefault="00E86378" w:rsidP="00E86378">
      <w:r w:rsidRPr="00E8637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86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Источник: </w:t>
      </w:r>
      <w:hyperlink r:id="rId8" w:history="1">
        <w:r w:rsidRPr="00E86378">
          <w:rPr>
            <w:rFonts w:ascii="Times New Roman" w:eastAsia="Times New Roman" w:hAnsi="Times New Roman" w:cs="Times New Roman"/>
            <w:i/>
            <w:iCs/>
            <w:color w:val="003366"/>
            <w:sz w:val="28"/>
            <w:szCs w:val="28"/>
            <w:u w:val="single"/>
            <w:lang w:eastAsia="ru-RU"/>
          </w:rPr>
          <w:t>https://pravo.by/document/?guid=3871&amp;p0=C20600289</w:t>
        </w:r>
      </w:hyperlink>
      <w:r w:rsidRPr="00E8637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– Национальный правовой Интернет-портал Республики Беларусь</w:t>
      </w:r>
      <w:bookmarkStart w:id="0" w:name="_GoBack"/>
      <w:bookmarkEnd w:id="0"/>
    </w:p>
    <w:sectPr w:rsidR="00AA2CE3" w:rsidRPr="00E86378" w:rsidSect="00E86378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378"/>
    <w:rsid w:val="00000C37"/>
    <w:rsid w:val="000033AE"/>
    <w:rsid w:val="0000652F"/>
    <w:rsid w:val="0001003B"/>
    <w:rsid w:val="00010076"/>
    <w:rsid w:val="000101DB"/>
    <w:rsid w:val="00010F06"/>
    <w:rsid w:val="00011FBF"/>
    <w:rsid w:val="00011FFC"/>
    <w:rsid w:val="00012755"/>
    <w:rsid w:val="00013ED0"/>
    <w:rsid w:val="00014069"/>
    <w:rsid w:val="00015591"/>
    <w:rsid w:val="00015BF8"/>
    <w:rsid w:val="000160F4"/>
    <w:rsid w:val="000166AC"/>
    <w:rsid w:val="00017046"/>
    <w:rsid w:val="000203C1"/>
    <w:rsid w:val="00021AB7"/>
    <w:rsid w:val="000233DB"/>
    <w:rsid w:val="00023E7E"/>
    <w:rsid w:val="0002470C"/>
    <w:rsid w:val="0002484F"/>
    <w:rsid w:val="000250B1"/>
    <w:rsid w:val="0002526A"/>
    <w:rsid w:val="00025742"/>
    <w:rsid w:val="0002581B"/>
    <w:rsid w:val="00025847"/>
    <w:rsid w:val="0002600B"/>
    <w:rsid w:val="000271F2"/>
    <w:rsid w:val="00027906"/>
    <w:rsid w:val="0003008C"/>
    <w:rsid w:val="00030D94"/>
    <w:rsid w:val="00030F84"/>
    <w:rsid w:val="000319B7"/>
    <w:rsid w:val="000343F2"/>
    <w:rsid w:val="0003471B"/>
    <w:rsid w:val="00034F96"/>
    <w:rsid w:val="00036240"/>
    <w:rsid w:val="00036FCD"/>
    <w:rsid w:val="000372DF"/>
    <w:rsid w:val="00040BF4"/>
    <w:rsid w:val="00040EA9"/>
    <w:rsid w:val="00041131"/>
    <w:rsid w:val="00041C30"/>
    <w:rsid w:val="00042915"/>
    <w:rsid w:val="00042FDD"/>
    <w:rsid w:val="00043A11"/>
    <w:rsid w:val="000441CD"/>
    <w:rsid w:val="00044375"/>
    <w:rsid w:val="00044475"/>
    <w:rsid w:val="00045D05"/>
    <w:rsid w:val="00046B0C"/>
    <w:rsid w:val="00047360"/>
    <w:rsid w:val="000475DA"/>
    <w:rsid w:val="0004793F"/>
    <w:rsid w:val="00047A7D"/>
    <w:rsid w:val="00047B3E"/>
    <w:rsid w:val="00050C0D"/>
    <w:rsid w:val="00050C99"/>
    <w:rsid w:val="00050DA5"/>
    <w:rsid w:val="00052719"/>
    <w:rsid w:val="0005476B"/>
    <w:rsid w:val="0005492C"/>
    <w:rsid w:val="00055FEC"/>
    <w:rsid w:val="000563F2"/>
    <w:rsid w:val="000572FC"/>
    <w:rsid w:val="00057375"/>
    <w:rsid w:val="0005785A"/>
    <w:rsid w:val="00057D68"/>
    <w:rsid w:val="00057DBC"/>
    <w:rsid w:val="00057DF3"/>
    <w:rsid w:val="00057F35"/>
    <w:rsid w:val="00060385"/>
    <w:rsid w:val="000604D1"/>
    <w:rsid w:val="00060F4F"/>
    <w:rsid w:val="000615F1"/>
    <w:rsid w:val="00061EC7"/>
    <w:rsid w:val="0006254B"/>
    <w:rsid w:val="00062936"/>
    <w:rsid w:val="00062F51"/>
    <w:rsid w:val="000631F0"/>
    <w:rsid w:val="000637D4"/>
    <w:rsid w:val="00064617"/>
    <w:rsid w:val="000660A0"/>
    <w:rsid w:val="00066232"/>
    <w:rsid w:val="000667C5"/>
    <w:rsid w:val="00066D5F"/>
    <w:rsid w:val="00066F60"/>
    <w:rsid w:val="00067BEF"/>
    <w:rsid w:val="0007047E"/>
    <w:rsid w:val="00071AAC"/>
    <w:rsid w:val="000737AA"/>
    <w:rsid w:val="00075DDD"/>
    <w:rsid w:val="00075FDA"/>
    <w:rsid w:val="000770ED"/>
    <w:rsid w:val="000778B0"/>
    <w:rsid w:val="00077D5F"/>
    <w:rsid w:val="000807E6"/>
    <w:rsid w:val="00081F2E"/>
    <w:rsid w:val="0008217F"/>
    <w:rsid w:val="00082901"/>
    <w:rsid w:val="00082DBC"/>
    <w:rsid w:val="0008318C"/>
    <w:rsid w:val="00083939"/>
    <w:rsid w:val="0008413A"/>
    <w:rsid w:val="000855C6"/>
    <w:rsid w:val="00085931"/>
    <w:rsid w:val="000862A5"/>
    <w:rsid w:val="000867AA"/>
    <w:rsid w:val="00086E53"/>
    <w:rsid w:val="0008793E"/>
    <w:rsid w:val="00087CEA"/>
    <w:rsid w:val="000901D1"/>
    <w:rsid w:val="0009045B"/>
    <w:rsid w:val="0009051C"/>
    <w:rsid w:val="0009054D"/>
    <w:rsid w:val="000905DA"/>
    <w:rsid w:val="0009143D"/>
    <w:rsid w:val="00091D60"/>
    <w:rsid w:val="000929E3"/>
    <w:rsid w:val="00093D60"/>
    <w:rsid w:val="00095344"/>
    <w:rsid w:val="00095A1D"/>
    <w:rsid w:val="00095F98"/>
    <w:rsid w:val="00096C5E"/>
    <w:rsid w:val="000972CB"/>
    <w:rsid w:val="00097BE7"/>
    <w:rsid w:val="000A0F80"/>
    <w:rsid w:val="000A1C03"/>
    <w:rsid w:val="000A288C"/>
    <w:rsid w:val="000A2F4A"/>
    <w:rsid w:val="000A40A7"/>
    <w:rsid w:val="000A4463"/>
    <w:rsid w:val="000A5B8C"/>
    <w:rsid w:val="000A64D5"/>
    <w:rsid w:val="000A6BF6"/>
    <w:rsid w:val="000A7805"/>
    <w:rsid w:val="000A7ED9"/>
    <w:rsid w:val="000B0BA8"/>
    <w:rsid w:val="000B0BF4"/>
    <w:rsid w:val="000B1369"/>
    <w:rsid w:val="000B16E6"/>
    <w:rsid w:val="000B20EA"/>
    <w:rsid w:val="000B30AD"/>
    <w:rsid w:val="000B30EE"/>
    <w:rsid w:val="000B3114"/>
    <w:rsid w:val="000B3B61"/>
    <w:rsid w:val="000B5A0E"/>
    <w:rsid w:val="000B63C6"/>
    <w:rsid w:val="000B78A6"/>
    <w:rsid w:val="000C07F6"/>
    <w:rsid w:val="000C0CA7"/>
    <w:rsid w:val="000C101E"/>
    <w:rsid w:val="000C2B3D"/>
    <w:rsid w:val="000C4121"/>
    <w:rsid w:val="000C4F2E"/>
    <w:rsid w:val="000C6DB2"/>
    <w:rsid w:val="000C6F5C"/>
    <w:rsid w:val="000C707F"/>
    <w:rsid w:val="000C7BD3"/>
    <w:rsid w:val="000D017E"/>
    <w:rsid w:val="000D165D"/>
    <w:rsid w:val="000D2672"/>
    <w:rsid w:val="000D3521"/>
    <w:rsid w:val="000D39E5"/>
    <w:rsid w:val="000D4D2E"/>
    <w:rsid w:val="000D4DB0"/>
    <w:rsid w:val="000D56F3"/>
    <w:rsid w:val="000D6DFC"/>
    <w:rsid w:val="000D6FE4"/>
    <w:rsid w:val="000D70DE"/>
    <w:rsid w:val="000D7F64"/>
    <w:rsid w:val="000E0379"/>
    <w:rsid w:val="000E0B2C"/>
    <w:rsid w:val="000E0B2E"/>
    <w:rsid w:val="000E2836"/>
    <w:rsid w:val="000E2AF9"/>
    <w:rsid w:val="000E4DC2"/>
    <w:rsid w:val="000E5FFC"/>
    <w:rsid w:val="000E653D"/>
    <w:rsid w:val="000F05FF"/>
    <w:rsid w:val="000F2A26"/>
    <w:rsid w:val="000F36A6"/>
    <w:rsid w:val="000F4540"/>
    <w:rsid w:val="000F4B7C"/>
    <w:rsid w:val="000F50CA"/>
    <w:rsid w:val="000F76C1"/>
    <w:rsid w:val="000F7BAB"/>
    <w:rsid w:val="001003F1"/>
    <w:rsid w:val="00100B51"/>
    <w:rsid w:val="00100DF2"/>
    <w:rsid w:val="00101424"/>
    <w:rsid w:val="00102AC2"/>
    <w:rsid w:val="0010468B"/>
    <w:rsid w:val="00105FE2"/>
    <w:rsid w:val="00106BA0"/>
    <w:rsid w:val="00107273"/>
    <w:rsid w:val="001077E0"/>
    <w:rsid w:val="00107949"/>
    <w:rsid w:val="00110365"/>
    <w:rsid w:val="001105B5"/>
    <w:rsid w:val="00110BAD"/>
    <w:rsid w:val="001110B8"/>
    <w:rsid w:val="001112CB"/>
    <w:rsid w:val="001116E0"/>
    <w:rsid w:val="0011187D"/>
    <w:rsid w:val="001120A7"/>
    <w:rsid w:val="001131F9"/>
    <w:rsid w:val="001138DB"/>
    <w:rsid w:val="00114F77"/>
    <w:rsid w:val="00116333"/>
    <w:rsid w:val="001163C6"/>
    <w:rsid w:val="00116C9F"/>
    <w:rsid w:val="00117DE3"/>
    <w:rsid w:val="00122097"/>
    <w:rsid w:val="00122512"/>
    <w:rsid w:val="0012267B"/>
    <w:rsid w:val="001226F9"/>
    <w:rsid w:val="00122AEE"/>
    <w:rsid w:val="001233DF"/>
    <w:rsid w:val="0012401E"/>
    <w:rsid w:val="0012521D"/>
    <w:rsid w:val="0012695C"/>
    <w:rsid w:val="001278A9"/>
    <w:rsid w:val="00127E08"/>
    <w:rsid w:val="00130FCB"/>
    <w:rsid w:val="00132751"/>
    <w:rsid w:val="00132DCB"/>
    <w:rsid w:val="001338F9"/>
    <w:rsid w:val="0013390C"/>
    <w:rsid w:val="00133F49"/>
    <w:rsid w:val="0013405B"/>
    <w:rsid w:val="00134226"/>
    <w:rsid w:val="00134525"/>
    <w:rsid w:val="00134825"/>
    <w:rsid w:val="00134C58"/>
    <w:rsid w:val="00134D8E"/>
    <w:rsid w:val="00135917"/>
    <w:rsid w:val="00135C14"/>
    <w:rsid w:val="00135CB2"/>
    <w:rsid w:val="00136E90"/>
    <w:rsid w:val="0013708B"/>
    <w:rsid w:val="00140404"/>
    <w:rsid w:val="00140ABD"/>
    <w:rsid w:val="00140D80"/>
    <w:rsid w:val="001413A3"/>
    <w:rsid w:val="00141D25"/>
    <w:rsid w:val="00142A7D"/>
    <w:rsid w:val="00142CE4"/>
    <w:rsid w:val="00142FA3"/>
    <w:rsid w:val="00143B83"/>
    <w:rsid w:val="00144118"/>
    <w:rsid w:val="00145151"/>
    <w:rsid w:val="00145228"/>
    <w:rsid w:val="00145340"/>
    <w:rsid w:val="00145C0E"/>
    <w:rsid w:val="001460A3"/>
    <w:rsid w:val="00146214"/>
    <w:rsid w:val="00146C84"/>
    <w:rsid w:val="00150A52"/>
    <w:rsid w:val="00151830"/>
    <w:rsid w:val="001529FA"/>
    <w:rsid w:val="00153328"/>
    <w:rsid w:val="00154A9E"/>
    <w:rsid w:val="00154BD7"/>
    <w:rsid w:val="00155AC3"/>
    <w:rsid w:val="0015676A"/>
    <w:rsid w:val="001568F3"/>
    <w:rsid w:val="00161629"/>
    <w:rsid w:val="00162453"/>
    <w:rsid w:val="00162BD7"/>
    <w:rsid w:val="00162C4A"/>
    <w:rsid w:val="00162DE7"/>
    <w:rsid w:val="00163154"/>
    <w:rsid w:val="00163D2C"/>
    <w:rsid w:val="0016464C"/>
    <w:rsid w:val="001652E4"/>
    <w:rsid w:val="001654F3"/>
    <w:rsid w:val="00165E93"/>
    <w:rsid w:val="001664EF"/>
    <w:rsid w:val="00167C32"/>
    <w:rsid w:val="0017045B"/>
    <w:rsid w:val="00170FB2"/>
    <w:rsid w:val="00171F1E"/>
    <w:rsid w:val="00172047"/>
    <w:rsid w:val="00172844"/>
    <w:rsid w:val="001731D1"/>
    <w:rsid w:val="001738CE"/>
    <w:rsid w:val="00173C07"/>
    <w:rsid w:val="001742B5"/>
    <w:rsid w:val="0017475D"/>
    <w:rsid w:val="001747E9"/>
    <w:rsid w:val="00176475"/>
    <w:rsid w:val="001771FD"/>
    <w:rsid w:val="001773FD"/>
    <w:rsid w:val="001777A7"/>
    <w:rsid w:val="00180541"/>
    <w:rsid w:val="00180FC2"/>
    <w:rsid w:val="001814F5"/>
    <w:rsid w:val="001819C2"/>
    <w:rsid w:val="00182F43"/>
    <w:rsid w:val="001834A6"/>
    <w:rsid w:val="00183FD7"/>
    <w:rsid w:val="00184D83"/>
    <w:rsid w:val="00185012"/>
    <w:rsid w:val="00185181"/>
    <w:rsid w:val="00185251"/>
    <w:rsid w:val="00185614"/>
    <w:rsid w:val="00185662"/>
    <w:rsid w:val="00185DB8"/>
    <w:rsid w:val="001869F5"/>
    <w:rsid w:val="00187907"/>
    <w:rsid w:val="001903F2"/>
    <w:rsid w:val="0019060A"/>
    <w:rsid w:val="00190EA9"/>
    <w:rsid w:val="0019101B"/>
    <w:rsid w:val="00191253"/>
    <w:rsid w:val="00191752"/>
    <w:rsid w:val="00192069"/>
    <w:rsid w:val="001930C7"/>
    <w:rsid w:val="00193154"/>
    <w:rsid w:val="00194C61"/>
    <w:rsid w:val="001A0549"/>
    <w:rsid w:val="001A10F2"/>
    <w:rsid w:val="001A12CB"/>
    <w:rsid w:val="001A1B7F"/>
    <w:rsid w:val="001A249B"/>
    <w:rsid w:val="001A27AE"/>
    <w:rsid w:val="001A3280"/>
    <w:rsid w:val="001A36C8"/>
    <w:rsid w:val="001A3DAC"/>
    <w:rsid w:val="001A4581"/>
    <w:rsid w:val="001A49DB"/>
    <w:rsid w:val="001A4CCA"/>
    <w:rsid w:val="001A4F1A"/>
    <w:rsid w:val="001A552E"/>
    <w:rsid w:val="001A7180"/>
    <w:rsid w:val="001A7642"/>
    <w:rsid w:val="001A7EDE"/>
    <w:rsid w:val="001B0282"/>
    <w:rsid w:val="001B0ECF"/>
    <w:rsid w:val="001B11B2"/>
    <w:rsid w:val="001B1230"/>
    <w:rsid w:val="001B1538"/>
    <w:rsid w:val="001B16AB"/>
    <w:rsid w:val="001B1B51"/>
    <w:rsid w:val="001B1B73"/>
    <w:rsid w:val="001B1E27"/>
    <w:rsid w:val="001B1F74"/>
    <w:rsid w:val="001B1FAB"/>
    <w:rsid w:val="001B2353"/>
    <w:rsid w:val="001B3287"/>
    <w:rsid w:val="001B49D8"/>
    <w:rsid w:val="001B538A"/>
    <w:rsid w:val="001B5AAE"/>
    <w:rsid w:val="001B5C30"/>
    <w:rsid w:val="001B76D8"/>
    <w:rsid w:val="001B78E2"/>
    <w:rsid w:val="001B7E74"/>
    <w:rsid w:val="001C0015"/>
    <w:rsid w:val="001C0415"/>
    <w:rsid w:val="001C04F4"/>
    <w:rsid w:val="001C07AA"/>
    <w:rsid w:val="001C179E"/>
    <w:rsid w:val="001C1F2D"/>
    <w:rsid w:val="001C2646"/>
    <w:rsid w:val="001C3919"/>
    <w:rsid w:val="001C45BE"/>
    <w:rsid w:val="001C4D2D"/>
    <w:rsid w:val="001C5D53"/>
    <w:rsid w:val="001C66FC"/>
    <w:rsid w:val="001D08F2"/>
    <w:rsid w:val="001D1B4E"/>
    <w:rsid w:val="001D25D8"/>
    <w:rsid w:val="001D2A5D"/>
    <w:rsid w:val="001D399E"/>
    <w:rsid w:val="001D4045"/>
    <w:rsid w:val="001D441E"/>
    <w:rsid w:val="001D50EF"/>
    <w:rsid w:val="001D585C"/>
    <w:rsid w:val="001D6095"/>
    <w:rsid w:val="001D6378"/>
    <w:rsid w:val="001D6395"/>
    <w:rsid w:val="001D765B"/>
    <w:rsid w:val="001D7726"/>
    <w:rsid w:val="001E0270"/>
    <w:rsid w:val="001E02B4"/>
    <w:rsid w:val="001E0D10"/>
    <w:rsid w:val="001E2DE7"/>
    <w:rsid w:val="001E33B2"/>
    <w:rsid w:val="001E3AFE"/>
    <w:rsid w:val="001E40F5"/>
    <w:rsid w:val="001E4A3F"/>
    <w:rsid w:val="001E542B"/>
    <w:rsid w:val="001E584B"/>
    <w:rsid w:val="001E597B"/>
    <w:rsid w:val="001E64CB"/>
    <w:rsid w:val="001E729A"/>
    <w:rsid w:val="001E771E"/>
    <w:rsid w:val="001E7811"/>
    <w:rsid w:val="001F037A"/>
    <w:rsid w:val="001F0721"/>
    <w:rsid w:val="001F08FA"/>
    <w:rsid w:val="001F13FC"/>
    <w:rsid w:val="001F17C3"/>
    <w:rsid w:val="001F259E"/>
    <w:rsid w:val="001F2FDE"/>
    <w:rsid w:val="001F2FFC"/>
    <w:rsid w:val="001F3DCA"/>
    <w:rsid w:val="001F45C8"/>
    <w:rsid w:val="001F4CD8"/>
    <w:rsid w:val="001F7827"/>
    <w:rsid w:val="001F79A1"/>
    <w:rsid w:val="001F7B29"/>
    <w:rsid w:val="002005B8"/>
    <w:rsid w:val="002006CA"/>
    <w:rsid w:val="0020296A"/>
    <w:rsid w:val="00202C36"/>
    <w:rsid w:val="00203470"/>
    <w:rsid w:val="0020494D"/>
    <w:rsid w:val="00204F8E"/>
    <w:rsid w:val="0020555A"/>
    <w:rsid w:val="0020564B"/>
    <w:rsid w:val="00205ED3"/>
    <w:rsid w:val="0020604F"/>
    <w:rsid w:val="0020608D"/>
    <w:rsid w:val="0020648A"/>
    <w:rsid w:val="00210048"/>
    <w:rsid w:val="00210123"/>
    <w:rsid w:val="0021050D"/>
    <w:rsid w:val="00210BD5"/>
    <w:rsid w:val="00210C30"/>
    <w:rsid w:val="002128E2"/>
    <w:rsid w:val="00212907"/>
    <w:rsid w:val="00212D88"/>
    <w:rsid w:val="00213560"/>
    <w:rsid w:val="0021356D"/>
    <w:rsid w:val="00213BC3"/>
    <w:rsid w:val="00213C49"/>
    <w:rsid w:val="0021432B"/>
    <w:rsid w:val="002153C9"/>
    <w:rsid w:val="00216A00"/>
    <w:rsid w:val="00216A85"/>
    <w:rsid w:val="00217123"/>
    <w:rsid w:val="00217135"/>
    <w:rsid w:val="002173A8"/>
    <w:rsid w:val="00217ED6"/>
    <w:rsid w:val="002211BE"/>
    <w:rsid w:val="00221917"/>
    <w:rsid w:val="00221DA5"/>
    <w:rsid w:val="00222805"/>
    <w:rsid w:val="0022357A"/>
    <w:rsid w:val="002236C3"/>
    <w:rsid w:val="00223BCD"/>
    <w:rsid w:val="002244ED"/>
    <w:rsid w:val="00224A26"/>
    <w:rsid w:val="002256C8"/>
    <w:rsid w:val="002263F0"/>
    <w:rsid w:val="002264D1"/>
    <w:rsid w:val="00226C3A"/>
    <w:rsid w:val="00226F26"/>
    <w:rsid w:val="00226FBA"/>
    <w:rsid w:val="00227E73"/>
    <w:rsid w:val="00230617"/>
    <w:rsid w:val="002307B1"/>
    <w:rsid w:val="00230B8D"/>
    <w:rsid w:val="002314DE"/>
    <w:rsid w:val="002321A7"/>
    <w:rsid w:val="00233D59"/>
    <w:rsid w:val="0023682D"/>
    <w:rsid w:val="00236B69"/>
    <w:rsid w:val="00237632"/>
    <w:rsid w:val="00237B20"/>
    <w:rsid w:val="0024049F"/>
    <w:rsid w:val="002404CB"/>
    <w:rsid w:val="00242403"/>
    <w:rsid w:val="002425A2"/>
    <w:rsid w:val="00242A3B"/>
    <w:rsid w:val="002458C2"/>
    <w:rsid w:val="002461A5"/>
    <w:rsid w:val="00246575"/>
    <w:rsid w:val="002477B4"/>
    <w:rsid w:val="00251C6F"/>
    <w:rsid w:val="00252617"/>
    <w:rsid w:val="00252633"/>
    <w:rsid w:val="00252E77"/>
    <w:rsid w:val="002534F7"/>
    <w:rsid w:val="00253DFC"/>
    <w:rsid w:val="0025481B"/>
    <w:rsid w:val="00255637"/>
    <w:rsid w:val="0026245B"/>
    <w:rsid w:val="002625FB"/>
    <w:rsid w:val="002628D5"/>
    <w:rsid w:val="00262B62"/>
    <w:rsid w:val="002631EB"/>
    <w:rsid w:val="002635D6"/>
    <w:rsid w:val="00265534"/>
    <w:rsid w:val="002672C7"/>
    <w:rsid w:val="0027010B"/>
    <w:rsid w:val="00271601"/>
    <w:rsid w:val="0027251F"/>
    <w:rsid w:val="002726D0"/>
    <w:rsid w:val="002729DD"/>
    <w:rsid w:val="00273228"/>
    <w:rsid w:val="00274178"/>
    <w:rsid w:val="002746A2"/>
    <w:rsid w:val="00275041"/>
    <w:rsid w:val="002750B8"/>
    <w:rsid w:val="002751C1"/>
    <w:rsid w:val="002753A1"/>
    <w:rsid w:val="00276BCE"/>
    <w:rsid w:val="00276DC0"/>
    <w:rsid w:val="00277031"/>
    <w:rsid w:val="002772F0"/>
    <w:rsid w:val="00277385"/>
    <w:rsid w:val="0027758F"/>
    <w:rsid w:val="00277658"/>
    <w:rsid w:val="00277B34"/>
    <w:rsid w:val="00277D1C"/>
    <w:rsid w:val="00277F7B"/>
    <w:rsid w:val="0028085C"/>
    <w:rsid w:val="00280C10"/>
    <w:rsid w:val="00280E72"/>
    <w:rsid w:val="00281C01"/>
    <w:rsid w:val="002821A6"/>
    <w:rsid w:val="002823B9"/>
    <w:rsid w:val="002828CD"/>
    <w:rsid w:val="00282CB5"/>
    <w:rsid w:val="00283FF0"/>
    <w:rsid w:val="00284E0D"/>
    <w:rsid w:val="00286AB5"/>
    <w:rsid w:val="00286C5F"/>
    <w:rsid w:val="002874DA"/>
    <w:rsid w:val="00290AD7"/>
    <w:rsid w:val="0029141C"/>
    <w:rsid w:val="00291F6B"/>
    <w:rsid w:val="0029388F"/>
    <w:rsid w:val="00294572"/>
    <w:rsid w:val="00294EAE"/>
    <w:rsid w:val="00295310"/>
    <w:rsid w:val="002953C8"/>
    <w:rsid w:val="00295CC5"/>
    <w:rsid w:val="00295CED"/>
    <w:rsid w:val="00296232"/>
    <w:rsid w:val="002972E5"/>
    <w:rsid w:val="002A06D3"/>
    <w:rsid w:val="002A1712"/>
    <w:rsid w:val="002A1D59"/>
    <w:rsid w:val="002A2B73"/>
    <w:rsid w:val="002A2FC8"/>
    <w:rsid w:val="002A7657"/>
    <w:rsid w:val="002B147D"/>
    <w:rsid w:val="002B2895"/>
    <w:rsid w:val="002B2AB4"/>
    <w:rsid w:val="002B424E"/>
    <w:rsid w:val="002B4604"/>
    <w:rsid w:val="002B47A8"/>
    <w:rsid w:val="002B53A2"/>
    <w:rsid w:val="002B56F1"/>
    <w:rsid w:val="002B5986"/>
    <w:rsid w:val="002B671D"/>
    <w:rsid w:val="002C08B6"/>
    <w:rsid w:val="002C11A4"/>
    <w:rsid w:val="002C15BE"/>
    <w:rsid w:val="002C18A7"/>
    <w:rsid w:val="002C2BC2"/>
    <w:rsid w:val="002C439A"/>
    <w:rsid w:val="002C4D2A"/>
    <w:rsid w:val="002C5897"/>
    <w:rsid w:val="002C5B03"/>
    <w:rsid w:val="002C5BB3"/>
    <w:rsid w:val="002C6187"/>
    <w:rsid w:val="002C6FAB"/>
    <w:rsid w:val="002C744C"/>
    <w:rsid w:val="002C7AC1"/>
    <w:rsid w:val="002C7ACC"/>
    <w:rsid w:val="002D01E8"/>
    <w:rsid w:val="002D0306"/>
    <w:rsid w:val="002D23BF"/>
    <w:rsid w:val="002D2E5F"/>
    <w:rsid w:val="002D4994"/>
    <w:rsid w:val="002D4A2D"/>
    <w:rsid w:val="002D52A0"/>
    <w:rsid w:val="002D5DAA"/>
    <w:rsid w:val="002D5F44"/>
    <w:rsid w:val="002D5F6A"/>
    <w:rsid w:val="002D6B8A"/>
    <w:rsid w:val="002D7380"/>
    <w:rsid w:val="002E1F77"/>
    <w:rsid w:val="002E2367"/>
    <w:rsid w:val="002E2D9C"/>
    <w:rsid w:val="002E3093"/>
    <w:rsid w:val="002E385E"/>
    <w:rsid w:val="002E4135"/>
    <w:rsid w:val="002E4765"/>
    <w:rsid w:val="002E4825"/>
    <w:rsid w:val="002E4C74"/>
    <w:rsid w:val="002E5CDB"/>
    <w:rsid w:val="002E6792"/>
    <w:rsid w:val="002E7C6C"/>
    <w:rsid w:val="002F0823"/>
    <w:rsid w:val="002F08BD"/>
    <w:rsid w:val="002F0D67"/>
    <w:rsid w:val="002F0EC6"/>
    <w:rsid w:val="002F1696"/>
    <w:rsid w:val="002F393A"/>
    <w:rsid w:val="002F3B12"/>
    <w:rsid w:val="002F6230"/>
    <w:rsid w:val="002F6B80"/>
    <w:rsid w:val="002F6C27"/>
    <w:rsid w:val="002F6FEE"/>
    <w:rsid w:val="002F7689"/>
    <w:rsid w:val="002F7879"/>
    <w:rsid w:val="002F7B2E"/>
    <w:rsid w:val="00300A25"/>
    <w:rsid w:val="00300B17"/>
    <w:rsid w:val="00300E9A"/>
    <w:rsid w:val="00301511"/>
    <w:rsid w:val="00301D15"/>
    <w:rsid w:val="0030378A"/>
    <w:rsid w:val="003041F3"/>
    <w:rsid w:val="003046D0"/>
    <w:rsid w:val="00304924"/>
    <w:rsid w:val="00304A67"/>
    <w:rsid w:val="00305E5A"/>
    <w:rsid w:val="0030645C"/>
    <w:rsid w:val="003071C3"/>
    <w:rsid w:val="00307239"/>
    <w:rsid w:val="00311574"/>
    <w:rsid w:val="00311C6D"/>
    <w:rsid w:val="003122D9"/>
    <w:rsid w:val="0031363F"/>
    <w:rsid w:val="00313B5E"/>
    <w:rsid w:val="00313EE2"/>
    <w:rsid w:val="00314193"/>
    <w:rsid w:val="00314C0E"/>
    <w:rsid w:val="0031533B"/>
    <w:rsid w:val="003154BE"/>
    <w:rsid w:val="00315663"/>
    <w:rsid w:val="00315E31"/>
    <w:rsid w:val="00316CB4"/>
    <w:rsid w:val="0032054F"/>
    <w:rsid w:val="00320DED"/>
    <w:rsid w:val="00321455"/>
    <w:rsid w:val="00322045"/>
    <w:rsid w:val="003223DB"/>
    <w:rsid w:val="003226EA"/>
    <w:rsid w:val="003240F7"/>
    <w:rsid w:val="00324E10"/>
    <w:rsid w:val="0032552D"/>
    <w:rsid w:val="0032572B"/>
    <w:rsid w:val="00326039"/>
    <w:rsid w:val="00327195"/>
    <w:rsid w:val="00327880"/>
    <w:rsid w:val="00330E18"/>
    <w:rsid w:val="003321AC"/>
    <w:rsid w:val="0033497D"/>
    <w:rsid w:val="00336A72"/>
    <w:rsid w:val="00336AFF"/>
    <w:rsid w:val="00337525"/>
    <w:rsid w:val="00340AEA"/>
    <w:rsid w:val="00340BEF"/>
    <w:rsid w:val="00341009"/>
    <w:rsid w:val="003413CE"/>
    <w:rsid w:val="00342543"/>
    <w:rsid w:val="003426F5"/>
    <w:rsid w:val="00342756"/>
    <w:rsid w:val="00342A24"/>
    <w:rsid w:val="00342A94"/>
    <w:rsid w:val="00342CDF"/>
    <w:rsid w:val="00343356"/>
    <w:rsid w:val="00343796"/>
    <w:rsid w:val="003451E6"/>
    <w:rsid w:val="00346314"/>
    <w:rsid w:val="003463E0"/>
    <w:rsid w:val="00347522"/>
    <w:rsid w:val="003478A7"/>
    <w:rsid w:val="00347BEA"/>
    <w:rsid w:val="00350A07"/>
    <w:rsid w:val="00350BD6"/>
    <w:rsid w:val="0035145C"/>
    <w:rsid w:val="00351C28"/>
    <w:rsid w:val="00351CC0"/>
    <w:rsid w:val="00353295"/>
    <w:rsid w:val="00354463"/>
    <w:rsid w:val="00355258"/>
    <w:rsid w:val="003552B4"/>
    <w:rsid w:val="00355B59"/>
    <w:rsid w:val="003568C4"/>
    <w:rsid w:val="00360E81"/>
    <w:rsid w:val="003617B8"/>
    <w:rsid w:val="00362313"/>
    <w:rsid w:val="0036239C"/>
    <w:rsid w:val="0036397F"/>
    <w:rsid w:val="003644E9"/>
    <w:rsid w:val="0036479F"/>
    <w:rsid w:val="00364A64"/>
    <w:rsid w:val="00364B8B"/>
    <w:rsid w:val="00366874"/>
    <w:rsid w:val="003669BB"/>
    <w:rsid w:val="003678CF"/>
    <w:rsid w:val="00370408"/>
    <w:rsid w:val="00371178"/>
    <w:rsid w:val="003714C5"/>
    <w:rsid w:val="003714C9"/>
    <w:rsid w:val="003726E6"/>
    <w:rsid w:val="003728E6"/>
    <w:rsid w:val="00372E32"/>
    <w:rsid w:val="00373697"/>
    <w:rsid w:val="0037387C"/>
    <w:rsid w:val="00373A56"/>
    <w:rsid w:val="00373ECB"/>
    <w:rsid w:val="00374CFE"/>
    <w:rsid w:val="00374F97"/>
    <w:rsid w:val="0037516A"/>
    <w:rsid w:val="00375963"/>
    <w:rsid w:val="0037646C"/>
    <w:rsid w:val="00376662"/>
    <w:rsid w:val="00380699"/>
    <w:rsid w:val="00380873"/>
    <w:rsid w:val="003809CD"/>
    <w:rsid w:val="00381846"/>
    <w:rsid w:val="00381DAF"/>
    <w:rsid w:val="003821A8"/>
    <w:rsid w:val="003840DA"/>
    <w:rsid w:val="00384B30"/>
    <w:rsid w:val="00384F10"/>
    <w:rsid w:val="0038557E"/>
    <w:rsid w:val="0038562B"/>
    <w:rsid w:val="00385E5C"/>
    <w:rsid w:val="0038609E"/>
    <w:rsid w:val="0038643E"/>
    <w:rsid w:val="00386A2E"/>
    <w:rsid w:val="00386C7D"/>
    <w:rsid w:val="003875A3"/>
    <w:rsid w:val="0039031D"/>
    <w:rsid w:val="00390A3D"/>
    <w:rsid w:val="00390EEC"/>
    <w:rsid w:val="0039152C"/>
    <w:rsid w:val="00392DBF"/>
    <w:rsid w:val="003932FD"/>
    <w:rsid w:val="00393478"/>
    <w:rsid w:val="00393ED7"/>
    <w:rsid w:val="00393FB6"/>
    <w:rsid w:val="00394A4A"/>
    <w:rsid w:val="00396772"/>
    <w:rsid w:val="00396CA7"/>
    <w:rsid w:val="003A0DA7"/>
    <w:rsid w:val="003A13B1"/>
    <w:rsid w:val="003A2197"/>
    <w:rsid w:val="003A2325"/>
    <w:rsid w:val="003A2F89"/>
    <w:rsid w:val="003A46B0"/>
    <w:rsid w:val="003A4879"/>
    <w:rsid w:val="003A4F70"/>
    <w:rsid w:val="003A591B"/>
    <w:rsid w:val="003A5D3B"/>
    <w:rsid w:val="003A745A"/>
    <w:rsid w:val="003A7493"/>
    <w:rsid w:val="003A7775"/>
    <w:rsid w:val="003A7F23"/>
    <w:rsid w:val="003B0889"/>
    <w:rsid w:val="003B08AD"/>
    <w:rsid w:val="003B0D97"/>
    <w:rsid w:val="003B12A3"/>
    <w:rsid w:val="003B1447"/>
    <w:rsid w:val="003B160E"/>
    <w:rsid w:val="003B280A"/>
    <w:rsid w:val="003B409C"/>
    <w:rsid w:val="003B4F19"/>
    <w:rsid w:val="003B55CB"/>
    <w:rsid w:val="003B5F12"/>
    <w:rsid w:val="003B6B72"/>
    <w:rsid w:val="003B6D5C"/>
    <w:rsid w:val="003B75A9"/>
    <w:rsid w:val="003B7745"/>
    <w:rsid w:val="003B7F15"/>
    <w:rsid w:val="003C08F3"/>
    <w:rsid w:val="003C1055"/>
    <w:rsid w:val="003C2150"/>
    <w:rsid w:val="003C2770"/>
    <w:rsid w:val="003C2AA7"/>
    <w:rsid w:val="003C2BF3"/>
    <w:rsid w:val="003C61B6"/>
    <w:rsid w:val="003C6B43"/>
    <w:rsid w:val="003C6BE9"/>
    <w:rsid w:val="003C7729"/>
    <w:rsid w:val="003D03C3"/>
    <w:rsid w:val="003D1E8A"/>
    <w:rsid w:val="003D2364"/>
    <w:rsid w:val="003D2395"/>
    <w:rsid w:val="003D2476"/>
    <w:rsid w:val="003D32D7"/>
    <w:rsid w:val="003D37AB"/>
    <w:rsid w:val="003D398F"/>
    <w:rsid w:val="003D51F9"/>
    <w:rsid w:val="003D5AA4"/>
    <w:rsid w:val="003D5D31"/>
    <w:rsid w:val="003D6ECC"/>
    <w:rsid w:val="003E048A"/>
    <w:rsid w:val="003E15D6"/>
    <w:rsid w:val="003E1BB8"/>
    <w:rsid w:val="003E20BB"/>
    <w:rsid w:val="003E259D"/>
    <w:rsid w:val="003E3A29"/>
    <w:rsid w:val="003E593C"/>
    <w:rsid w:val="003E6488"/>
    <w:rsid w:val="003E6588"/>
    <w:rsid w:val="003E7E33"/>
    <w:rsid w:val="003F0FF7"/>
    <w:rsid w:val="003F229E"/>
    <w:rsid w:val="003F29A3"/>
    <w:rsid w:val="003F2B02"/>
    <w:rsid w:val="003F2F9F"/>
    <w:rsid w:val="003F3D52"/>
    <w:rsid w:val="003F54FD"/>
    <w:rsid w:val="003F5988"/>
    <w:rsid w:val="003F6065"/>
    <w:rsid w:val="003F7708"/>
    <w:rsid w:val="003F7C89"/>
    <w:rsid w:val="003F7FAA"/>
    <w:rsid w:val="0040001D"/>
    <w:rsid w:val="004004AB"/>
    <w:rsid w:val="0040067C"/>
    <w:rsid w:val="004006EC"/>
    <w:rsid w:val="0040076E"/>
    <w:rsid w:val="00401260"/>
    <w:rsid w:val="004015C1"/>
    <w:rsid w:val="004019B9"/>
    <w:rsid w:val="004020BA"/>
    <w:rsid w:val="00402399"/>
    <w:rsid w:val="004024AD"/>
    <w:rsid w:val="004027C4"/>
    <w:rsid w:val="0040341F"/>
    <w:rsid w:val="004044CF"/>
    <w:rsid w:val="00404E65"/>
    <w:rsid w:val="00405A00"/>
    <w:rsid w:val="004065D3"/>
    <w:rsid w:val="0040674F"/>
    <w:rsid w:val="00406812"/>
    <w:rsid w:val="00410785"/>
    <w:rsid w:val="00411E83"/>
    <w:rsid w:val="004122E4"/>
    <w:rsid w:val="004160A5"/>
    <w:rsid w:val="00416587"/>
    <w:rsid w:val="0041797E"/>
    <w:rsid w:val="004200B2"/>
    <w:rsid w:val="00421513"/>
    <w:rsid w:val="004233F1"/>
    <w:rsid w:val="00423C9A"/>
    <w:rsid w:val="00424844"/>
    <w:rsid w:val="00425044"/>
    <w:rsid w:val="00426065"/>
    <w:rsid w:val="004261FE"/>
    <w:rsid w:val="00426792"/>
    <w:rsid w:val="00430047"/>
    <w:rsid w:val="00431E06"/>
    <w:rsid w:val="00432430"/>
    <w:rsid w:val="00433088"/>
    <w:rsid w:val="00433941"/>
    <w:rsid w:val="0043398F"/>
    <w:rsid w:val="00433E41"/>
    <w:rsid w:val="0043490E"/>
    <w:rsid w:val="00435FAB"/>
    <w:rsid w:val="00436217"/>
    <w:rsid w:val="00436978"/>
    <w:rsid w:val="00436EBB"/>
    <w:rsid w:val="00437072"/>
    <w:rsid w:val="00437C72"/>
    <w:rsid w:val="004407F6"/>
    <w:rsid w:val="00440890"/>
    <w:rsid w:val="00440B79"/>
    <w:rsid w:val="00440FBD"/>
    <w:rsid w:val="00441209"/>
    <w:rsid w:val="0044163C"/>
    <w:rsid w:val="00441695"/>
    <w:rsid w:val="004417B9"/>
    <w:rsid w:val="00442545"/>
    <w:rsid w:val="00443DB5"/>
    <w:rsid w:val="00444D27"/>
    <w:rsid w:val="00444EF3"/>
    <w:rsid w:val="004453C1"/>
    <w:rsid w:val="004458A0"/>
    <w:rsid w:val="00446052"/>
    <w:rsid w:val="00446442"/>
    <w:rsid w:val="00446740"/>
    <w:rsid w:val="00447448"/>
    <w:rsid w:val="00450240"/>
    <w:rsid w:val="00450606"/>
    <w:rsid w:val="00451B33"/>
    <w:rsid w:val="004523F1"/>
    <w:rsid w:val="004527C2"/>
    <w:rsid w:val="004544EF"/>
    <w:rsid w:val="0045570B"/>
    <w:rsid w:val="00457534"/>
    <w:rsid w:val="0045759D"/>
    <w:rsid w:val="00457B49"/>
    <w:rsid w:val="00457DF3"/>
    <w:rsid w:val="0046062F"/>
    <w:rsid w:val="004607AF"/>
    <w:rsid w:val="00460E77"/>
    <w:rsid w:val="00461096"/>
    <w:rsid w:val="00461526"/>
    <w:rsid w:val="00461C8A"/>
    <w:rsid w:val="004623C4"/>
    <w:rsid w:val="004623E2"/>
    <w:rsid w:val="00462D3F"/>
    <w:rsid w:val="00463000"/>
    <w:rsid w:val="004632FC"/>
    <w:rsid w:val="00463790"/>
    <w:rsid w:val="00464A79"/>
    <w:rsid w:val="004701CB"/>
    <w:rsid w:val="004710FA"/>
    <w:rsid w:val="0047273A"/>
    <w:rsid w:val="00473A29"/>
    <w:rsid w:val="0047478A"/>
    <w:rsid w:val="004757A4"/>
    <w:rsid w:val="00477596"/>
    <w:rsid w:val="00477CDC"/>
    <w:rsid w:val="00480A77"/>
    <w:rsid w:val="00480D59"/>
    <w:rsid w:val="004812C6"/>
    <w:rsid w:val="00481A24"/>
    <w:rsid w:val="00481B57"/>
    <w:rsid w:val="00481B65"/>
    <w:rsid w:val="00481F24"/>
    <w:rsid w:val="0048255C"/>
    <w:rsid w:val="004839C0"/>
    <w:rsid w:val="004845EC"/>
    <w:rsid w:val="00484ACC"/>
    <w:rsid w:val="004867C3"/>
    <w:rsid w:val="00487183"/>
    <w:rsid w:val="004874B2"/>
    <w:rsid w:val="0049002C"/>
    <w:rsid w:val="00490666"/>
    <w:rsid w:val="00491186"/>
    <w:rsid w:val="00491294"/>
    <w:rsid w:val="00491E3A"/>
    <w:rsid w:val="00492F44"/>
    <w:rsid w:val="004935F5"/>
    <w:rsid w:val="00494252"/>
    <w:rsid w:val="00495290"/>
    <w:rsid w:val="004958E8"/>
    <w:rsid w:val="004969FF"/>
    <w:rsid w:val="00496BD9"/>
    <w:rsid w:val="004A1087"/>
    <w:rsid w:val="004A1BC4"/>
    <w:rsid w:val="004A2146"/>
    <w:rsid w:val="004A30B2"/>
    <w:rsid w:val="004A3B81"/>
    <w:rsid w:val="004A3ECD"/>
    <w:rsid w:val="004A420F"/>
    <w:rsid w:val="004A4986"/>
    <w:rsid w:val="004A4B7F"/>
    <w:rsid w:val="004A53C4"/>
    <w:rsid w:val="004A5EF1"/>
    <w:rsid w:val="004A64BE"/>
    <w:rsid w:val="004A6B63"/>
    <w:rsid w:val="004A6DAE"/>
    <w:rsid w:val="004A75DE"/>
    <w:rsid w:val="004A760E"/>
    <w:rsid w:val="004A780C"/>
    <w:rsid w:val="004B2D32"/>
    <w:rsid w:val="004B3335"/>
    <w:rsid w:val="004B3D42"/>
    <w:rsid w:val="004B4593"/>
    <w:rsid w:val="004B4690"/>
    <w:rsid w:val="004B47FE"/>
    <w:rsid w:val="004B49CD"/>
    <w:rsid w:val="004B59C0"/>
    <w:rsid w:val="004B5A89"/>
    <w:rsid w:val="004B5E41"/>
    <w:rsid w:val="004B63AA"/>
    <w:rsid w:val="004B6CEF"/>
    <w:rsid w:val="004C01F1"/>
    <w:rsid w:val="004C1B09"/>
    <w:rsid w:val="004C1E3D"/>
    <w:rsid w:val="004C1E52"/>
    <w:rsid w:val="004C2533"/>
    <w:rsid w:val="004C393A"/>
    <w:rsid w:val="004C4283"/>
    <w:rsid w:val="004C4568"/>
    <w:rsid w:val="004C57FC"/>
    <w:rsid w:val="004C617C"/>
    <w:rsid w:val="004C665F"/>
    <w:rsid w:val="004C6AF0"/>
    <w:rsid w:val="004C6AFC"/>
    <w:rsid w:val="004C6F52"/>
    <w:rsid w:val="004C764F"/>
    <w:rsid w:val="004C7AA7"/>
    <w:rsid w:val="004D0BD0"/>
    <w:rsid w:val="004D1742"/>
    <w:rsid w:val="004D2406"/>
    <w:rsid w:val="004D40A2"/>
    <w:rsid w:val="004D4956"/>
    <w:rsid w:val="004D49ED"/>
    <w:rsid w:val="004D5C92"/>
    <w:rsid w:val="004D6488"/>
    <w:rsid w:val="004D71D7"/>
    <w:rsid w:val="004D7958"/>
    <w:rsid w:val="004E0D3B"/>
    <w:rsid w:val="004E0E50"/>
    <w:rsid w:val="004E13BE"/>
    <w:rsid w:val="004E17CC"/>
    <w:rsid w:val="004E1B77"/>
    <w:rsid w:val="004E3075"/>
    <w:rsid w:val="004E30D0"/>
    <w:rsid w:val="004E358F"/>
    <w:rsid w:val="004E4101"/>
    <w:rsid w:val="004E4B54"/>
    <w:rsid w:val="004E503D"/>
    <w:rsid w:val="004E5F28"/>
    <w:rsid w:val="004E6141"/>
    <w:rsid w:val="004E7671"/>
    <w:rsid w:val="004E76AB"/>
    <w:rsid w:val="004E7A87"/>
    <w:rsid w:val="004E7D0D"/>
    <w:rsid w:val="004E7E2B"/>
    <w:rsid w:val="004F1E86"/>
    <w:rsid w:val="004F36D6"/>
    <w:rsid w:val="004F378F"/>
    <w:rsid w:val="004F3988"/>
    <w:rsid w:val="004F4C44"/>
    <w:rsid w:val="004F74CA"/>
    <w:rsid w:val="00500E75"/>
    <w:rsid w:val="00501D3B"/>
    <w:rsid w:val="00501E93"/>
    <w:rsid w:val="005024E8"/>
    <w:rsid w:val="005029C8"/>
    <w:rsid w:val="00503039"/>
    <w:rsid w:val="00503AF9"/>
    <w:rsid w:val="00503BE6"/>
    <w:rsid w:val="005043A7"/>
    <w:rsid w:val="005054DE"/>
    <w:rsid w:val="00507116"/>
    <w:rsid w:val="00507958"/>
    <w:rsid w:val="00510351"/>
    <w:rsid w:val="00510C3D"/>
    <w:rsid w:val="00511637"/>
    <w:rsid w:val="0051250B"/>
    <w:rsid w:val="00512C69"/>
    <w:rsid w:val="0051311D"/>
    <w:rsid w:val="00513FD0"/>
    <w:rsid w:val="00514141"/>
    <w:rsid w:val="0051555C"/>
    <w:rsid w:val="00516433"/>
    <w:rsid w:val="005164E4"/>
    <w:rsid w:val="005168BA"/>
    <w:rsid w:val="005168CE"/>
    <w:rsid w:val="005176AB"/>
    <w:rsid w:val="00517BD6"/>
    <w:rsid w:val="00521A0D"/>
    <w:rsid w:val="00522589"/>
    <w:rsid w:val="005233C9"/>
    <w:rsid w:val="00523482"/>
    <w:rsid w:val="005237FE"/>
    <w:rsid w:val="00523FCD"/>
    <w:rsid w:val="00524238"/>
    <w:rsid w:val="00525C44"/>
    <w:rsid w:val="005260FB"/>
    <w:rsid w:val="00530946"/>
    <w:rsid w:val="00531276"/>
    <w:rsid w:val="00531568"/>
    <w:rsid w:val="00531EFA"/>
    <w:rsid w:val="00532EDE"/>
    <w:rsid w:val="00532FF1"/>
    <w:rsid w:val="0053330E"/>
    <w:rsid w:val="00534351"/>
    <w:rsid w:val="0053443D"/>
    <w:rsid w:val="005351AA"/>
    <w:rsid w:val="0053575F"/>
    <w:rsid w:val="0053590A"/>
    <w:rsid w:val="005365BF"/>
    <w:rsid w:val="00541844"/>
    <w:rsid w:val="00542574"/>
    <w:rsid w:val="00542CA5"/>
    <w:rsid w:val="00542E1F"/>
    <w:rsid w:val="00543489"/>
    <w:rsid w:val="00544EE3"/>
    <w:rsid w:val="005465B0"/>
    <w:rsid w:val="00546AA8"/>
    <w:rsid w:val="00546AA9"/>
    <w:rsid w:val="00546CA0"/>
    <w:rsid w:val="00547834"/>
    <w:rsid w:val="00547CD1"/>
    <w:rsid w:val="00547D19"/>
    <w:rsid w:val="00550689"/>
    <w:rsid w:val="00550954"/>
    <w:rsid w:val="005517BB"/>
    <w:rsid w:val="00551B17"/>
    <w:rsid w:val="00551B9B"/>
    <w:rsid w:val="005521D1"/>
    <w:rsid w:val="00552911"/>
    <w:rsid w:val="00553076"/>
    <w:rsid w:val="0055316E"/>
    <w:rsid w:val="00554684"/>
    <w:rsid w:val="00554B62"/>
    <w:rsid w:val="005553AE"/>
    <w:rsid w:val="005554E3"/>
    <w:rsid w:val="005578D3"/>
    <w:rsid w:val="005600E1"/>
    <w:rsid w:val="005605A7"/>
    <w:rsid w:val="0056107F"/>
    <w:rsid w:val="00561189"/>
    <w:rsid w:val="005627C9"/>
    <w:rsid w:val="00562FA1"/>
    <w:rsid w:val="0056378C"/>
    <w:rsid w:val="00565DB4"/>
    <w:rsid w:val="00565E71"/>
    <w:rsid w:val="00566271"/>
    <w:rsid w:val="00566437"/>
    <w:rsid w:val="00566B13"/>
    <w:rsid w:val="005676EF"/>
    <w:rsid w:val="00567961"/>
    <w:rsid w:val="005706DF"/>
    <w:rsid w:val="00570990"/>
    <w:rsid w:val="00570BE9"/>
    <w:rsid w:val="00570F56"/>
    <w:rsid w:val="0057107F"/>
    <w:rsid w:val="00571354"/>
    <w:rsid w:val="00571F35"/>
    <w:rsid w:val="00571F7C"/>
    <w:rsid w:val="005731A6"/>
    <w:rsid w:val="00573814"/>
    <w:rsid w:val="005739A0"/>
    <w:rsid w:val="005747BF"/>
    <w:rsid w:val="00575B81"/>
    <w:rsid w:val="00575BA8"/>
    <w:rsid w:val="00575EAB"/>
    <w:rsid w:val="005760BB"/>
    <w:rsid w:val="00577A71"/>
    <w:rsid w:val="00577F17"/>
    <w:rsid w:val="00580767"/>
    <w:rsid w:val="005820CD"/>
    <w:rsid w:val="00582A75"/>
    <w:rsid w:val="005834DB"/>
    <w:rsid w:val="005835AA"/>
    <w:rsid w:val="00583715"/>
    <w:rsid w:val="00583B50"/>
    <w:rsid w:val="00583DC6"/>
    <w:rsid w:val="00584E0A"/>
    <w:rsid w:val="0058597D"/>
    <w:rsid w:val="00585A91"/>
    <w:rsid w:val="0058640A"/>
    <w:rsid w:val="00586A30"/>
    <w:rsid w:val="00586AF6"/>
    <w:rsid w:val="00586BE0"/>
    <w:rsid w:val="005903F0"/>
    <w:rsid w:val="0059112F"/>
    <w:rsid w:val="005913A1"/>
    <w:rsid w:val="0059154C"/>
    <w:rsid w:val="00592202"/>
    <w:rsid w:val="005941B6"/>
    <w:rsid w:val="0059506E"/>
    <w:rsid w:val="00596087"/>
    <w:rsid w:val="00597320"/>
    <w:rsid w:val="005979AD"/>
    <w:rsid w:val="00597D43"/>
    <w:rsid w:val="005A09B1"/>
    <w:rsid w:val="005A0DA8"/>
    <w:rsid w:val="005A1DEC"/>
    <w:rsid w:val="005A20D4"/>
    <w:rsid w:val="005A285F"/>
    <w:rsid w:val="005A2919"/>
    <w:rsid w:val="005A406A"/>
    <w:rsid w:val="005A4C04"/>
    <w:rsid w:val="005A4CA4"/>
    <w:rsid w:val="005A4ED9"/>
    <w:rsid w:val="005A5CFE"/>
    <w:rsid w:val="005A6406"/>
    <w:rsid w:val="005A6589"/>
    <w:rsid w:val="005A6CAF"/>
    <w:rsid w:val="005A7F3B"/>
    <w:rsid w:val="005B0C8C"/>
    <w:rsid w:val="005B1303"/>
    <w:rsid w:val="005B17CB"/>
    <w:rsid w:val="005B205B"/>
    <w:rsid w:val="005B2279"/>
    <w:rsid w:val="005B2404"/>
    <w:rsid w:val="005B2BB9"/>
    <w:rsid w:val="005B3AA4"/>
    <w:rsid w:val="005B4231"/>
    <w:rsid w:val="005B47EF"/>
    <w:rsid w:val="005B5584"/>
    <w:rsid w:val="005B5775"/>
    <w:rsid w:val="005B5782"/>
    <w:rsid w:val="005B69B7"/>
    <w:rsid w:val="005B6DB7"/>
    <w:rsid w:val="005B74B2"/>
    <w:rsid w:val="005B7EAC"/>
    <w:rsid w:val="005C1173"/>
    <w:rsid w:val="005C1200"/>
    <w:rsid w:val="005C120D"/>
    <w:rsid w:val="005C260B"/>
    <w:rsid w:val="005C2682"/>
    <w:rsid w:val="005C2733"/>
    <w:rsid w:val="005C2D2E"/>
    <w:rsid w:val="005C3768"/>
    <w:rsid w:val="005C3C13"/>
    <w:rsid w:val="005C55A3"/>
    <w:rsid w:val="005C58BE"/>
    <w:rsid w:val="005C74DB"/>
    <w:rsid w:val="005C7A21"/>
    <w:rsid w:val="005D1CFF"/>
    <w:rsid w:val="005D4E87"/>
    <w:rsid w:val="005D573C"/>
    <w:rsid w:val="005D7300"/>
    <w:rsid w:val="005E03B5"/>
    <w:rsid w:val="005E0429"/>
    <w:rsid w:val="005E144B"/>
    <w:rsid w:val="005E15D5"/>
    <w:rsid w:val="005E1C25"/>
    <w:rsid w:val="005E1F2D"/>
    <w:rsid w:val="005E281A"/>
    <w:rsid w:val="005E2E51"/>
    <w:rsid w:val="005E3379"/>
    <w:rsid w:val="005E35D3"/>
    <w:rsid w:val="005E45BF"/>
    <w:rsid w:val="005E4617"/>
    <w:rsid w:val="005E5158"/>
    <w:rsid w:val="005E534E"/>
    <w:rsid w:val="005E58AB"/>
    <w:rsid w:val="005E5C3C"/>
    <w:rsid w:val="005E61B3"/>
    <w:rsid w:val="005E676E"/>
    <w:rsid w:val="005E6906"/>
    <w:rsid w:val="005E7A96"/>
    <w:rsid w:val="005F01BE"/>
    <w:rsid w:val="005F0B45"/>
    <w:rsid w:val="005F172B"/>
    <w:rsid w:val="005F1FD8"/>
    <w:rsid w:val="005F2081"/>
    <w:rsid w:val="005F222D"/>
    <w:rsid w:val="005F258C"/>
    <w:rsid w:val="005F2CB3"/>
    <w:rsid w:val="005F2CC0"/>
    <w:rsid w:val="005F3839"/>
    <w:rsid w:val="005F3EE4"/>
    <w:rsid w:val="005F3F8E"/>
    <w:rsid w:val="005F437B"/>
    <w:rsid w:val="005F4E08"/>
    <w:rsid w:val="005F56AD"/>
    <w:rsid w:val="005F5A82"/>
    <w:rsid w:val="005F5BB5"/>
    <w:rsid w:val="005F5BDA"/>
    <w:rsid w:val="005F5F29"/>
    <w:rsid w:val="005F6213"/>
    <w:rsid w:val="00600176"/>
    <w:rsid w:val="00600C5D"/>
    <w:rsid w:val="00601324"/>
    <w:rsid w:val="0060167A"/>
    <w:rsid w:val="00601B10"/>
    <w:rsid w:val="00601E60"/>
    <w:rsid w:val="00602153"/>
    <w:rsid w:val="00602169"/>
    <w:rsid w:val="0060220C"/>
    <w:rsid w:val="00603B9E"/>
    <w:rsid w:val="00603F41"/>
    <w:rsid w:val="006040B1"/>
    <w:rsid w:val="00605BD4"/>
    <w:rsid w:val="0060668E"/>
    <w:rsid w:val="00606FA2"/>
    <w:rsid w:val="006072C1"/>
    <w:rsid w:val="00607333"/>
    <w:rsid w:val="0060784B"/>
    <w:rsid w:val="0061001E"/>
    <w:rsid w:val="00610F08"/>
    <w:rsid w:val="006110E9"/>
    <w:rsid w:val="0061190A"/>
    <w:rsid w:val="00612FF4"/>
    <w:rsid w:val="0061317E"/>
    <w:rsid w:val="0061356D"/>
    <w:rsid w:val="00613842"/>
    <w:rsid w:val="00613E55"/>
    <w:rsid w:val="006144D5"/>
    <w:rsid w:val="00614DA9"/>
    <w:rsid w:val="006161D9"/>
    <w:rsid w:val="00616B6D"/>
    <w:rsid w:val="00616D59"/>
    <w:rsid w:val="00616EBF"/>
    <w:rsid w:val="0062014F"/>
    <w:rsid w:val="006202EC"/>
    <w:rsid w:val="0062042D"/>
    <w:rsid w:val="006208AE"/>
    <w:rsid w:val="00620E69"/>
    <w:rsid w:val="0062211B"/>
    <w:rsid w:val="00623E97"/>
    <w:rsid w:val="00626859"/>
    <w:rsid w:val="00627DB5"/>
    <w:rsid w:val="006301F6"/>
    <w:rsid w:val="00630332"/>
    <w:rsid w:val="006303C6"/>
    <w:rsid w:val="00630F89"/>
    <w:rsid w:val="0063138E"/>
    <w:rsid w:val="00631BE7"/>
    <w:rsid w:val="00632230"/>
    <w:rsid w:val="00632ADE"/>
    <w:rsid w:val="006333A8"/>
    <w:rsid w:val="0063450B"/>
    <w:rsid w:val="0063553B"/>
    <w:rsid w:val="00635944"/>
    <w:rsid w:val="0063605F"/>
    <w:rsid w:val="0063746A"/>
    <w:rsid w:val="006414AC"/>
    <w:rsid w:val="0064216A"/>
    <w:rsid w:val="00642A12"/>
    <w:rsid w:val="00642E93"/>
    <w:rsid w:val="00642ED8"/>
    <w:rsid w:val="006453FE"/>
    <w:rsid w:val="00645819"/>
    <w:rsid w:val="00645F89"/>
    <w:rsid w:val="00650022"/>
    <w:rsid w:val="0065095F"/>
    <w:rsid w:val="00650EFD"/>
    <w:rsid w:val="00651E2E"/>
    <w:rsid w:val="00652361"/>
    <w:rsid w:val="00652619"/>
    <w:rsid w:val="00652AC2"/>
    <w:rsid w:val="006534CA"/>
    <w:rsid w:val="006535AF"/>
    <w:rsid w:val="00653F9E"/>
    <w:rsid w:val="00654A38"/>
    <w:rsid w:val="00654A62"/>
    <w:rsid w:val="00654AA1"/>
    <w:rsid w:val="006559CA"/>
    <w:rsid w:val="00655C8C"/>
    <w:rsid w:val="00661709"/>
    <w:rsid w:val="0066196B"/>
    <w:rsid w:val="00662060"/>
    <w:rsid w:val="006627DF"/>
    <w:rsid w:val="0066336E"/>
    <w:rsid w:val="006635EF"/>
    <w:rsid w:val="00664D2E"/>
    <w:rsid w:val="00666A67"/>
    <w:rsid w:val="00667FE6"/>
    <w:rsid w:val="0067113F"/>
    <w:rsid w:val="00671A9A"/>
    <w:rsid w:val="00671D4F"/>
    <w:rsid w:val="00671D5E"/>
    <w:rsid w:val="00672869"/>
    <w:rsid w:val="006734A2"/>
    <w:rsid w:val="006746DE"/>
    <w:rsid w:val="00674764"/>
    <w:rsid w:val="0067565D"/>
    <w:rsid w:val="0067596C"/>
    <w:rsid w:val="00675B8E"/>
    <w:rsid w:val="00675D7B"/>
    <w:rsid w:val="0067604B"/>
    <w:rsid w:val="0067622E"/>
    <w:rsid w:val="00676280"/>
    <w:rsid w:val="00676EF8"/>
    <w:rsid w:val="006776A1"/>
    <w:rsid w:val="00680BB0"/>
    <w:rsid w:val="00681EDB"/>
    <w:rsid w:val="00683215"/>
    <w:rsid w:val="0068408E"/>
    <w:rsid w:val="006840EB"/>
    <w:rsid w:val="006871CC"/>
    <w:rsid w:val="006879B7"/>
    <w:rsid w:val="00687E66"/>
    <w:rsid w:val="00690206"/>
    <w:rsid w:val="0069120E"/>
    <w:rsid w:val="00691B24"/>
    <w:rsid w:val="00691DB2"/>
    <w:rsid w:val="0069223C"/>
    <w:rsid w:val="00692E41"/>
    <w:rsid w:val="00692ECF"/>
    <w:rsid w:val="00694299"/>
    <w:rsid w:val="0069453C"/>
    <w:rsid w:val="006954AF"/>
    <w:rsid w:val="006959DE"/>
    <w:rsid w:val="006A08A2"/>
    <w:rsid w:val="006A1A54"/>
    <w:rsid w:val="006A318A"/>
    <w:rsid w:val="006A36A8"/>
    <w:rsid w:val="006A3821"/>
    <w:rsid w:val="006A676A"/>
    <w:rsid w:val="006A6D85"/>
    <w:rsid w:val="006B02B9"/>
    <w:rsid w:val="006B0B3D"/>
    <w:rsid w:val="006B0C67"/>
    <w:rsid w:val="006B2B90"/>
    <w:rsid w:val="006B3212"/>
    <w:rsid w:val="006B3275"/>
    <w:rsid w:val="006B32D4"/>
    <w:rsid w:val="006B376D"/>
    <w:rsid w:val="006B46A6"/>
    <w:rsid w:val="006B4AE5"/>
    <w:rsid w:val="006B6B61"/>
    <w:rsid w:val="006B75FD"/>
    <w:rsid w:val="006C12DE"/>
    <w:rsid w:val="006C30EA"/>
    <w:rsid w:val="006C37A3"/>
    <w:rsid w:val="006C3FC4"/>
    <w:rsid w:val="006C4101"/>
    <w:rsid w:val="006C5E33"/>
    <w:rsid w:val="006C61CD"/>
    <w:rsid w:val="006C6A5F"/>
    <w:rsid w:val="006C7628"/>
    <w:rsid w:val="006C76B2"/>
    <w:rsid w:val="006D09BA"/>
    <w:rsid w:val="006D09C3"/>
    <w:rsid w:val="006D1798"/>
    <w:rsid w:val="006D3295"/>
    <w:rsid w:val="006D4282"/>
    <w:rsid w:val="006D4285"/>
    <w:rsid w:val="006D4650"/>
    <w:rsid w:val="006D49C6"/>
    <w:rsid w:val="006D52D6"/>
    <w:rsid w:val="006D5395"/>
    <w:rsid w:val="006D545E"/>
    <w:rsid w:val="006D550C"/>
    <w:rsid w:val="006D5B24"/>
    <w:rsid w:val="006D7301"/>
    <w:rsid w:val="006E05CD"/>
    <w:rsid w:val="006E0D57"/>
    <w:rsid w:val="006E10CC"/>
    <w:rsid w:val="006E1429"/>
    <w:rsid w:val="006E2265"/>
    <w:rsid w:val="006E3070"/>
    <w:rsid w:val="006E4017"/>
    <w:rsid w:val="006E5ADB"/>
    <w:rsid w:val="006E5BFF"/>
    <w:rsid w:val="006E6001"/>
    <w:rsid w:val="006E7973"/>
    <w:rsid w:val="006E7CF1"/>
    <w:rsid w:val="006F0874"/>
    <w:rsid w:val="006F094B"/>
    <w:rsid w:val="006F11E4"/>
    <w:rsid w:val="006F21CA"/>
    <w:rsid w:val="006F267E"/>
    <w:rsid w:val="006F2B5F"/>
    <w:rsid w:val="006F2DB6"/>
    <w:rsid w:val="006F34D0"/>
    <w:rsid w:val="006F3E1B"/>
    <w:rsid w:val="006F4850"/>
    <w:rsid w:val="006F56F0"/>
    <w:rsid w:val="006F5CD7"/>
    <w:rsid w:val="006F64AF"/>
    <w:rsid w:val="006F6605"/>
    <w:rsid w:val="006F7040"/>
    <w:rsid w:val="006F7187"/>
    <w:rsid w:val="00701943"/>
    <w:rsid w:val="00702278"/>
    <w:rsid w:val="00702F2E"/>
    <w:rsid w:val="00704625"/>
    <w:rsid w:val="00705B42"/>
    <w:rsid w:val="00705E2C"/>
    <w:rsid w:val="007060DC"/>
    <w:rsid w:val="007074D4"/>
    <w:rsid w:val="00710111"/>
    <w:rsid w:val="007106CA"/>
    <w:rsid w:val="007108FB"/>
    <w:rsid w:val="0071096C"/>
    <w:rsid w:val="0071185B"/>
    <w:rsid w:val="0071204A"/>
    <w:rsid w:val="007120BD"/>
    <w:rsid w:val="007122E7"/>
    <w:rsid w:val="00712481"/>
    <w:rsid w:val="00712541"/>
    <w:rsid w:val="0071331C"/>
    <w:rsid w:val="007135D6"/>
    <w:rsid w:val="00713600"/>
    <w:rsid w:val="007140F8"/>
    <w:rsid w:val="00714217"/>
    <w:rsid w:val="00714B17"/>
    <w:rsid w:val="00714BCB"/>
    <w:rsid w:val="00714FBC"/>
    <w:rsid w:val="00715723"/>
    <w:rsid w:val="0072095B"/>
    <w:rsid w:val="00720CDD"/>
    <w:rsid w:val="00721097"/>
    <w:rsid w:val="0072139A"/>
    <w:rsid w:val="00721459"/>
    <w:rsid w:val="00721505"/>
    <w:rsid w:val="007215BF"/>
    <w:rsid w:val="00721667"/>
    <w:rsid w:val="00721CBB"/>
    <w:rsid w:val="00722623"/>
    <w:rsid w:val="00722988"/>
    <w:rsid w:val="00723398"/>
    <w:rsid w:val="00723C09"/>
    <w:rsid w:val="007241E2"/>
    <w:rsid w:val="0072433C"/>
    <w:rsid w:val="007244F0"/>
    <w:rsid w:val="007248A8"/>
    <w:rsid w:val="00725AC5"/>
    <w:rsid w:val="00725FEE"/>
    <w:rsid w:val="00726599"/>
    <w:rsid w:val="007266F2"/>
    <w:rsid w:val="00730B0A"/>
    <w:rsid w:val="00730CCC"/>
    <w:rsid w:val="007320E3"/>
    <w:rsid w:val="00732552"/>
    <w:rsid w:val="00732FF6"/>
    <w:rsid w:val="00733199"/>
    <w:rsid w:val="00733A0E"/>
    <w:rsid w:val="00733DA9"/>
    <w:rsid w:val="007343D3"/>
    <w:rsid w:val="007348E1"/>
    <w:rsid w:val="00734A6A"/>
    <w:rsid w:val="00734C3F"/>
    <w:rsid w:val="00735076"/>
    <w:rsid w:val="007352DE"/>
    <w:rsid w:val="00736152"/>
    <w:rsid w:val="00736317"/>
    <w:rsid w:val="00736E03"/>
    <w:rsid w:val="00737BFF"/>
    <w:rsid w:val="0074001C"/>
    <w:rsid w:val="00740197"/>
    <w:rsid w:val="0074217F"/>
    <w:rsid w:val="00742708"/>
    <w:rsid w:val="00744467"/>
    <w:rsid w:val="00744730"/>
    <w:rsid w:val="00745655"/>
    <w:rsid w:val="00746385"/>
    <w:rsid w:val="00746E07"/>
    <w:rsid w:val="00746EFB"/>
    <w:rsid w:val="00747AEE"/>
    <w:rsid w:val="00747CF4"/>
    <w:rsid w:val="00747D6B"/>
    <w:rsid w:val="0075004A"/>
    <w:rsid w:val="0075091D"/>
    <w:rsid w:val="00750997"/>
    <w:rsid w:val="00750A7B"/>
    <w:rsid w:val="00751149"/>
    <w:rsid w:val="00751746"/>
    <w:rsid w:val="00754686"/>
    <w:rsid w:val="007547BB"/>
    <w:rsid w:val="007553B9"/>
    <w:rsid w:val="00755CED"/>
    <w:rsid w:val="00755D70"/>
    <w:rsid w:val="00756640"/>
    <w:rsid w:val="00757984"/>
    <w:rsid w:val="00760340"/>
    <w:rsid w:val="00760570"/>
    <w:rsid w:val="00761080"/>
    <w:rsid w:val="00762EC1"/>
    <w:rsid w:val="007633C4"/>
    <w:rsid w:val="00763E4B"/>
    <w:rsid w:val="007643AE"/>
    <w:rsid w:val="0076487F"/>
    <w:rsid w:val="00765994"/>
    <w:rsid w:val="00766545"/>
    <w:rsid w:val="0076665B"/>
    <w:rsid w:val="00766D14"/>
    <w:rsid w:val="0076752B"/>
    <w:rsid w:val="007701CF"/>
    <w:rsid w:val="007705E3"/>
    <w:rsid w:val="00770BC6"/>
    <w:rsid w:val="00771F4A"/>
    <w:rsid w:val="00773C9E"/>
    <w:rsid w:val="00773F53"/>
    <w:rsid w:val="007753CC"/>
    <w:rsid w:val="0077553F"/>
    <w:rsid w:val="00775980"/>
    <w:rsid w:val="007765AD"/>
    <w:rsid w:val="00777FDA"/>
    <w:rsid w:val="00780636"/>
    <w:rsid w:val="00780A5A"/>
    <w:rsid w:val="00780E07"/>
    <w:rsid w:val="00781B58"/>
    <w:rsid w:val="00782A83"/>
    <w:rsid w:val="0078489E"/>
    <w:rsid w:val="00784A0C"/>
    <w:rsid w:val="00784D57"/>
    <w:rsid w:val="007851F7"/>
    <w:rsid w:val="007861D5"/>
    <w:rsid w:val="007869C5"/>
    <w:rsid w:val="00786A16"/>
    <w:rsid w:val="00786A27"/>
    <w:rsid w:val="007927B4"/>
    <w:rsid w:val="00792F46"/>
    <w:rsid w:val="007941BF"/>
    <w:rsid w:val="007944EF"/>
    <w:rsid w:val="00794F83"/>
    <w:rsid w:val="007956E0"/>
    <w:rsid w:val="007957AB"/>
    <w:rsid w:val="00796681"/>
    <w:rsid w:val="00797323"/>
    <w:rsid w:val="007973E7"/>
    <w:rsid w:val="00797BB4"/>
    <w:rsid w:val="00797C70"/>
    <w:rsid w:val="00797C8E"/>
    <w:rsid w:val="007A0172"/>
    <w:rsid w:val="007A04CD"/>
    <w:rsid w:val="007A0739"/>
    <w:rsid w:val="007A1F68"/>
    <w:rsid w:val="007A25B6"/>
    <w:rsid w:val="007A2D53"/>
    <w:rsid w:val="007A4019"/>
    <w:rsid w:val="007A4F12"/>
    <w:rsid w:val="007A5013"/>
    <w:rsid w:val="007A5862"/>
    <w:rsid w:val="007A5A2B"/>
    <w:rsid w:val="007A5BAB"/>
    <w:rsid w:val="007A6896"/>
    <w:rsid w:val="007A723C"/>
    <w:rsid w:val="007A74AC"/>
    <w:rsid w:val="007A75B3"/>
    <w:rsid w:val="007B0133"/>
    <w:rsid w:val="007B0437"/>
    <w:rsid w:val="007B0716"/>
    <w:rsid w:val="007B1479"/>
    <w:rsid w:val="007B1F36"/>
    <w:rsid w:val="007B2078"/>
    <w:rsid w:val="007B55D9"/>
    <w:rsid w:val="007B641B"/>
    <w:rsid w:val="007B6D31"/>
    <w:rsid w:val="007B7531"/>
    <w:rsid w:val="007C092F"/>
    <w:rsid w:val="007C13D6"/>
    <w:rsid w:val="007C1720"/>
    <w:rsid w:val="007C331E"/>
    <w:rsid w:val="007C3919"/>
    <w:rsid w:val="007C4987"/>
    <w:rsid w:val="007C4B0E"/>
    <w:rsid w:val="007C54F0"/>
    <w:rsid w:val="007C576B"/>
    <w:rsid w:val="007C580B"/>
    <w:rsid w:val="007C6028"/>
    <w:rsid w:val="007C669A"/>
    <w:rsid w:val="007C7DD5"/>
    <w:rsid w:val="007D06FE"/>
    <w:rsid w:val="007D11E4"/>
    <w:rsid w:val="007D1852"/>
    <w:rsid w:val="007D219D"/>
    <w:rsid w:val="007D2CEB"/>
    <w:rsid w:val="007D2D8C"/>
    <w:rsid w:val="007D35EC"/>
    <w:rsid w:val="007D4271"/>
    <w:rsid w:val="007D48DD"/>
    <w:rsid w:val="007D4B41"/>
    <w:rsid w:val="007D4C3A"/>
    <w:rsid w:val="007D60F1"/>
    <w:rsid w:val="007D65A5"/>
    <w:rsid w:val="007D71D0"/>
    <w:rsid w:val="007D78B1"/>
    <w:rsid w:val="007E1E13"/>
    <w:rsid w:val="007E27A8"/>
    <w:rsid w:val="007E2DEB"/>
    <w:rsid w:val="007E52E7"/>
    <w:rsid w:val="007E5352"/>
    <w:rsid w:val="007E5824"/>
    <w:rsid w:val="007E5B97"/>
    <w:rsid w:val="007E63F8"/>
    <w:rsid w:val="007E657F"/>
    <w:rsid w:val="007E6D00"/>
    <w:rsid w:val="007E6E35"/>
    <w:rsid w:val="007F0DC3"/>
    <w:rsid w:val="007F0F29"/>
    <w:rsid w:val="007F1B6D"/>
    <w:rsid w:val="007F270C"/>
    <w:rsid w:val="007F3A1F"/>
    <w:rsid w:val="007F3F63"/>
    <w:rsid w:val="007F3FF4"/>
    <w:rsid w:val="007F427F"/>
    <w:rsid w:val="007F4621"/>
    <w:rsid w:val="007F5179"/>
    <w:rsid w:val="007F602D"/>
    <w:rsid w:val="007F7124"/>
    <w:rsid w:val="007F71C8"/>
    <w:rsid w:val="007F7F35"/>
    <w:rsid w:val="0080084D"/>
    <w:rsid w:val="00801E17"/>
    <w:rsid w:val="008022AD"/>
    <w:rsid w:val="008029E1"/>
    <w:rsid w:val="00802FDB"/>
    <w:rsid w:val="0080347B"/>
    <w:rsid w:val="00803A70"/>
    <w:rsid w:val="00803D32"/>
    <w:rsid w:val="008046ED"/>
    <w:rsid w:val="00804851"/>
    <w:rsid w:val="008049A9"/>
    <w:rsid w:val="0080569B"/>
    <w:rsid w:val="0080577E"/>
    <w:rsid w:val="00806D64"/>
    <w:rsid w:val="00807277"/>
    <w:rsid w:val="00807A3E"/>
    <w:rsid w:val="008117C7"/>
    <w:rsid w:val="00812A55"/>
    <w:rsid w:val="008144C2"/>
    <w:rsid w:val="008153B7"/>
    <w:rsid w:val="00815FE1"/>
    <w:rsid w:val="0081633A"/>
    <w:rsid w:val="008168E8"/>
    <w:rsid w:val="00817C9D"/>
    <w:rsid w:val="00820A6B"/>
    <w:rsid w:val="008215E2"/>
    <w:rsid w:val="00821634"/>
    <w:rsid w:val="0082208E"/>
    <w:rsid w:val="00822A34"/>
    <w:rsid w:val="0082308C"/>
    <w:rsid w:val="0082335E"/>
    <w:rsid w:val="00824C42"/>
    <w:rsid w:val="00825BC9"/>
    <w:rsid w:val="00825F61"/>
    <w:rsid w:val="00825F6B"/>
    <w:rsid w:val="00826589"/>
    <w:rsid w:val="00826900"/>
    <w:rsid w:val="00826ED5"/>
    <w:rsid w:val="0082704A"/>
    <w:rsid w:val="00827BFC"/>
    <w:rsid w:val="00827E18"/>
    <w:rsid w:val="00832942"/>
    <w:rsid w:val="00832CF3"/>
    <w:rsid w:val="00833114"/>
    <w:rsid w:val="0083351B"/>
    <w:rsid w:val="00833DCE"/>
    <w:rsid w:val="00833F44"/>
    <w:rsid w:val="00834707"/>
    <w:rsid w:val="00835AF9"/>
    <w:rsid w:val="00836182"/>
    <w:rsid w:val="008372AA"/>
    <w:rsid w:val="0083770D"/>
    <w:rsid w:val="00837A73"/>
    <w:rsid w:val="008406F6"/>
    <w:rsid w:val="00840709"/>
    <w:rsid w:val="00840867"/>
    <w:rsid w:val="00842496"/>
    <w:rsid w:val="00843069"/>
    <w:rsid w:val="0084334F"/>
    <w:rsid w:val="008436CA"/>
    <w:rsid w:val="00843B8A"/>
    <w:rsid w:val="00845033"/>
    <w:rsid w:val="008456E5"/>
    <w:rsid w:val="0085099D"/>
    <w:rsid w:val="00850AAB"/>
    <w:rsid w:val="00851801"/>
    <w:rsid w:val="00852280"/>
    <w:rsid w:val="00852619"/>
    <w:rsid w:val="008538B0"/>
    <w:rsid w:val="00853F3E"/>
    <w:rsid w:val="00854120"/>
    <w:rsid w:val="0085417D"/>
    <w:rsid w:val="0085452A"/>
    <w:rsid w:val="00854885"/>
    <w:rsid w:val="008553C9"/>
    <w:rsid w:val="008566BE"/>
    <w:rsid w:val="00856B7B"/>
    <w:rsid w:val="00856E5F"/>
    <w:rsid w:val="00856FD8"/>
    <w:rsid w:val="0085791E"/>
    <w:rsid w:val="00857EF3"/>
    <w:rsid w:val="00860379"/>
    <w:rsid w:val="0086040E"/>
    <w:rsid w:val="0086046C"/>
    <w:rsid w:val="00861060"/>
    <w:rsid w:val="008624D0"/>
    <w:rsid w:val="008628F4"/>
    <w:rsid w:val="00862F5E"/>
    <w:rsid w:val="00863305"/>
    <w:rsid w:val="00864669"/>
    <w:rsid w:val="00865ED0"/>
    <w:rsid w:val="008660D3"/>
    <w:rsid w:val="0086703B"/>
    <w:rsid w:val="00867280"/>
    <w:rsid w:val="008673E4"/>
    <w:rsid w:val="00867DE9"/>
    <w:rsid w:val="0087027F"/>
    <w:rsid w:val="00870FB7"/>
    <w:rsid w:val="00871434"/>
    <w:rsid w:val="00872105"/>
    <w:rsid w:val="008725F3"/>
    <w:rsid w:val="00872C23"/>
    <w:rsid w:val="008735AF"/>
    <w:rsid w:val="00875BC6"/>
    <w:rsid w:val="00875D44"/>
    <w:rsid w:val="00876E76"/>
    <w:rsid w:val="008803B3"/>
    <w:rsid w:val="0088111F"/>
    <w:rsid w:val="00881907"/>
    <w:rsid w:val="008821B5"/>
    <w:rsid w:val="0088260E"/>
    <w:rsid w:val="00882D95"/>
    <w:rsid w:val="0088362C"/>
    <w:rsid w:val="0088391F"/>
    <w:rsid w:val="00883FF9"/>
    <w:rsid w:val="008852A9"/>
    <w:rsid w:val="00885986"/>
    <w:rsid w:val="0088611D"/>
    <w:rsid w:val="0088680F"/>
    <w:rsid w:val="0088752A"/>
    <w:rsid w:val="0089074C"/>
    <w:rsid w:val="00890B03"/>
    <w:rsid w:val="00890C6E"/>
    <w:rsid w:val="0089187C"/>
    <w:rsid w:val="00891E9B"/>
    <w:rsid w:val="008925DF"/>
    <w:rsid w:val="00894970"/>
    <w:rsid w:val="00895D20"/>
    <w:rsid w:val="008960A1"/>
    <w:rsid w:val="008A1415"/>
    <w:rsid w:val="008A2C70"/>
    <w:rsid w:val="008A33CC"/>
    <w:rsid w:val="008A36CA"/>
    <w:rsid w:val="008A3A33"/>
    <w:rsid w:val="008A3EBB"/>
    <w:rsid w:val="008A4ADB"/>
    <w:rsid w:val="008A5281"/>
    <w:rsid w:val="008A5434"/>
    <w:rsid w:val="008A68ED"/>
    <w:rsid w:val="008A72AE"/>
    <w:rsid w:val="008A785C"/>
    <w:rsid w:val="008B0D89"/>
    <w:rsid w:val="008B1BE8"/>
    <w:rsid w:val="008B2D6C"/>
    <w:rsid w:val="008B3225"/>
    <w:rsid w:val="008B3402"/>
    <w:rsid w:val="008B3977"/>
    <w:rsid w:val="008B4DFE"/>
    <w:rsid w:val="008B5E3C"/>
    <w:rsid w:val="008B668A"/>
    <w:rsid w:val="008B6F98"/>
    <w:rsid w:val="008B7476"/>
    <w:rsid w:val="008B784C"/>
    <w:rsid w:val="008B7D87"/>
    <w:rsid w:val="008B7F29"/>
    <w:rsid w:val="008C0003"/>
    <w:rsid w:val="008C043C"/>
    <w:rsid w:val="008C1DD1"/>
    <w:rsid w:val="008C1E4F"/>
    <w:rsid w:val="008C2259"/>
    <w:rsid w:val="008C2BD1"/>
    <w:rsid w:val="008C3B3E"/>
    <w:rsid w:val="008C42DF"/>
    <w:rsid w:val="008C65A4"/>
    <w:rsid w:val="008C68DB"/>
    <w:rsid w:val="008C7A6E"/>
    <w:rsid w:val="008C7C7A"/>
    <w:rsid w:val="008D129A"/>
    <w:rsid w:val="008D1C0A"/>
    <w:rsid w:val="008D1D3F"/>
    <w:rsid w:val="008D1F5F"/>
    <w:rsid w:val="008D22C0"/>
    <w:rsid w:val="008D2E04"/>
    <w:rsid w:val="008D34DC"/>
    <w:rsid w:val="008D3FDB"/>
    <w:rsid w:val="008D5BD4"/>
    <w:rsid w:val="008D5CBB"/>
    <w:rsid w:val="008D6530"/>
    <w:rsid w:val="008D65F8"/>
    <w:rsid w:val="008D78C2"/>
    <w:rsid w:val="008E2041"/>
    <w:rsid w:val="008E2D4C"/>
    <w:rsid w:val="008E5C59"/>
    <w:rsid w:val="008F1330"/>
    <w:rsid w:val="008F34C0"/>
    <w:rsid w:val="008F73F3"/>
    <w:rsid w:val="008F7CA2"/>
    <w:rsid w:val="00900AD3"/>
    <w:rsid w:val="00901220"/>
    <w:rsid w:val="0090312A"/>
    <w:rsid w:val="00903B94"/>
    <w:rsid w:val="00903CA3"/>
    <w:rsid w:val="0090439C"/>
    <w:rsid w:val="0090516A"/>
    <w:rsid w:val="00905D20"/>
    <w:rsid w:val="00906D6B"/>
    <w:rsid w:val="00907255"/>
    <w:rsid w:val="00907538"/>
    <w:rsid w:val="00907595"/>
    <w:rsid w:val="0091032C"/>
    <w:rsid w:val="009103E8"/>
    <w:rsid w:val="009104CE"/>
    <w:rsid w:val="00910F96"/>
    <w:rsid w:val="009145E7"/>
    <w:rsid w:val="00914D24"/>
    <w:rsid w:val="009158C8"/>
    <w:rsid w:val="00916793"/>
    <w:rsid w:val="009173A4"/>
    <w:rsid w:val="009175A6"/>
    <w:rsid w:val="00917C68"/>
    <w:rsid w:val="00917D5C"/>
    <w:rsid w:val="009216B0"/>
    <w:rsid w:val="00923064"/>
    <w:rsid w:val="00923D45"/>
    <w:rsid w:val="00924216"/>
    <w:rsid w:val="0092450D"/>
    <w:rsid w:val="00924C27"/>
    <w:rsid w:val="0092675B"/>
    <w:rsid w:val="0092675E"/>
    <w:rsid w:val="00927914"/>
    <w:rsid w:val="00927CB7"/>
    <w:rsid w:val="00927DE9"/>
    <w:rsid w:val="00927F26"/>
    <w:rsid w:val="00927FBB"/>
    <w:rsid w:val="00930391"/>
    <w:rsid w:val="0093088C"/>
    <w:rsid w:val="009313E6"/>
    <w:rsid w:val="0093224E"/>
    <w:rsid w:val="00932CFC"/>
    <w:rsid w:val="00932DC7"/>
    <w:rsid w:val="00932F97"/>
    <w:rsid w:val="00933B74"/>
    <w:rsid w:val="00933DCE"/>
    <w:rsid w:val="00935A45"/>
    <w:rsid w:val="00935F34"/>
    <w:rsid w:val="00936386"/>
    <w:rsid w:val="009365FA"/>
    <w:rsid w:val="009367EC"/>
    <w:rsid w:val="00937BFB"/>
    <w:rsid w:val="00937EA9"/>
    <w:rsid w:val="009405A5"/>
    <w:rsid w:val="00942A71"/>
    <w:rsid w:val="00944EF5"/>
    <w:rsid w:val="00945978"/>
    <w:rsid w:val="009459E3"/>
    <w:rsid w:val="009472FC"/>
    <w:rsid w:val="00950509"/>
    <w:rsid w:val="00950F1D"/>
    <w:rsid w:val="00951533"/>
    <w:rsid w:val="00952328"/>
    <w:rsid w:val="00954AEF"/>
    <w:rsid w:val="00955163"/>
    <w:rsid w:val="009554DA"/>
    <w:rsid w:val="009559F8"/>
    <w:rsid w:val="00955F34"/>
    <w:rsid w:val="00956756"/>
    <w:rsid w:val="00956F46"/>
    <w:rsid w:val="009570E1"/>
    <w:rsid w:val="00957FDB"/>
    <w:rsid w:val="0096033E"/>
    <w:rsid w:val="0096123B"/>
    <w:rsid w:val="00961AAB"/>
    <w:rsid w:val="00961AED"/>
    <w:rsid w:val="00961CBF"/>
    <w:rsid w:val="00961E54"/>
    <w:rsid w:val="009630ED"/>
    <w:rsid w:val="009644CA"/>
    <w:rsid w:val="009652CF"/>
    <w:rsid w:val="00965703"/>
    <w:rsid w:val="00965BC1"/>
    <w:rsid w:val="009661B5"/>
    <w:rsid w:val="009661EF"/>
    <w:rsid w:val="00970653"/>
    <w:rsid w:val="00971404"/>
    <w:rsid w:val="0097222D"/>
    <w:rsid w:val="00972A0F"/>
    <w:rsid w:val="00973973"/>
    <w:rsid w:val="00973E96"/>
    <w:rsid w:val="009745AD"/>
    <w:rsid w:val="0097498E"/>
    <w:rsid w:val="00975508"/>
    <w:rsid w:val="00975589"/>
    <w:rsid w:val="009759BD"/>
    <w:rsid w:val="0097679B"/>
    <w:rsid w:val="009768DB"/>
    <w:rsid w:val="009778DB"/>
    <w:rsid w:val="00977B06"/>
    <w:rsid w:val="00977C21"/>
    <w:rsid w:val="00980168"/>
    <w:rsid w:val="00984C25"/>
    <w:rsid w:val="00984C82"/>
    <w:rsid w:val="0098599C"/>
    <w:rsid w:val="00986EF2"/>
    <w:rsid w:val="00987C3E"/>
    <w:rsid w:val="009901E3"/>
    <w:rsid w:val="009905AF"/>
    <w:rsid w:val="009911A7"/>
    <w:rsid w:val="0099126E"/>
    <w:rsid w:val="00991CDA"/>
    <w:rsid w:val="00991F47"/>
    <w:rsid w:val="0099206E"/>
    <w:rsid w:val="00992496"/>
    <w:rsid w:val="009927D8"/>
    <w:rsid w:val="00992CF0"/>
    <w:rsid w:val="00993328"/>
    <w:rsid w:val="00993410"/>
    <w:rsid w:val="00993A07"/>
    <w:rsid w:val="0099585D"/>
    <w:rsid w:val="00995A6B"/>
    <w:rsid w:val="00995CF8"/>
    <w:rsid w:val="009964E7"/>
    <w:rsid w:val="009A0A19"/>
    <w:rsid w:val="009A0B6B"/>
    <w:rsid w:val="009A0DBB"/>
    <w:rsid w:val="009A1A52"/>
    <w:rsid w:val="009A28BE"/>
    <w:rsid w:val="009A2BD1"/>
    <w:rsid w:val="009A414D"/>
    <w:rsid w:val="009A431D"/>
    <w:rsid w:val="009A5209"/>
    <w:rsid w:val="009A6AE9"/>
    <w:rsid w:val="009A70C6"/>
    <w:rsid w:val="009A72D6"/>
    <w:rsid w:val="009A7323"/>
    <w:rsid w:val="009A7D3D"/>
    <w:rsid w:val="009B09EE"/>
    <w:rsid w:val="009B0A5F"/>
    <w:rsid w:val="009B0D2E"/>
    <w:rsid w:val="009B1528"/>
    <w:rsid w:val="009B1909"/>
    <w:rsid w:val="009B24D8"/>
    <w:rsid w:val="009B3A31"/>
    <w:rsid w:val="009B4246"/>
    <w:rsid w:val="009B557E"/>
    <w:rsid w:val="009B5FCC"/>
    <w:rsid w:val="009B6B10"/>
    <w:rsid w:val="009B6D8C"/>
    <w:rsid w:val="009B773C"/>
    <w:rsid w:val="009B7FC2"/>
    <w:rsid w:val="009C0694"/>
    <w:rsid w:val="009C14F6"/>
    <w:rsid w:val="009C1B00"/>
    <w:rsid w:val="009C4B3F"/>
    <w:rsid w:val="009C4FC3"/>
    <w:rsid w:val="009C5032"/>
    <w:rsid w:val="009C5A17"/>
    <w:rsid w:val="009C74C0"/>
    <w:rsid w:val="009D05BA"/>
    <w:rsid w:val="009D1538"/>
    <w:rsid w:val="009D16D4"/>
    <w:rsid w:val="009D1815"/>
    <w:rsid w:val="009D22D5"/>
    <w:rsid w:val="009D273E"/>
    <w:rsid w:val="009D286C"/>
    <w:rsid w:val="009D55C5"/>
    <w:rsid w:val="009D58F8"/>
    <w:rsid w:val="009D5905"/>
    <w:rsid w:val="009E1130"/>
    <w:rsid w:val="009E1567"/>
    <w:rsid w:val="009E174E"/>
    <w:rsid w:val="009E1BCA"/>
    <w:rsid w:val="009E1DDC"/>
    <w:rsid w:val="009E1EE3"/>
    <w:rsid w:val="009E27B9"/>
    <w:rsid w:val="009E33FE"/>
    <w:rsid w:val="009E495C"/>
    <w:rsid w:val="009E4E86"/>
    <w:rsid w:val="009E5187"/>
    <w:rsid w:val="009E53DF"/>
    <w:rsid w:val="009E5835"/>
    <w:rsid w:val="009E6BC8"/>
    <w:rsid w:val="009E6D7B"/>
    <w:rsid w:val="009E7719"/>
    <w:rsid w:val="009E7E9A"/>
    <w:rsid w:val="009F0A5E"/>
    <w:rsid w:val="009F0D78"/>
    <w:rsid w:val="009F15C7"/>
    <w:rsid w:val="009F1733"/>
    <w:rsid w:val="009F1756"/>
    <w:rsid w:val="009F39AB"/>
    <w:rsid w:val="009F408F"/>
    <w:rsid w:val="009F60EF"/>
    <w:rsid w:val="009F6940"/>
    <w:rsid w:val="009F6AE8"/>
    <w:rsid w:val="009F6D22"/>
    <w:rsid w:val="009F702D"/>
    <w:rsid w:val="00A00CBF"/>
    <w:rsid w:val="00A0120D"/>
    <w:rsid w:val="00A017B6"/>
    <w:rsid w:val="00A01ACD"/>
    <w:rsid w:val="00A0241C"/>
    <w:rsid w:val="00A02CF7"/>
    <w:rsid w:val="00A02E6E"/>
    <w:rsid w:val="00A042C2"/>
    <w:rsid w:val="00A043C0"/>
    <w:rsid w:val="00A0507C"/>
    <w:rsid w:val="00A071DE"/>
    <w:rsid w:val="00A0777A"/>
    <w:rsid w:val="00A109AD"/>
    <w:rsid w:val="00A10EF4"/>
    <w:rsid w:val="00A10FDC"/>
    <w:rsid w:val="00A11344"/>
    <w:rsid w:val="00A1138D"/>
    <w:rsid w:val="00A115BF"/>
    <w:rsid w:val="00A11748"/>
    <w:rsid w:val="00A12339"/>
    <w:rsid w:val="00A125D1"/>
    <w:rsid w:val="00A125E9"/>
    <w:rsid w:val="00A140F7"/>
    <w:rsid w:val="00A144B2"/>
    <w:rsid w:val="00A15C07"/>
    <w:rsid w:val="00A16A46"/>
    <w:rsid w:val="00A16C61"/>
    <w:rsid w:val="00A16E93"/>
    <w:rsid w:val="00A21AC1"/>
    <w:rsid w:val="00A23E01"/>
    <w:rsid w:val="00A24718"/>
    <w:rsid w:val="00A248C2"/>
    <w:rsid w:val="00A25002"/>
    <w:rsid w:val="00A25121"/>
    <w:rsid w:val="00A25236"/>
    <w:rsid w:val="00A25780"/>
    <w:rsid w:val="00A27055"/>
    <w:rsid w:val="00A279FA"/>
    <w:rsid w:val="00A27B32"/>
    <w:rsid w:val="00A27FF6"/>
    <w:rsid w:val="00A312A1"/>
    <w:rsid w:val="00A314A3"/>
    <w:rsid w:val="00A329B5"/>
    <w:rsid w:val="00A343A5"/>
    <w:rsid w:val="00A346A3"/>
    <w:rsid w:val="00A35527"/>
    <w:rsid w:val="00A35781"/>
    <w:rsid w:val="00A35AB0"/>
    <w:rsid w:val="00A35ABD"/>
    <w:rsid w:val="00A37F37"/>
    <w:rsid w:val="00A40246"/>
    <w:rsid w:val="00A4106E"/>
    <w:rsid w:val="00A41085"/>
    <w:rsid w:val="00A41729"/>
    <w:rsid w:val="00A4189B"/>
    <w:rsid w:val="00A41E9C"/>
    <w:rsid w:val="00A4234B"/>
    <w:rsid w:val="00A43F45"/>
    <w:rsid w:val="00A442AA"/>
    <w:rsid w:val="00A444C3"/>
    <w:rsid w:val="00A44A2C"/>
    <w:rsid w:val="00A45435"/>
    <w:rsid w:val="00A457EF"/>
    <w:rsid w:val="00A46F8F"/>
    <w:rsid w:val="00A47C47"/>
    <w:rsid w:val="00A47CA3"/>
    <w:rsid w:val="00A47CD8"/>
    <w:rsid w:val="00A508A4"/>
    <w:rsid w:val="00A5098B"/>
    <w:rsid w:val="00A51107"/>
    <w:rsid w:val="00A514F9"/>
    <w:rsid w:val="00A52C0E"/>
    <w:rsid w:val="00A530AE"/>
    <w:rsid w:val="00A53F2F"/>
    <w:rsid w:val="00A53F56"/>
    <w:rsid w:val="00A549AA"/>
    <w:rsid w:val="00A54E1A"/>
    <w:rsid w:val="00A551F5"/>
    <w:rsid w:val="00A55857"/>
    <w:rsid w:val="00A573AE"/>
    <w:rsid w:val="00A61711"/>
    <w:rsid w:val="00A6191F"/>
    <w:rsid w:val="00A62226"/>
    <w:rsid w:val="00A622B6"/>
    <w:rsid w:val="00A62840"/>
    <w:rsid w:val="00A64808"/>
    <w:rsid w:val="00A64889"/>
    <w:rsid w:val="00A64A6B"/>
    <w:rsid w:val="00A66CB4"/>
    <w:rsid w:val="00A67373"/>
    <w:rsid w:val="00A6742A"/>
    <w:rsid w:val="00A706EC"/>
    <w:rsid w:val="00A716FD"/>
    <w:rsid w:val="00A72446"/>
    <w:rsid w:val="00A72795"/>
    <w:rsid w:val="00A72D4C"/>
    <w:rsid w:val="00A72DC6"/>
    <w:rsid w:val="00A73C10"/>
    <w:rsid w:val="00A73F9D"/>
    <w:rsid w:val="00A7590D"/>
    <w:rsid w:val="00A75A9A"/>
    <w:rsid w:val="00A77493"/>
    <w:rsid w:val="00A77DE4"/>
    <w:rsid w:val="00A806EF"/>
    <w:rsid w:val="00A80E89"/>
    <w:rsid w:val="00A81053"/>
    <w:rsid w:val="00A8166E"/>
    <w:rsid w:val="00A827B0"/>
    <w:rsid w:val="00A82C95"/>
    <w:rsid w:val="00A83D93"/>
    <w:rsid w:val="00A843DD"/>
    <w:rsid w:val="00A848F3"/>
    <w:rsid w:val="00A85468"/>
    <w:rsid w:val="00A86AAB"/>
    <w:rsid w:val="00A903A5"/>
    <w:rsid w:val="00A90A4E"/>
    <w:rsid w:val="00A91F13"/>
    <w:rsid w:val="00A925C4"/>
    <w:rsid w:val="00A932E4"/>
    <w:rsid w:val="00A93657"/>
    <w:rsid w:val="00A944A8"/>
    <w:rsid w:val="00A94602"/>
    <w:rsid w:val="00A95903"/>
    <w:rsid w:val="00A95A1C"/>
    <w:rsid w:val="00A95A4C"/>
    <w:rsid w:val="00A9741F"/>
    <w:rsid w:val="00A97705"/>
    <w:rsid w:val="00A97B38"/>
    <w:rsid w:val="00AA1308"/>
    <w:rsid w:val="00AA1771"/>
    <w:rsid w:val="00AA1D98"/>
    <w:rsid w:val="00AA1FA6"/>
    <w:rsid w:val="00AA29FC"/>
    <w:rsid w:val="00AA2CE3"/>
    <w:rsid w:val="00AA4452"/>
    <w:rsid w:val="00AA5A23"/>
    <w:rsid w:val="00AA6028"/>
    <w:rsid w:val="00AA6C6A"/>
    <w:rsid w:val="00AA6CF9"/>
    <w:rsid w:val="00AA7B8D"/>
    <w:rsid w:val="00AB0049"/>
    <w:rsid w:val="00AB0076"/>
    <w:rsid w:val="00AB0128"/>
    <w:rsid w:val="00AB0F43"/>
    <w:rsid w:val="00AB128E"/>
    <w:rsid w:val="00AB1F8B"/>
    <w:rsid w:val="00AB23E2"/>
    <w:rsid w:val="00AB2A9F"/>
    <w:rsid w:val="00AB49A6"/>
    <w:rsid w:val="00AB6645"/>
    <w:rsid w:val="00AB70AC"/>
    <w:rsid w:val="00AC0496"/>
    <w:rsid w:val="00AC2001"/>
    <w:rsid w:val="00AC20E6"/>
    <w:rsid w:val="00AC2C6E"/>
    <w:rsid w:val="00AC310B"/>
    <w:rsid w:val="00AC3139"/>
    <w:rsid w:val="00AC3DAA"/>
    <w:rsid w:val="00AC3EA2"/>
    <w:rsid w:val="00AC43AF"/>
    <w:rsid w:val="00AC518A"/>
    <w:rsid w:val="00AC53DF"/>
    <w:rsid w:val="00AC5D3C"/>
    <w:rsid w:val="00AC655A"/>
    <w:rsid w:val="00AC75EF"/>
    <w:rsid w:val="00AC7990"/>
    <w:rsid w:val="00AD12C8"/>
    <w:rsid w:val="00AD133D"/>
    <w:rsid w:val="00AD162F"/>
    <w:rsid w:val="00AD1DBE"/>
    <w:rsid w:val="00AD1E5E"/>
    <w:rsid w:val="00AD213B"/>
    <w:rsid w:val="00AD2E92"/>
    <w:rsid w:val="00AD3426"/>
    <w:rsid w:val="00AD428A"/>
    <w:rsid w:val="00AD520C"/>
    <w:rsid w:val="00AD5EA7"/>
    <w:rsid w:val="00AD60D5"/>
    <w:rsid w:val="00AD647B"/>
    <w:rsid w:val="00AD6700"/>
    <w:rsid w:val="00AD7857"/>
    <w:rsid w:val="00AD7D31"/>
    <w:rsid w:val="00AE0121"/>
    <w:rsid w:val="00AE095A"/>
    <w:rsid w:val="00AE0E8C"/>
    <w:rsid w:val="00AE1B1C"/>
    <w:rsid w:val="00AE240C"/>
    <w:rsid w:val="00AE259F"/>
    <w:rsid w:val="00AE270E"/>
    <w:rsid w:val="00AE2D3D"/>
    <w:rsid w:val="00AE3481"/>
    <w:rsid w:val="00AE3BCC"/>
    <w:rsid w:val="00AE3D2E"/>
    <w:rsid w:val="00AE4964"/>
    <w:rsid w:val="00AE58F1"/>
    <w:rsid w:val="00AE5ADA"/>
    <w:rsid w:val="00AE70FF"/>
    <w:rsid w:val="00AE7A84"/>
    <w:rsid w:val="00AF0648"/>
    <w:rsid w:val="00AF1B5C"/>
    <w:rsid w:val="00AF290F"/>
    <w:rsid w:val="00AF39E0"/>
    <w:rsid w:val="00AF3FD3"/>
    <w:rsid w:val="00AF4DA7"/>
    <w:rsid w:val="00AF55E9"/>
    <w:rsid w:val="00AF5F98"/>
    <w:rsid w:val="00AF6231"/>
    <w:rsid w:val="00AF6623"/>
    <w:rsid w:val="00AF6F73"/>
    <w:rsid w:val="00AF7A71"/>
    <w:rsid w:val="00B019BB"/>
    <w:rsid w:val="00B0206F"/>
    <w:rsid w:val="00B03124"/>
    <w:rsid w:val="00B031BB"/>
    <w:rsid w:val="00B041C4"/>
    <w:rsid w:val="00B04F5B"/>
    <w:rsid w:val="00B05795"/>
    <w:rsid w:val="00B062F0"/>
    <w:rsid w:val="00B0678A"/>
    <w:rsid w:val="00B06A0F"/>
    <w:rsid w:val="00B07420"/>
    <w:rsid w:val="00B12BCB"/>
    <w:rsid w:val="00B133ED"/>
    <w:rsid w:val="00B135C1"/>
    <w:rsid w:val="00B138C4"/>
    <w:rsid w:val="00B142AC"/>
    <w:rsid w:val="00B151BE"/>
    <w:rsid w:val="00B151D1"/>
    <w:rsid w:val="00B1607E"/>
    <w:rsid w:val="00B201EF"/>
    <w:rsid w:val="00B20E3C"/>
    <w:rsid w:val="00B2216E"/>
    <w:rsid w:val="00B229A5"/>
    <w:rsid w:val="00B2351C"/>
    <w:rsid w:val="00B23591"/>
    <w:rsid w:val="00B23B6D"/>
    <w:rsid w:val="00B2554F"/>
    <w:rsid w:val="00B256C7"/>
    <w:rsid w:val="00B25813"/>
    <w:rsid w:val="00B26261"/>
    <w:rsid w:val="00B279DC"/>
    <w:rsid w:val="00B27C12"/>
    <w:rsid w:val="00B3071B"/>
    <w:rsid w:val="00B325C0"/>
    <w:rsid w:val="00B32F54"/>
    <w:rsid w:val="00B34740"/>
    <w:rsid w:val="00B35855"/>
    <w:rsid w:val="00B361B8"/>
    <w:rsid w:val="00B36931"/>
    <w:rsid w:val="00B37217"/>
    <w:rsid w:val="00B3779D"/>
    <w:rsid w:val="00B37E1F"/>
    <w:rsid w:val="00B37F7A"/>
    <w:rsid w:val="00B40B44"/>
    <w:rsid w:val="00B41CBA"/>
    <w:rsid w:val="00B427C0"/>
    <w:rsid w:val="00B42B53"/>
    <w:rsid w:val="00B43264"/>
    <w:rsid w:val="00B432D3"/>
    <w:rsid w:val="00B43905"/>
    <w:rsid w:val="00B4395C"/>
    <w:rsid w:val="00B4475D"/>
    <w:rsid w:val="00B449F5"/>
    <w:rsid w:val="00B44A8E"/>
    <w:rsid w:val="00B465B9"/>
    <w:rsid w:val="00B46714"/>
    <w:rsid w:val="00B4695E"/>
    <w:rsid w:val="00B46AE8"/>
    <w:rsid w:val="00B475BC"/>
    <w:rsid w:val="00B52E78"/>
    <w:rsid w:val="00B53B44"/>
    <w:rsid w:val="00B53BC7"/>
    <w:rsid w:val="00B53EB4"/>
    <w:rsid w:val="00B54B15"/>
    <w:rsid w:val="00B54FF9"/>
    <w:rsid w:val="00B552F2"/>
    <w:rsid w:val="00B557D5"/>
    <w:rsid w:val="00B56B61"/>
    <w:rsid w:val="00B61C33"/>
    <w:rsid w:val="00B61E9B"/>
    <w:rsid w:val="00B62069"/>
    <w:rsid w:val="00B6492D"/>
    <w:rsid w:val="00B66956"/>
    <w:rsid w:val="00B675F7"/>
    <w:rsid w:val="00B711E7"/>
    <w:rsid w:val="00B72004"/>
    <w:rsid w:val="00B723FF"/>
    <w:rsid w:val="00B72781"/>
    <w:rsid w:val="00B7316C"/>
    <w:rsid w:val="00B734A2"/>
    <w:rsid w:val="00B752F6"/>
    <w:rsid w:val="00B757A5"/>
    <w:rsid w:val="00B75E61"/>
    <w:rsid w:val="00B76C62"/>
    <w:rsid w:val="00B7704D"/>
    <w:rsid w:val="00B77A71"/>
    <w:rsid w:val="00B77E40"/>
    <w:rsid w:val="00B77E63"/>
    <w:rsid w:val="00B80787"/>
    <w:rsid w:val="00B8136E"/>
    <w:rsid w:val="00B82E08"/>
    <w:rsid w:val="00B83420"/>
    <w:rsid w:val="00B834F3"/>
    <w:rsid w:val="00B83984"/>
    <w:rsid w:val="00B83A6C"/>
    <w:rsid w:val="00B83DC8"/>
    <w:rsid w:val="00B83E32"/>
    <w:rsid w:val="00B84649"/>
    <w:rsid w:val="00B84800"/>
    <w:rsid w:val="00B84B88"/>
    <w:rsid w:val="00B84C38"/>
    <w:rsid w:val="00B878C0"/>
    <w:rsid w:val="00B87A4B"/>
    <w:rsid w:val="00B87DF4"/>
    <w:rsid w:val="00B906B1"/>
    <w:rsid w:val="00B91583"/>
    <w:rsid w:val="00B91E8A"/>
    <w:rsid w:val="00B96654"/>
    <w:rsid w:val="00B969B5"/>
    <w:rsid w:val="00B97899"/>
    <w:rsid w:val="00B97C3B"/>
    <w:rsid w:val="00BA03EF"/>
    <w:rsid w:val="00BA2381"/>
    <w:rsid w:val="00BA270E"/>
    <w:rsid w:val="00BA46A3"/>
    <w:rsid w:val="00BA577D"/>
    <w:rsid w:val="00BA69D5"/>
    <w:rsid w:val="00BA6D8E"/>
    <w:rsid w:val="00BA7DFD"/>
    <w:rsid w:val="00BB0A4D"/>
    <w:rsid w:val="00BB0BD1"/>
    <w:rsid w:val="00BB14E0"/>
    <w:rsid w:val="00BB22A2"/>
    <w:rsid w:val="00BB231E"/>
    <w:rsid w:val="00BB24DA"/>
    <w:rsid w:val="00BB251C"/>
    <w:rsid w:val="00BB28A1"/>
    <w:rsid w:val="00BB2D0D"/>
    <w:rsid w:val="00BB41D4"/>
    <w:rsid w:val="00BB464A"/>
    <w:rsid w:val="00BB4A9D"/>
    <w:rsid w:val="00BB5923"/>
    <w:rsid w:val="00BB6096"/>
    <w:rsid w:val="00BC06C8"/>
    <w:rsid w:val="00BC080D"/>
    <w:rsid w:val="00BC0CD4"/>
    <w:rsid w:val="00BC0F2A"/>
    <w:rsid w:val="00BC1E44"/>
    <w:rsid w:val="00BC236B"/>
    <w:rsid w:val="00BC2681"/>
    <w:rsid w:val="00BC5ED5"/>
    <w:rsid w:val="00BC6049"/>
    <w:rsid w:val="00BC63B4"/>
    <w:rsid w:val="00BC646E"/>
    <w:rsid w:val="00BC67EC"/>
    <w:rsid w:val="00BC74BD"/>
    <w:rsid w:val="00BD01ED"/>
    <w:rsid w:val="00BD0617"/>
    <w:rsid w:val="00BD0915"/>
    <w:rsid w:val="00BD12BD"/>
    <w:rsid w:val="00BD2B62"/>
    <w:rsid w:val="00BD2D57"/>
    <w:rsid w:val="00BD3E6D"/>
    <w:rsid w:val="00BD3FE7"/>
    <w:rsid w:val="00BD4288"/>
    <w:rsid w:val="00BD4433"/>
    <w:rsid w:val="00BD5124"/>
    <w:rsid w:val="00BD72AF"/>
    <w:rsid w:val="00BE0C70"/>
    <w:rsid w:val="00BE2067"/>
    <w:rsid w:val="00BE21B7"/>
    <w:rsid w:val="00BE344F"/>
    <w:rsid w:val="00BE3B46"/>
    <w:rsid w:val="00BE5700"/>
    <w:rsid w:val="00BE57DF"/>
    <w:rsid w:val="00BE5FE5"/>
    <w:rsid w:val="00BE6428"/>
    <w:rsid w:val="00BE6AF0"/>
    <w:rsid w:val="00BE7486"/>
    <w:rsid w:val="00BF07B1"/>
    <w:rsid w:val="00BF08AB"/>
    <w:rsid w:val="00BF2D62"/>
    <w:rsid w:val="00BF4C9A"/>
    <w:rsid w:val="00BF5075"/>
    <w:rsid w:val="00BF5392"/>
    <w:rsid w:val="00BF53F8"/>
    <w:rsid w:val="00BF569C"/>
    <w:rsid w:val="00BF5752"/>
    <w:rsid w:val="00BF6163"/>
    <w:rsid w:val="00BF6471"/>
    <w:rsid w:val="00BF651F"/>
    <w:rsid w:val="00BF6D45"/>
    <w:rsid w:val="00BF713C"/>
    <w:rsid w:val="00BF7723"/>
    <w:rsid w:val="00C006F6"/>
    <w:rsid w:val="00C01E91"/>
    <w:rsid w:val="00C02664"/>
    <w:rsid w:val="00C03F09"/>
    <w:rsid w:val="00C04A94"/>
    <w:rsid w:val="00C04AD0"/>
    <w:rsid w:val="00C04C51"/>
    <w:rsid w:val="00C05AD8"/>
    <w:rsid w:val="00C063E1"/>
    <w:rsid w:val="00C06EF8"/>
    <w:rsid w:val="00C06F1A"/>
    <w:rsid w:val="00C07D88"/>
    <w:rsid w:val="00C07EB0"/>
    <w:rsid w:val="00C10281"/>
    <w:rsid w:val="00C13724"/>
    <w:rsid w:val="00C14214"/>
    <w:rsid w:val="00C1439B"/>
    <w:rsid w:val="00C16455"/>
    <w:rsid w:val="00C1645B"/>
    <w:rsid w:val="00C206D5"/>
    <w:rsid w:val="00C2112D"/>
    <w:rsid w:val="00C21D8C"/>
    <w:rsid w:val="00C21E0E"/>
    <w:rsid w:val="00C22EFD"/>
    <w:rsid w:val="00C239E7"/>
    <w:rsid w:val="00C23A0F"/>
    <w:rsid w:val="00C242B5"/>
    <w:rsid w:val="00C24C57"/>
    <w:rsid w:val="00C25020"/>
    <w:rsid w:val="00C2582C"/>
    <w:rsid w:val="00C305AB"/>
    <w:rsid w:val="00C30FA8"/>
    <w:rsid w:val="00C3166B"/>
    <w:rsid w:val="00C31EF3"/>
    <w:rsid w:val="00C32BA1"/>
    <w:rsid w:val="00C333B5"/>
    <w:rsid w:val="00C34460"/>
    <w:rsid w:val="00C34E6B"/>
    <w:rsid w:val="00C351D1"/>
    <w:rsid w:val="00C35E2E"/>
    <w:rsid w:val="00C360D6"/>
    <w:rsid w:val="00C37172"/>
    <w:rsid w:val="00C40CAF"/>
    <w:rsid w:val="00C41A1C"/>
    <w:rsid w:val="00C41B5D"/>
    <w:rsid w:val="00C4230C"/>
    <w:rsid w:val="00C42474"/>
    <w:rsid w:val="00C42974"/>
    <w:rsid w:val="00C42FC1"/>
    <w:rsid w:val="00C436D4"/>
    <w:rsid w:val="00C43C72"/>
    <w:rsid w:val="00C453BF"/>
    <w:rsid w:val="00C456E1"/>
    <w:rsid w:val="00C4582A"/>
    <w:rsid w:val="00C4604B"/>
    <w:rsid w:val="00C4641F"/>
    <w:rsid w:val="00C47BAF"/>
    <w:rsid w:val="00C5445A"/>
    <w:rsid w:val="00C558CF"/>
    <w:rsid w:val="00C558D1"/>
    <w:rsid w:val="00C56117"/>
    <w:rsid w:val="00C56882"/>
    <w:rsid w:val="00C6041B"/>
    <w:rsid w:val="00C60750"/>
    <w:rsid w:val="00C620A7"/>
    <w:rsid w:val="00C62CD0"/>
    <w:rsid w:val="00C6338F"/>
    <w:rsid w:val="00C63396"/>
    <w:rsid w:val="00C6376C"/>
    <w:rsid w:val="00C63EF1"/>
    <w:rsid w:val="00C648A2"/>
    <w:rsid w:val="00C649F9"/>
    <w:rsid w:val="00C668AC"/>
    <w:rsid w:val="00C6712E"/>
    <w:rsid w:val="00C671AA"/>
    <w:rsid w:val="00C7006A"/>
    <w:rsid w:val="00C706CA"/>
    <w:rsid w:val="00C74E4A"/>
    <w:rsid w:val="00C75AF1"/>
    <w:rsid w:val="00C76511"/>
    <w:rsid w:val="00C76C34"/>
    <w:rsid w:val="00C7709A"/>
    <w:rsid w:val="00C77E2C"/>
    <w:rsid w:val="00C80305"/>
    <w:rsid w:val="00C80B6E"/>
    <w:rsid w:val="00C80D54"/>
    <w:rsid w:val="00C80F6E"/>
    <w:rsid w:val="00C81084"/>
    <w:rsid w:val="00C812D7"/>
    <w:rsid w:val="00C81716"/>
    <w:rsid w:val="00C8175A"/>
    <w:rsid w:val="00C82C24"/>
    <w:rsid w:val="00C83092"/>
    <w:rsid w:val="00C832B6"/>
    <w:rsid w:val="00C8349A"/>
    <w:rsid w:val="00C84713"/>
    <w:rsid w:val="00C85279"/>
    <w:rsid w:val="00C85587"/>
    <w:rsid w:val="00C85E5A"/>
    <w:rsid w:val="00C8602A"/>
    <w:rsid w:val="00C8781A"/>
    <w:rsid w:val="00C904A1"/>
    <w:rsid w:val="00C90EB6"/>
    <w:rsid w:val="00C915D8"/>
    <w:rsid w:val="00C917F5"/>
    <w:rsid w:val="00C92A92"/>
    <w:rsid w:val="00C92B0B"/>
    <w:rsid w:val="00C9604D"/>
    <w:rsid w:val="00C9631C"/>
    <w:rsid w:val="00C963AC"/>
    <w:rsid w:val="00C96B26"/>
    <w:rsid w:val="00C97434"/>
    <w:rsid w:val="00CA14CF"/>
    <w:rsid w:val="00CA15A9"/>
    <w:rsid w:val="00CA32DB"/>
    <w:rsid w:val="00CA3CE0"/>
    <w:rsid w:val="00CA3E95"/>
    <w:rsid w:val="00CA433F"/>
    <w:rsid w:val="00CA5D8C"/>
    <w:rsid w:val="00CA71AB"/>
    <w:rsid w:val="00CB093C"/>
    <w:rsid w:val="00CB28C4"/>
    <w:rsid w:val="00CB43DE"/>
    <w:rsid w:val="00CB4868"/>
    <w:rsid w:val="00CB48D4"/>
    <w:rsid w:val="00CB4DCC"/>
    <w:rsid w:val="00CB5549"/>
    <w:rsid w:val="00CB58BF"/>
    <w:rsid w:val="00CB5C21"/>
    <w:rsid w:val="00CB6A33"/>
    <w:rsid w:val="00CB7B6A"/>
    <w:rsid w:val="00CB7BC9"/>
    <w:rsid w:val="00CC04B5"/>
    <w:rsid w:val="00CC0E87"/>
    <w:rsid w:val="00CC26A2"/>
    <w:rsid w:val="00CC3EC9"/>
    <w:rsid w:val="00CC4E1B"/>
    <w:rsid w:val="00CC4F5E"/>
    <w:rsid w:val="00CC530A"/>
    <w:rsid w:val="00CC639A"/>
    <w:rsid w:val="00CC6431"/>
    <w:rsid w:val="00CC698F"/>
    <w:rsid w:val="00CC782E"/>
    <w:rsid w:val="00CD148C"/>
    <w:rsid w:val="00CD2682"/>
    <w:rsid w:val="00CD2F56"/>
    <w:rsid w:val="00CD4BD5"/>
    <w:rsid w:val="00CD75E3"/>
    <w:rsid w:val="00CD7703"/>
    <w:rsid w:val="00CD7BA3"/>
    <w:rsid w:val="00CD7D88"/>
    <w:rsid w:val="00CE06CB"/>
    <w:rsid w:val="00CE0A7B"/>
    <w:rsid w:val="00CE13E1"/>
    <w:rsid w:val="00CE1496"/>
    <w:rsid w:val="00CE1AD4"/>
    <w:rsid w:val="00CE21BB"/>
    <w:rsid w:val="00CE2D7B"/>
    <w:rsid w:val="00CE514E"/>
    <w:rsid w:val="00CE5D06"/>
    <w:rsid w:val="00CE5DA8"/>
    <w:rsid w:val="00CE5DDC"/>
    <w:rsid w:val="00CE62D4"/>
    <w:rsid w:val="00CE6B45"/>
    <w:rsid w:val="00CF1845"/>
    <w:rsid w:val="00CF1E45"/>
    <w:rsid w:val="00CF2BCC"/>
    <w:rsid w:val="00CF30C2"/>
    <w:rsid w:val="00CF3B22"/>
    <w:rsid w:val="00CF3BF9"/>
    <w:rsid w:val="00CF529D"/>
    <w:rsid w:val="00CF52BD"/>
    <w:rsid w:val="00CF62D2"/>
    <w:rsid w:val="00CF6588"/>
    <w:rsid w:val="00CF67E0"/>
    <w:rsid w:val="00CF6D29"/>
    <w:rsid w:val="00CF744A"/>
    <w:rsid w:val="00CF7F31"/>
    <w:rsid w:val="00D01180"/>
    <w:rsid w:val="00D013DC"/>
    <w:rsid w:val="00D01F4A"/>
    <w:rsid w:val="00D02741"/>
    <w:rsid w:val="00D0299F"/>
    <w:rsid w:val="00D02BF7"/>
    <w:rsid w:val="00D03DAB"/>
    <w:rsid w:val="00D04186"/>
    <w:rsid w:val="00D0467B"/>
    <w:rsid w:val="00D05456"/>
    <w:rsid w:val="00D05FD6"/>
    <w:rsid w:val="00D06448"/>
    <w:rsid w:val="00D10967"/>
    <w:rsid w:val="00D11127"/>
    <w:rsid w:val="00D1132F"/>
    <w:rsid w:val="00D11F77"/>
    <w:rsid w:val="00D12928"/>
    <w:rsid w:val="00D12DE0"/>
    <w:rsid w:val="00D1413C"/>
    <w:rsid w:val="00D14361"/>
    <w:rsid w:val="00D158DE"/>
    <w:rsid w:val="00D1609E"/>
    <w:rsid w:val="00D16673"/>
    <w:rsid w:val="00D16691"/>
    <w:rsid w:val="00D16FCD"/>
    <w:rsid w:val="00D20264"/>
    <w:rsid w:val="00D20BBA"/>
    <w:rsid w:val="00D21AFE"/>
    <w:rsid w:val="00D23586"/>
    <w:rsid w:val="00D2371F"/>
    <w:rsid w:val="00D23E2C"/>
    <w:rsid w:val="00D24905"/>
    <w:rsid w:val="00D24BE8"/>
    <w:rsid w:val="00D251B8"/>
    <w:rsid w:val="00D2587D"/>
    <w:rsid w:val="00D262FE"/>
    <w:rsid w:val="00D26B91"/>
    <w:rsid w:val="00D27E03"/>
    <w:rsid w:val="00D30044"/>
    <w:rsid w:val="00D31162"/>
    <w:rsid w:val="00D323D1"/>
    <w:rsid w:val="00D32727"/>
    <w:rsid w:val="00D32C46"/>
    <w:rsid w:val="00D32DD3"/>
    <w:rsid w:val="00D338BC"/>
    <w:rsid w:val="00D33A8C"/>
    <w:rsid w:val="00D353E0"/>
    <w:rsid w:val="00D35BE1"/>
    <w:rsid w:val="00D35D3F"/>
    <w:rsid w:val="00D35FF5"/>
    <w:rsid w:val="00D36BC8"/>
    <w:rsid w:val="00D36CF9"/>
    <w:rsid w:val="00D373DA"/>
    <w:rsid w:val="00D3762E"/>
    <w:rsid w:val="00D40EDC"/>
    <w:rsid w:val="00D410D1"/>
    <w:rsid w:val="00D411C2"/>
    <w:rsid w:val="00D41865"/>
    <w:rsid w:val="00D43344"/>
    <w:rsid w:val="00D433E0"/>
    <w:rsid w:val="00D43B0D"/>
    <w:rsid w:val="00D43F2E"/>
    <w:rsid w:val="00D4420C"/>
    <w:rsid w:val="00D44C8A"/>
    <w:rsid w:val="00D451ED"/>
    <w:rsid w:val="00D4543A"/>
    <w:rsid w:val="00D46580"/>
    <w:rsid w:val="00D46D01"/>
    <w:rsid w:val="00D46FF3"/>
    <w:rsid w:val="00D47846"/>
    <w:rsid w:val="00D50578"/>
    <w:rsid w:val="00D508E7"/>
    <w:rsid w:val="00D551FB"/>
    <w:rsid w:val="00D559A0"/>
    <w:rsid w:val="00D55C92"/>
    <w:rsid w:val="00D56A1B"/>
    <w:rsid w:val="00D57D20"/>
    <w:rsid w:val="00D57FE1"/>
    <w:rsid w:val="00D60C23"/>
    <w:rsid w:val="00D60F13"/>
    <w:rsid w:val="00D60F15"/>
    <w:rsid w:val="00D6476C"/>
    <w:rsid w:val="00D64901"/>
    <w:rsid w:val="00D65FBD"/>
    <w:rsid w:val="00D6701F"/>
    <w:rsid w:val="00D67849"/>
    <w:rsid w:val="00D679F6"/>
    <w:rsid w:val="00D70EF4"/>
    <w:rsid w:val="00D71609"/>
    <w:rsid w:val="00D716D7"/>
    <w:rsid w:val="00D71C7B"/>
    <w:rsid w:val="00D72202"/>
    <w:rsid w:val="00D73A39"/>
    <w:rsid w:val="00D74503"/>
    <w:rsid w:val="00D74C2E"/>
    <w:rsid w:val="00D75631"/>
    <w:rsid w:val="00D774A4"/>
    <w:rsid w:val="00D774BD"/>
    <w:rsid w:val="00D77567"/>
    <w:rsid w:val="00D8018E"/>
    <w:rsid w:val="00D806B4"/>
    <w:rsid w:val="00D808FE"/>
    <w:rsid w:val="00D808FF"/>
    <w:rsid w:val="00D80B81"/>
    <w:rsid w:val="00D81AEC"/>
    <w:rsid w:val="00D84CEE"/>
    <w:rsid w:val="00D84FBF"/>
    <w:rsid w:val="00D852F0"/>
    <w:rsid w:val="00D8539E"/>
    <w:rsid w:val="00D85AE9"/>
    <w:rsid w:val="00D85CBB"/>
    <w:rsid w:val="00D86693"/>
    <w:rsid w:val="00D86865"/>
    <w:rsid w:val="00D868CA"/>
    <w:rsid w:val="00D901DD"/>
    <w:rsid w:val="00D90213"/>
    <w:rsid w:val="00D90985"/>
    <w:rsid w:val="00D927B2"/>
    <w:rsid w:val="00D935C5"/>
    <w:rsid w:val="00D944AE"/>
    <w:rsid w:val="00D9506D"/>
    <w:rsid w:val="00D9546C"/>
    <w:rsid w:val="00D95E45"/>
    <w:rsid w:val="00D95EE5"/>
    <w:rsid w:val="00D96033"/>
    <w:rsid w:val="00D96215"/>
    <w:rsid w:val="00D96722"/>
    <w:rsid w:val="00D96DAF"/>
    <w:rsid w:val="00D97137"/>
    <w:rsid w:val="00D97447"/>
    <w:rsid w:val="00D97C94"/>
    <w:rsid w:val="00D97D02"/>
    <w:rsid w:val="00DA0952"/>
    <w:rsid w:val="00DA0F68"/>
    <w:rsid w:val="00DA1D4E"/>
    <w:rsid w:val="00DA1E22"/>
    <w:rsid w:val="00DA268F"/>
    <w:rsid w:val="00DA2780"/>
    <w:rsid w:val="00DA2BD1"/>
    <w:rsid w:val="00DA3595"/>
    <w:rsid w:val="00DA3C75"/>
    <w:rsid w:val="00DA41CF"/>
    <w:rsid w:val="00DA4905"/>
    <w:rsid w:val="00DA6232"/>
    <w:rsid w:val="00DA67EA"/>
    <w:rsid w:val="00DA6BA2"/>
    <w:rsid w:val="00DA6F06"/>
    <w:rsid w:val="00DA6F98"/>
    <w:rsid w:val="00DA7F2A"/>
    <w:rsid w:val="00DB0CEC"/>
    <w:rsid w:val="00DB1341"/>
    <w:rsid w:val="00DB19EC"/>
    <w:rsid w:val="00DB1DE0"/>
    <w:rsid w:val="00DB29C2"/>
    <w:rsid w:val="00DB3E68"/>
    <w:rsid w:val="00DB47A4"/>
    <w:rsid w:val="00DB4F14"/>
    <w:rsid w:val="00DB4FF0"/>
    <w:rsid w:val="00DB5522"/>
    <w:rsid w:val="00DB6BE1"/>
    <w:rsid w:val="00DB6F5B"/>
    <w:rsid w:val="00DB7023"/>
    <w:rsid w:val="00DB78E9"/>
    <w:rsid w:val="00DB7949"/>
    <w:rsid w:val="00DB796F"/>
    <w:rsid w:val="00DB7DAB"/>
    <w:rsid w:val="00DC047B"/>
    <w:rsid w:val="00DC05B1"/>
    <w:rsid w:val="00DC0737"/>
    <w:rsid w:val="00DC0B28"/>
    <w:rsid w:val="00DC3B5A"/>
    <w:rsid w:val="00DC5371"/>
    <w:rsid w:val="00DC58A7"/>
    <w:rsid w:val="00DC5E82"/>
    <w:rsid w:val="00DD06C3"/>
    <w:rsid w:val="00DD0755"/>
    <w:rsid w:val="00DD09E5"/>
    <w:rsid w:val="00DD0B04"/>
    <w:rsid w:val="00DD2056"/>
    <w:rsid w:val="00DD2388"/>
    <w:rsid w:val="00DD2C41"/>
    <w:rsid w:val="00DD3756"/>
    <w:rsid w:val="00DD3A02"/>
    <w:rsid w:val="00DD41C1"/>
    <w:rsid w:val="00DD5830"/>
    <w:rsid w:val="00DD6534"/>
    <w:rsid w:val="00DD6598"/>
    <w:rsid w:val="00DD6637"/>
    <w:rsid w:val="00DD7A5B"/>
    <w:rsid w:val="00DD7B83"/>
    <w:rsid w:val="00DD7E8D"/>
    <w:rsid w:val="00DD7EFB"/>
    <w:rsid w:val="00DE0CC8"/>
    <w:rsid w:val="00DE0FEA"/>
    <w:rsid w:val="00DE2262"/>
    <w:rsid w:val="00DE29A7"/>
    <w:rsid w:val="00DE29B7"/>
    <w:rsid w:val="00DE2CC8"/>
    <w:rsid w:val="00DE2F5B"/>
    <w:rsid w:val="00DE3CBA"/>
    <w:rsid w:val="00DE5186"/>
    <w:rsid w:val="00DE5558"/>
    <w:rsid w:val="00DE69F4"/>
    <w:rsid w:val="00DE7398"/>
    <w:rsid w:val="00DF054A"/>
    <w:rsid w:val="00DF12C2"/>
    <w:rsid w:val="00DF1E1E"/>
    <w:rsid w:val="00DF1F75"/>
    <w:rsid w:val="00DF213F"/>
    <w:rsid w:val="00DF3344"/>
    <w:rsid w:val="00DF3704"/>
    <w:rsid w:val="00DF3F79"/>
    <w:rsid w:val="00DF5690"/>
    <w:rsid w:val="00DF5A06"/>
    <w:rsid w:val="00DF5B38"/>
    <w:rsid w:val="00DF7533"/>
    <w:rsid w:val="00DF7EC2"/>
    <w:rsid w:val="00E006E2"/>
    <w:rsid w:val="00E00B23"/>
    <w:rsid w:val="00E01AB2"/>
    <w:rsid w:val="00E023BD"/>
    <w:rsid w:val="00E02803"/>
    <w:rsid w:val="00E052C3"/>
    <w:rsid w:val="00E055AC"/>
    <w:rsid w:val="00E060F4"/>
    <w:rsid w:val="00E075CA"/>
    <w:rsid w:val="00E07FA6"/>
    <w:rsid w:val="00E106F8"/>
    <w:rsid w:val="00E10C3D"/>
    <w:rsid w:val="00E11FE6"/>
    <w:rsid w:val="00E125B2"/>
    <w:rsid w:val="00E12F3E"/>
    <w:rsid w:val="00E1330F"/>
    <w:rsid w:val="00E1375A"/>
    <w:rsid w:val="00E13A1A"/>
    <w:rsid w:val="00E13C0C"/>
    <w:rsid w:val="00E149FF"/>
    <w:rsid w:val="00E158E3"/>
    <w:rsid w:val="00E15ABC"/>
    <w:rsid w:val="00E16062"/>
    <w:rsid w:val="00E16317"/>
    <w:rsid w:val="00E20FC2"/>
    <w:rsid w:val="00E211F0"/>
    <w:rsid w:val="00E22452"/>
    <w:rsid w:val="00E238ED"/>
    <w:rsid w:val="00E23A98"/>
    <w:rsid w:val="00E23FDB"/>
    <w:rsid w:val="00E24189"/>
    <w:rsid w:val="00E24BF1"/>
    <w:rsid w:val="00E24D5F"/>
    <w:rsid w:val="00E24E67"/>
    <w:rsid w:val="00E24FE2"/>
    <w:rsid w:val="00E2569D"/>
    <w:rsid w:val="00E26492"/>
    <w:rsid w:val="00E26714"/>
    <w:rsid w:val="00E27B67"/>
    <w:rsid w:val="00E30826"/>
    <w:rsid w:val="00E31240"/>
    <w:rsid w:val="00E31E8C"/>
    <w:rsid w:val="00E31FE6"/>
    <w:rsid w:val="00E3406F"/>
    <w:rsid w:val="00E3482D"/>
    <w:rsid w:val="00E348C9"/>
    <w:rsid w:val="00E35DFC"/>
    <w:rsid w:val="00E37A5A"/>
    <w:rsid w:val="00E400BF"/>
    <w:rsid w:val="00E4027E"/>
    <w:rsid w:val="00E4137C"/>
    <w:rsid w:val="00E42FBF"/>
    <w:rsid w:val="00E4442A"/>
    <w:rsid w:val="00E44CE9"/>
    <w:rsid w:val="00E45124"/>
    <w:rsid w:val="00E45BD3"/>
    <w:rsid w:val="00E4652B"/>
    <w:rsid w:val="00E47198"/>
    <w:rsid w:val="00E479E6"/>
    <w:rsid w:val="00E47F6C"/>
    <w:rsid w:val="00E50423"/>
    <w:rsid w:val="00E51DDA"/>
    <w:rsid w:val="00E529BA"/>
    <w:rsid w:val="00E540A7"/>
    <w:rsid w:val="00E540E2"/>
    <w:rsid w:val="00E542BB"/>
    <w:rsid w:val="00E542DC"/>
    <w:rsid w:val="00E542DE"/>
    <w:rsid w:val="00E5432B"/>
    <w:rsid w:val="00E55F7A"/>
    <w:rsid w:val="00E60B23"/>
    <w:rsid w:val="00E61FA8"/>
    <w:rsid w:val="00E62F19"/>
    <w:rsid w:val="00E63BC7"/>
    <w:rsid w:val="00E65CCF"/>
    <w:rsid w:val="00E700EA"/>
    <w:rsid w:val="00E7066B"/>
    <w:rsid w:val="00E711E3"/>
    <w:rsid w:val="00E71C51"/>
    <w:rsid w:val="00E72576"/>
    <w:rsid w:val="00E727E5"/>
    <w:rsid w:val="00E75009"/>
    <w:rsid w:val="00E7509C"/>
    <w:rsid w:val="00E750D1"/>
    <w:rsid w:val="00E75925"/>
    <w:rsid w:val="00E76C74"/>
    <w:rsid w:val="00E77802"/>
    <w:rsid w:val="00E77CF2"/>
    <w:rsid w:val="00E81098"/>
    <w:rsid w:val="00E814BE"/>
    <w:rsid w:val="00E815E2"/>
    <w:rsid w:val="00E81DAB"/>
    <w:rsid w:val="00E82DB1"/>
    <w:rsid w:val="00E83EA0"/>
    <w:rsid w:val="00E840E5"/>
    <w:rsid w:val="00E84D16"/>
    <w:rsid w:val="00E8516D"/>
    <w:rsid w:val="00E85784"/>
    <w:rsid w:val="00E85ADC"/>
    <w:rsid w:val="00E85CBE"/>
    <w:rsid w:val="00E85DB0"/>
    <w:rsid w:val="00E86378"/>
    <w:rsid w:val="00E87008"/>
    <w:rsid w:val="00E873D5"/>
    <w:rsid w:val="00E87CF5"/>
    <w:rsid w:val="00E87D9B"/>
    <w:rsid w:val="00E90023"/>
    <w:rsid w:val="00E903DB"/>
    <w:rsid w:val="00E90437"/>
    <w:rsid w:val="00E90753"/>
    <w:rsid w:val="00E9144F"/>
    <w:rsid w:val="00E91D02"/>
    <w:rsid w:val="00E929BB"/>
    <w:rsid w:val="00E93032"/>
    <w:rsid w:val="00E93AA8"/>
    <w:rsid w:val="00E94FBC"/>
    <w:rsid w:val="00E95495"/>
    <w:rsid w:val="00E9602B"/>
    <w:rsid w:val="00E9623C"/>
    <w:rsid w:val="00E973C2"/>
    <w:rsid w:val="00EA1702"/>
    <w:rsid w:val="00EA2D39"/>
    <w:rsid w:val="00EA4305"/>
    <w:rsid w:val="00EA4D12"/>
    <w:rsid w:val="00EA4EE9"/>
    <w:rsid w:val="00EA53D7"/>
    <w:rsid w:val="00EA6112"/>
    <w:rsid w:val="00EA6BC9"/>
    <w:rsid w:val="00EA6D2D"/>
    <w:rsid w:val="00EB01E7"/>
    <w:rsid w:val="00EB0389"/>
    <w:rsid w:val="00EB0996"/>
    <w:rsid w:val="00EB12EB"/>
    <w:rsid w:val="00EB19E8"/>
    <w:rsid w:val="00EB1DC0"/>
    <w:rsid w:val="00EB26BF"/>
    <w:rsid w:val="00EB4556"/>
    <w:rsid w:val="00EB524E"/>
    <w:rsid w:val="00EB5305"/>
    <w:rsid w:val="00EB5C7A"/>
    <w:rsid w:val="00EB5FB8"/>
    <w:rsid w:val="00EB63E2"/>
    <w:rsid w:val="00EC01EA"/>
    <w:rsid w:val="00EC1390"/>
    <w:rsid w:val="00EC17D7"/>
    <w:rsid w:val="00EC3CF5"/>
    <w:rsid w:val="00EC4119"/>
    <w:rsid w:val="00EC4CD8"/>
    <w:rsid w:val="00EC5DDB"/>
    <w:rsid w:val="00EC686E"/>
    <w:rsid w:val="00EC6926"/>
    <w:rsid w:val="00ED1E20"/>
    <w:rsid w:val="00ED2FE2"/>
    <w:rsid w:val="00ED3495"/>
    <w:rsid w:val="00ED3DCE"/>
    <w:rsid w:val="00ED4764"/>
    <w:rsid w:val="00ED494F"/>
    <w:rsid w:val="00ED4CE9"/>
    <w:rsid w:val="00ED4FAB"/>
    <w:rsid w:val="00ED6AF1"/>
    <w:rsid w:val="00EE01B4"/>
    <w:rsid w:val="00EE0D8E"/>
    <w:rsid w:val="00EE211B"/>
    <w:rsid w:val="00EE355E"/>
    <w:rsid w:val="00EE37A4"/>
    <w:rsid w:val="00EE3976"/>
    <w:rsid w:val="00EE5305"/>
    <w:rsid w:val="00EE561D"/>
    <w:rsid w:val="00EE5AF8"/>
    <w:rsid w:val="00EE6081"/>
    <w:rsid w:val="00EE6311"/>
    <w:rsid w:val="00EE6441"/>
    <w:rsid w:val="00EE71C6"/>
    <w:rsid w:val="00EE7294"/>
    <w:rsid w:val="00EE7936"/>
    <w:rsid w:val="00EF01EB"/>
    <w:rsid w:val="00EF0534"/>
    <w:rsid w:val="00EF1296"/>
    <w:rsid w:val="00EF1E0B"/>
    <w:rsid w:val="00EF1F8C"/>
    <w:rsid w:val="00EF2294"/>
    <w:rsid w:val="00EF29EB"/>
    <w:rsid w:val="00EF4545"/>
    <w:rsid w:val="00EF4766"/>
    <w:rsid w:val="00EF4A34"/>
    <w:rsid w:val="00EF503C"/>
    <w:rsid w:val="00EF5191"/>
    <w:rsid w:val="00EF57FE"/>
    <w:rsid w:val="00EF63E5"/>
    <w:rsid w:val="00EF6C27"/>
    <w:rsid w:val="00EF6C28"/>
    <w:rsid w:val="00EF720B"/>
    <w:rsid w:val="00EF767A"/>
    <w:rsid w:val="00F00F52"/>
    <w:rsid w:val="00F01781"/>
    <w:rsid w:val="00F03615"/>
    <w:rsid w:val="00F03AC5"/>
    <w:rsid w:val="00F03E27"/>
    <w:rsid w:val="00F04092"/>
    <w:rsid w:val="00F0492A"/>
    <w:rsid w:val="00F04CB8"/>
    <w:rsid w:val="00F05321"/>
    <w:rsid w:val="00F05A28"/>
    <w:rsid w:val="00F0745D"/>
    <w:rsid w:val="00F074CB"/>
    <w:rsid w:val="00F075E2"/>
    <w:rsid w:val="00F07935"/>
    <w:rsid w:val="00F07D7A"/>
    <w:rsid w:val="00F11128"/>
    <w:rsid w:val="00F12BBF"/>
    <w:rsid w:val="00F138BE"/>
    <w:rsid w:val="00F14150"/>
    <w:rsid w:val="00F1422F"/>
    <w:rsid w:val="00F142AA"/>
    <w:rsid w:val="00F14F0F"/>
    <w:rsid w:val="00F1508C"/>
    <w:rsid w:val="00F15785"/>
    <w:rsid w:val="00F16CE2"/>
    <w:rsid w:val="00F20564"/>
    <w:rsid w:val="00F20C1A"/>
    <w:rsid w:val="00F211AD"/>
    <w:rsid w:val="00F21E66"/>
    <w:rsid w:val="00F2316E"/>
    <w:rsid w:val="00F234A5"/>
    <w:rsid w:val="00F249F1"/>
    <w:rsid w:val="00F24B90"/>
    <w:rsid w:val="00F24B91"/>
    <w:rsid w:val="00F254E5"/>
    <w:rsid w:val="00F27AEE"/>
    <w:rsid w:val="00F27EA6"/>
    <w:rsid w:val="00F30811"/>
    <w:rsid w:val="00F32ACD"/>
    <w:rsid w:val="00F33595"/>
    <w:rsid w:val="00F349F2"/>
    <w:rsid w:val="00F3522C"/>
    <w:rsid w:val="00F35743"/>
    <w:rsid w:val="00F36560"/>
    <w:rsid w:val="00F36A6E"/>
    <w:rsid w:val="00F412BC"/>
    <w:rsid w:val="00F41A7E"/>
    <w:rsid w:val="00F42760"/>
    <w:rsid w:val="00F4382B"/>
    <w:rsid w:val="00F43BBC"/>
    <w:rsid w:val="00F45AA8"/>
    <w:rsid w:val="00F466D1"/>
    <w:rsid w:val="00F47D28"/>
    <w:rsid w:val="00F5016D"/>
    <w:rsid w:val="00F501EA"/>
    <w:rsid w:val="00F534CB"/>
    <w:rsid w:val="00F53662"/>
    <w:rsid w:val="00F53CC1"/>
    <w:rsid w:val="00F54757"/>
    <w:rsid w:val="00F54792"/>
    <w:rsid w:val="00F54FF0"/>
    <w:rsid w:val="00F55B9B"/>
    <w:rsid w:val="00F571F9"/>
    <w:rsid w:val="00F6055C"/>
    <w:rsid w:val="00F60B09"/>
    <w:rsid w:val="00F6157C"/>
    <w:rsid w:val="00F619EE"/>
    <w:rsid w:val="00F62685"/>
    <w:rsid w:val="00F62C5B"/>
    <w:rsid w:val="00F630A6"/>
    <w:rsid w:val="00F63DAA"/>
    <w:rsid w:val="00F64191"/>
    <w:rsid w:val="00F6428F"/>
    <w:rsid w:val="00F64FB7"/>
    <w:rsid w:val="00F6530D"/>
    <w:rsid w:val="00F65365"/>
    <w:rsid w:val="00F6542D"/>
    <w:rsid w:val="00F65D22"/>
    <w:rsid w:val="00F660B7"/>
    <w:rsid w:val="00F662BA"/>
    <w:rsid w:val="00F66845"/>
    <w:rsid w:val="00F67774"/>
    <w:rsid w:val="00F67973"/>
    <w:rsid w:val="00F70032"/>
    <w:rsid w:val="00F7127B"/>
    <w:rsid w:val="00F71CA0"/>
    <w:rsid w:val="00F724B3"/>
    <w:rsid w:val="00F7364B"/>
    <w:rsid w:val="00F73FCC"/>
    <w:rsid w:val="00F74973"/>
    <w:rsid w:val="00F74B9F"/>
    <w:rsid w:val="00F75A68"/>
    <w:rsid w:val="00F75B0F"/>
    <w:rsid w:val="00F77478"/>
    <w:rsid w:val="00F776F6"/>
    <w:rsid w:val="00F80079"/>
    <w:rsid w:val="00F8109E"/>
    <w:rsid w:val="00F817ED"/>
    <w:rsid w:val="00F81943"/>
    <w:rsid w:val="00F81B7A"/>
    <w:rsid w:val="00F82453"/>
    <w:rsid w:val="00F8341C"/>
    <w:rsid w:val="00F83DED"/>
    <w:rsid w:val="00F84947"/>
    <w:rsid w:val="00F864E1"/>
    <w:rsid w:val="00F87670"/>
    <w:rsid w:val="00F87A44"/>
    <w:rsid w:val="00F87D8F"/>
    <w:rsid w:val="00F9081F"/>
    <w:rsid w:val="00F90B71"/>
    <w:rsid w:val="00F91013"/>
    <w:rsid w:val="00F912FD"/>
    <w:rsid w:val="00F91CB2"/>
    <w:rsid w:val="00F9236C"/>
    <w:rsid w:val="00F928B0"/>
    <w:rsid w:val="00F9437E"/>
    <w:rsid w:val="00F9445E"/>
    <w:rsid w:val="00F9485B"/>
    <w:rsid w:val="00F95EA5"/>
    <w:rsid w:val="00F95FCD"/>
    <w:rsid w:val="00F96090"/>
    <w:rsid w:val="00F97010"/>
    <w:rsid w:val="00F97185"/>
    <w:rsid w:val="00F975B4"/>
    <w:rsid w:val="00FA0E09"/>
    <w:rsid w:val="00FA0E1E"/>
    <w:rsid w:val="00FA0FC4"/>
    <w:rsid w:val="00FA159C"/>
    <w:rsid w:val="00FA2A55"/>
    <w:rsid w:val="00FA31D1"/>
    <w:rsid w:val="00FA375A"/>
    <w:rsid w:val="00FA558E"/>
    <w:rsid w:val="00FA76CA"/>
    <w:rsid w:val="00FA7928"/>
    <w:rsid w:val="00FB07BE"/>
    <w:rsid w:val="00FB1111"/>
    <w:rsid w:val="00FB1309"/>
    <w:rsid w:val="00FB182F"/>
    <w:rsid w:val="00FB2AD1"/>
    <w:rsid w:val="00FB51D4"/>
    <w:rsid w:val="00FB5F01"/>
    <w:rsid w:val="00FC05B1"/>
    <w:rsid w:val="00FC0D42"/>
    <w:rsid w:val="00FC265A"/>
    <w:rsid w:val="00FC463F"/>
    <w:rsid w:val="00FC53CF"/>
    <w:rsid w:val="00FC5A61"/>
    <w:rsid w:val="00FC7179"/>
    <w:rsid w:val="00FC73D9"/>
    <w:rsid w:val="00FC7D76"/>
    <w:rsid w:val="00FD04DA"/>
    <w:rsid w:val="00FD04FA"/>
    <w:rsid w:val="00FD07BB"/>
    <w:rsid w:val="00FD0C34"/>
    <w:rsid w:val="00FD18BD"/>
    <w:rsid w:val="00FD1C84"/>
    <w:rsid w:val="00FD2089"/>
    <w:rsid w:val="00FD2A61"/>
    <w:rsid w:val="00FD2E8B"/>
    <w:rsid w:val="00FD5469"/>
    <w:rsid w:val="00FE0202"/>
    <w:rsid w:val="00FE0482"/>
    <w:rsid w:val="00FE0803"/>
    <w:rsid w:val="00FE22CB"/>
    <w:rsid w:val="00FE3038"/>
    <w:rsid w:val="00FE4308"/>
    <w:rsid w:val="00FE593B"/>
    <w:rsid w:val="00FE6095"/>
    <w:rsid w:val="00FE7B54"/>
    <w:rsid w:val="00FF1924"/>
    <w:rsid w:val="00FF1B2D"/>
    <w:rsid w:val="00FF1EC1"/>
    <w:rsid w:val="00FF307C"/>
    <w:rsid w:val="00FF4177"/>
    <w:rsid w:val="00FF4CD2"/>
    <w:rsid w:val="00FF73C4"/>
    <w:rsid w:val="00FF7526"/>
    <w:rsid w:val="00FF7536"/>
    <w:rsid w:val="00FF768A"/>
    <w:rsid w:val="00FF7A34"/>
    <w:rsid w:val="00FF7A80"/>
    <w:rsid w:val="00FF7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6378"/>
  </w:style>
  <w:style w:type="character" w:customStyle="1" w:styleId="promulgator">
    <w:name w:val="promulgator"/>
    <w:basedOn w:val="a0"/>
    <w:rsid w:val="00E86378"/>
  </w:style>
  <w:style w:type="character" w:customStyle="1" w:styleId="datepr">
    <w:name w:val="datepr"/>
    <w:basedOn w:val="a0"/>
    <w:rsid w:val="00E86378"/>
  </w:style>
  <w:style w:type="character" w:customStyle="1" w:styleId="number">
    <w:name w:val="number"/>
    <w:basedOn w:val="a0"/>
    <w:rsid w:val="00E86378"/>
  </w:style>
  <w:style w:type="paragraph" w:customStyle="1" w:styleId="title">
    <w:name w:val="title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86378"/>
  </w:style>
  <w:style w:type="character" w:customStyle="1" w:styleId="pers">
    <w:name w:val="pers"/>
    <w:basedOn w:val="a0"/>
    <w:rsid w:val="00E86378"/>
  </w:style>
  <w:style w:type="paragraph" w:customStyle="1" w:styleId="capu1">
    <w:name w:val="capu1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E86378"/>
  </w:style>
  <w:style w:type="paragraph" w:customStyle="1" w:styleId="undline">
    <w:name w:val="undline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63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E86378"/>
  </w:style>
  <w:style w:type="character" w:customStyle="1" w:styleId="promulgator">
    <w:name w:val="promulgator"/>
    <w:basedOn w:val="a0"/>
    <w:rsid w:val="00E86378"/>
  </w:style>
  <w:style w:type="character" w:customStyle="1" w:styleId="datepr">
    <w:name w:val="datepr"/>
    <w:basedOn w:val="a0"/>
    <w:rsid w:val="00E86378"/>
  </w:style>
  <w:style w:type="character" w:customStyle="1" w:styleId="number">
    <w:name w:val="number"/>
    <w:basedOn w:val="a0"/>
    <w:rsid w:val="00E86378"/>
  </w:style>
  <w:style w:type="paragraph" w:customStyle="1" w:styleId="title">
    <w:name w:val="title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int">
    <w:name w:val="point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post">
    <w:name w:val="post"/>
    <w:basedOn w:val="a0"/>
    <w:rsid w:val="00E86378"/>
  </w:style>
  <w:style w:type="character" w:customStyle="1" w:styleId="pers">
    <w:name w:val="pers"/>
    <w:basedOn w:val="a0"/>
    <w:rsid w:val="00E86378"/>
  </w:style>
  <w:style w:type="paragraph" w:customStyle="1" w:styleId="capu1">
    <w:name w:val="capu1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u">
    <w:name w:val="titleu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pter">
    <w:name w:val="chapter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ppend">
    <w:name w:val="append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egform">
    <w:name w:val="begform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onestring">
    <w:name w:val="onestring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itlep">
    <w:name w:val="titlep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tecity">
    <w:name w:val="datecity"/>
    <w:basedOn w:val="a0"/>
    <w:rsid w:val="00E86378"/>
  </w:style>
  <w:style w:type="paragraph" w:customStyle="1" w:styleId="undline">
    <w:name w:val="undline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underpoint">
    <w:name w:val="underpoint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able10">
    <w:name w:val="table10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E863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86378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863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863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7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54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0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.by/document/?guid=3871&amp;p0=C20600289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ncpi.gov.by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astronim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7339</Words>
  <Characters>41835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2024-01-04T08:36:00Z</dcterms:created>
  <dcterms:modified xsi:type="dcterms:W3CDTF">2024-01-04T08:36:00Z</dcterms:modified>
</cp:coreProperties>
</file>