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38" w:rsidRDefault="00D34838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D34838" w:rsidRDefault="00D34838">
      <w:pPr>
        <w:pStyle w:val="newncpi"/>
        <w:ind w:firstLine="0"/>
        <w:jc w:val="center"/>
      </w:pPr>
      <w:r>
        <w:rPr>
          <w:rStyle w:val="datepr"/>
        </w:rPr>
        <w:t>28 октября 1999 г.</w:t>
      </w:r>
      <w:r>
        <w:rPr>
          <w:rStyle w:val="number"/>
        </w:rPr>
        <w:t xml:space="preserve"> № 1678</w:t>
      </w:r>
    </w:p>
    <w:p w:rsidR="00D34838" w:rsidRDefault="00D34838">
      <w:pPr>
        <w:pStyle w:val="titlencpi"/>
      </w:pPr>
      <w:r>
        <w:t>О приемной семье</w:t>
      </w:r>
    </w:p>
    <w:p w:rsidR="00D34838" w:rsidRDefault="00D34838">
      <w:pPr>
        <w:pStyle w:val="changei"/>
      </w:pPr>
      <w:r>
        <w:t>Изменения и дополнения:</w:t>
      </w:r>
    </w:p>
    <w:p w:rsidR="00D34838" w:rsidRDefault="00D34838">
      <w:pPr>
        <w:pStyle w:val="changeadd"/>
      </w:pPr>
      <w:r>
        <w:t>Постановление Совета Министров Республики Беларусь от 5 августа 2002 г. № 1049 (Национальный реестр правовых актов Республики Беларусь, 2002 г., № 89, 5/10901) &lt;C20201049&gt;;</w:t>
      </w:r>
    </w:p>
    <w:p w:rsidR="00D34838" w:rsidRDefault="00D34838">
      <w:pPr>
        <w:pStyle w:val="changeadd"/>
      </w:pPr>
      <w:r>
        <w:t>Постановление Совета Министров Республики Беларусь от 23 марта 2005 г. № 307 (Национальный реестр правовых актов Республики Беларусь, 2005 г., № 52, 5/15754) &lt;C20500307&gt;;</w:t>
      </w:r>
    </w:p>
    <w:p w:rsidR="00D34838" w:rsidRDefault="00D34838">
      <w:pPr>
        <w:pStyle w:val="changeadd"/>
      </w:pPr>
      <w:r>
        <w:t>Постановление Совета Министров Республики Беларусь от 27 января 2006 г. № 103 (Национальный реестр правовых актов Республики Беларусь, 2006 г., № 20, 5/17175) &lt;C20600103&gt;;</w:t>
      </w:r>
    </w:p>
    <w:p w:rsidR="00D34838" w:rsidRDefault="00D34838">
      <w:pPr>
        <w:pStyle w:val="changeadd"/>
      </w:pPr>
      <w:r>
        <w:t>Постановление Совета Министров Республики Беларусь от 17 декабря 2007 г. № 1747 (Национальный реестр правовых актов Республики Беларусь, 2008 г., № 6, 5/26438) &lt;C20701747&gt;;</w:t>
      </w:r>
    </w:p>
    <w:p w:rsidR="00D34838" w:rsidRDefault="00D34838">
      <w:pPr>
        <w:pStyle w:val="changeadd"/>
      </w:pPr>
      <w:r>
        <w:t>Постановление Совета Министров Республики Беларусь от 23 июля 2010 г. № 1095 (Национальный реестр правовых актов Республики Беларусь, 2010 г., № 184, 5/32249) &lt;C21001095&gt;;</w:t>
      </w:r>
    </w:p>
    <w:p w:rsidR="00D34838" w:rsidRDefault="00D34838">
      <w:pPr>
        <w:pStyle w:val="changeadd"/>
      </w:pPr>
      <w:r>
        <w:t>Постановление Совета Министров Республики Беларусь от 4 августа 2011 г. № 1049 (Национальный реестр правовых актов Республики Беларусь, 2011 г., № 92, 5/34264) &lt;C21101049&gt;;</w:t>
      </w:r>
    </w:p>
    <w:p w:rsidR="00D34838" w:rsidRDefault="00D34838">
      <w:pPr>
        <w:pStyle w:val="changeadd"/>
      </w:pPr>
      <w:r>
        <w:t>Постановление Совета Министров Республики Беларусь от 17 июля 2012 г. № 659 (Национальный правовой Интернет-портал Республики Беларусь, 28.07.2012, 5/36004) &lt;C21200659&gt;;</w:t>
      </w:r>
    </w:p>
    <w:p w:rsidR="00D34838" w:rsidRDefault="00D34838">
      <w:pPr>
        <w:pStyle w:val="changeadd"/>
      </w:pPr>
      <w:r>
        <w:t>Постановление Совета Министров Республики Беларусь от 8 мая 2013 г. № 356 (Национальный правовой Интернет-портал Республики Беларусь, 29.05.2013, 5/37295) &lt;C21300356&gt;;</w:t>
      </w:r>
    </w:p>
    <w:p w:rsidR="00D34838" w:rsidRDefault="00D34838">
      <w:pPr>
        <w:pStyle w:val="changeadd"/>
      </w:pPr>
      <w:r>
        <w:t>Постановление Совета Министров Республики Беларусь от 5 февраля 2014 г. № 100 (Национальный правовой Интернет-портал Республики Беларусь, 08.02.2014, 5/38404) &lt;C21400100&gt;;</w:t>
      </w:r>
    </w:p>
    <w:p w:rsidR="00D34838" w:rsidRDefault="00D34838">
      <w:pPr>
        <w:pStyle w:val="changeadd"/>
      </w:pPr>
      <w:r>
        <w:t>Постановление Совета Министров Республики Беларусь от 25 апреля 2016 г. № 334 (Национальный правовой Интернет-портал Республики Беларусь, 03.05.2016, 5/42014) &lt;C21600334&gt;;</w:t>
      </w:r>
    </w:p>
    <w:p w:rsidR="00D34838" w:rsidRDefault="00D34838">
      <w:pPr>
        <w:pStyle w:val="changeadd"/>
      </w:pPr>
      <w:r>
        <w:t>Постановление Совета Министров Республики Беларусь от 28 декабря 2018 г. № 961 (Национальный правовой Интернет-портал Республики Беларусь, 30.12.2018, 5/45989) &lt;C21800961&gt;;</w:t>
      </w:r>
    </w:p>
    <w:p w:rsidR="00D34838" w:rsidRDefault="00D34838">
      <w:pPr>
        <w:pStyle w:val="changeadd"/>
      </w:pPr>
      <w:r>
        <w:t>Постановление Совета Министров Республики Беларусь от 31 августа 2022 г. № 570 (Национальный правовой Интернет-портал Республики Беларусь, 01.09.2022, 5/50636) &lt;C22200570&gt;;</w:t>
      </w:r>
    </w:p>
    <w:p w:rsidR="00D34838" w:rsidRDefault="00D34838">
      <w:pPr>
        <w:pStyle w:val="changeadd"/>
      </w:pPr>
      <w:r>
        <w:t>Постановление Совета Министров Республики Беларусь от 20 декабря 2023 г. № 902 (Национальный правовой Интернет-портал Республики Беларусь, 23.12.2023, 5/52573) &lt;C22300902&gt;</w:t>
      </w:r>
    </w:p>
    <w:p w:rsidR="00D34838" w:rsidRDefault="00D34838">
      <w:pPr>
        <w:pStyle w:val="newncpi"/>
      </w:pPr>
      <w:r>
        <w:t> </w:t>
      </w:r>
    </w:p>
    <w:p w:rsidR="00D34838" w:rsidRDefault="00D34838">
      <w:pPr>
        <w:pStyle w:val="preamble"/>
      </w:pPr>
      <w:r>
        <w:t>На основании части четвертой статьи 170 Кодекса Республики Беларусь о браке и семье Совет Министров Республики Беларусь ПОСТАНОВЛЯЕТ:</w:t>
      </w:r>
    </w:p>
    <w:p w:rsidR="00D34838" w:rsidRDefault="00D34838">
      <w:pPr>
        <w:pStyle w:val="point"/>
      </w:pPr>
      <w:r>
        <w:t>1. Утвердить Положение о приемной семье (прилагается).</w:t>
      </w:r>
    </w:p>
    <w:p w:rsidR="00D34838" w:rsidRDefault="00D34838">
      <w:pPr>
        <w:pStyle w:val="point"/>
      </w:pPr>
      <w:r>
        <w:t>2. Министерству образования:</w:t>
      </w:r>
    </w:p>
    <w:p w:rsidR="00D34838" w:rsidRDefault="00D34838">
      <w:pPr>
        <w:pStyle w:val="newncpi"/>
      </w:pPr>
      <w:r>
        <w:lastRenderedPageBreak/>
        <w:t>по согласованию с облисполкомами и Минским горисполкомом утвердить форму договора о передаче ребенка (детей) на воспитание в приемную семью и образец удостоверения, выдаваемого приемным родителям;</w:t>
      </w:r>
    </w:p>
    <w:p w:rsidR="00D34838" w:rsidRDefault="00D34838">
      <w:pPr>
        <w:pStyle w:val="newncpi"/>
      </w:pPr>
      <w:r>
        <w:t>принять иные меры по реализации настоящего постановления.</w:t>
      </w:r>
    </w:p>
    <w:p w:rsidR="00D34838" w:rsidRDefault="00D3483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D3483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4838" w:rsidRDefault="00D34838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4838" w:rsidRDefault="00D3483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С.Линг</w:t>
            </w:r>
            <w:proofErr w:type="spellEnd"/>
          </w:p>
        </w:tc>
      </w:tr>
    </w:tbl>
    <w:p w:rsidR="00D34838" w:rsidRDefault="00D3483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7"/>
        <w:gridCol w:w="2699"/>
      </w:tblGrid>
      <w:tr w:rsidR="00D34838">
        <w:tc>
          <w:tcPr>
            <w:tcW w:w="35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cap1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capu1"/>
            </w:pPr>
            <w:r>
              <w:t>УТВЕРЖДЕНО</w:t>
            </w:r>
          </w:p>
          <w:p w:rsidR="00D34838" w:rsidRDefault="00D34838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>28.10.1999 № 1678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>17.07.2012 № 659)</w:t>
            </w:r>
          </w:p>
        </w:tc>
      </w:tr>
    </w:tbl>
    <w:p w:rsidR="00D34838" w:rsidRDefault="00D34838">
      <w:pPr>
        <w:pStyle w:val="titleu"/>
      </w:pPr>
      <w:r>
        <w:t>ПОЛОЖЕНИЕ</w:t>
      </w:r>
      <w:r>
        <w:br/>
        <w:t>о приемной семье</w:t>
      </w:r>
    </w:p>
    <w:p w:rsidR="00D34838" w:rsidRDefault="00D34838">
      <w:pPr>
        <w:pStyle w:val="chapter"/>
      </w:pPr>
      <w:r>
        <w:t>ГЛАВА 1</w:t>
      </w:r>
      <w:r>
        <w:br/>
        <w:t>ОБЩИЕ ПОЛОЖЕНИЯ</w:t>
      </w:r>
    </w:p>
    <w:p w:rsidR="00D34838" w:rsidRDefault="00D34838">
      <w:pPr>
        <w:pStyle w:val="point"/>
      </w:pPr>
      <w:r>
        <w:t xml:space="preserve">1. Приемная семья является одной из форм устройства детей-сирот и детей, оставшихся без попечения родителей, на воспитание в семью. </w:t>
      </w:r>
      <w:proofErr w:type="gramStart"/>
      <w:r>
        <w:t>Приемная семья образуется на основании решения органа опеки и попечительства о создании приемной семьи, а также договора об условиях воспитания и содержания детей и трудового договора, заключаемых структурным подразделением городского, районного исполнительного комитета, местной администрации района в городе, осуществляющим государственно-властные полномочия в сфере образования (далее – управление (отдел) образования), по месту нахождения органа опеки и попечительства, принявшего решение о создании приемной</w:t>
      </w:r>
      <w:proofErr w:type="gramEnd"/>
      <w:r>
        <w:t xml:space="preserve"> семьи.</w:t>
      </w:r>
    </w:p>
    <w:p w:rsidR="00D34838" w:rsidRDefault="00D34838">
      <w:pPr>
        <w:pStyle w:val="newncpi"/>
      </w:pPr>
      <w:r>
        <w:t>В полной семье договор об условиях воспитания и содержания детей заключается с обоими супругами, а трудовой договор – с одним из них.</w:t>
      </w:r>
    </w:p>
    <w:p w:rsidR="00D34838" w:rsidRDefault="00D34838">
      <w:pPr>
        <w:pStyle w:val="newncpi"/>
      </w:pPr>
      <w:r>
        <w:t>Лица, заключившие договор об условиях воспитания и содержания детей, являются приемными родителями принятого на воспитание ребенка (детей).</w:t>
      </w:r>
    </w:p>
    <w:p w:rsidR="00D34838" w:rsidRDefault="00D34838">
      <w:pPr>
        <w:pStyle w:val="point"/>
      </w:pPr>
      <w:r>
        <w:t>2. На воспитание в приемную семью передается от одного до четырех детей-сирот и детей, оставшихся без попечения родителей (далее – дети), с учетом детей, над которыми установлена опека (попечительство) одним из супругов.</w:t>
      </w:r>
    </w:p>
    <w:p w:rsidR="00D34838" w:rsidRDefault="00D34838">
      <w:pPr>
        <w:pStyle w:val="point"/>
      </w:pPr>
      <w:r>
        <w:t>3. Количество детей, которые могут быть переданы на воспитание в приемную семью, очередность и сроки их передачи определяет управление (отдел) образования по месту жительства приемной семьи.</w:t>
      </w:r>
    </w:p>
    <w:p w:rsidR="00D34838" w:rsidRDefault="00D34838">
      <w:pPr>
        <w:pStyle w:val="point"/>
      </w:pPr>
      <w:r>
        <w:t>4. Управления (отделы) образования, учреждения образования, в которых обучаются (воспитываются) дети, переданные на воспитание в приемную семью (далее – приемные дети), и социально-педагогические центры предоставляют приемным семьям психологическую и педагогическую помощь и социально-педагогическую поддержку.</w:t>
      </w:r>
    </w:p>
    <w:p w:rsidR="00D34838" w:rsidRDefault="00D34838">
      <w:pPr>
        <w:pStyle w:val="newncpi"/>
      </w:pPr>
      <w:r>
        <w:t xml:space="preserve">Психологическая и педагогическая </w:t>
      </w:r>
      <w:proofErr w:type="gramStart"/>
      <w:r>
        <w:t>помощь</w:t>
      </w:r>
      <w:proofErr w:type="gramEnd"/>
      <w:r>
        <w:t xml:space="preserve"> и социально-педагогическая поддержка осуществляются в соответствии с договором об условиях воспитания и содержания детей и планом развития приемной семьи.</w:t>
      </w:r>
    </w:p>
    <w:p w:rsidR="00D34838" w:rsidRDefault="00D34838">
      <w:pPr>
        <w:pStyle w:val="newncpi"/>
      </w:pPr>
      <w:r>
        <w:t>Организации, осуществляющие научно-методическое обеспечение образования на районном (городском) уровне, осуществляют методическое сопровождение деятельности приемных родителей.</w:t>
      </w:r>
    </w:p>
    <w:p w:rsidR="00D34838" w:rsidRDefault="00D34838">
      <w:pPr>
        <w:pStyle w:val="point"/>
      </w:pPr>
      <w:r>
        <w:lastRenderedPageBreak/>
        <w:t>5. </w:t>
      </w:r>
      <w:proofErr w:type="gramStart"/>
      <w:r>
        <w:t>План развития приемной семьи разрабатывается приемными родителями совместно с управлением (отделом) образования или организацией, обеспечивающей психологическую и педагогическую помощь приемным детям и приемным родителям, на 6 месяцев с учетом оценки потребностей приемных детей, запросов приемных родителей и содержания организационной и методической работы с семьями, принявшими на воспитание детей, в районе, городе и утверждается для каждой приемной семьи управлением (отделом) образования</w:t>
      </w:r>
      <w:proofErr w:type="gramEnd"/>
      <w:r>
        <w:t>.</w:t>
      </w:r>
    </w:p>
    <w:p w:rsidR="00D34838" w:rsidRDefault="00D34838">
      <w:pPr>
        <w:pStyle w:val="point"/>
      </w:pPr>
      <w:r>
        <w:t>6. Управления (отделы) образования, уполномоченные ими организации, осуществляют контроль и анализируют исполнение приемными родителями должностных обязанностей и обязанностей опекуна (попечителя).</w:t>
      </w:r>
    </w:p>
    <w:p w:rsidR="00D34838" w:rsidRDefault="00D34838">
      <w:pPr>
        <w:pStyle w:val="newncpi"/>
      </w:pPr>
      <w:proofErr w:type="gramStart"/>
      <w:r>
        <w:t>Контроль за воспитанием, образованием, удовлетворением основных жизненных потребностей приемных детей, обеспечением их одеждой, обувью, мягким инвентарем и оборудованием, учебниками, учебными пособиями и принадлежностями, предметами личной гигиены, иными предметами первой необходимости, подготовкой их к самостоятельной жизни, выполнением приемными родителями договора об условиях воспитания и содержания детей и плана развития приемной семьи осуществляется:</w:t>
      </w:r>
      <w:proofErr w:type="gramEnd"/>
    </w:p>
    <w:p w:rsidR="00D34838" w:rsidRDefault="00D34838">
      <w:pPr>
        <w:pStyle w:val="newncpi"/>
      </w:pPr>
      <w:r>
        <w:t>в первые три месяца воспитания каждого приемного ребенка – не реже одного раза в неделю;</w:t>
      </w:r>
    </w:p>
    <w:p w:rsidR="00D34838" w:rsidRDefault="00D34838">
      <w:pPr>
        <w:pStyle w:val="newncpi"/>
      </w:pPr>
      <w:r>
        <w:t>после первых трех месяцев воспитания и до одного года – не реже одного раза в месяц;</w:t>
      </w:r>
    </w:p>
    <w:p w:rsidR="00D34838" w:rsidRDefault="00D34838">
      <w:pPr>
        <w:pStyle w:val="newncpi"/>
      </w:pPr>
      <w:r>
        <w:t>во второй и последующие годы воспитания ребенка – не реже одного раза в полугодие.</w:t>
      </w:r>
    </w:p>
    <w:p w:rsidR="00D34838" w:rsidRDefault="00D34838">
      <w:pPr>
        <w:pStyle w:val="newncpi"/>
      </w:pPr>
      <w:r>
        <w:t>Формы контроля (беседы с педагогами приемных детей, приемными родителями, детьми, в том числе по телефону, встречи с приемной семьей, посещение приемной семьи на дому и другое) и порядок контроля определяются договором об условиях воспитания и содержания детей.</w:t>
      </w:r>
    </w:p>
    <w:p w:rsidR="00D34838" w:rsidRDefault="00D34838">
      <w:pPr>
        <w:pStyle w:val="chapter"/>
      </w:pPr>
      <w:r>
        <w:t>ГЛАВА 2</w:t>
      </w:r>
      <w:r>
        <w:br/>
        <w:t>ПОРЯДОК ОРГАНИЗАЦИИ ПРИЕМНОЙ СЕМЬИ</w:t>
      </w:r>
    </w:p>
    <w:p w:rsidR="00D34838" w:rsidRDefault="00D34838">
      <w:pPr>
        <w:pStyle w:val="point"/>
      </w:pPr>
      <w:r>
        <w:t>7. Управление (отдел) образования организует поиск и подбор кандидатов в приемные родители, предоставляет им информацию и перечень документов, необходимых для создания приемной семьи, организует освоение ими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(далее – обучающие курсы).</w:t>
      </w:r>
    </w:p>
    <w:p w:rsidR="00D34838" w:rsidRDefault="00D34838">
      <w:pPr>
        <w:pStyle w:val="point"/>
      </w:pPr>
      <w:r>
        <w:t>8. Кандидаты в приемные родители обращаются в управление (отдел) образования по месту своего жительства с заявлением о создании приемной семьи. Лица, состоящие в браке, указывают в заявлении, кто из супругов ходатайствует о приеме на работу в должности приемного родителя.</w:t>
      </w:r>
    </w:p>
    <w:p w:rsidR="00D34838" w:rsidRDefault="00D34838">
      <w:pPr>
        <w:pStyle w:val="newncpi"/>
      </w:pPr>
      <w:r>
        <w:t>В случае наличия в районе (городе) детей, которые могут быть переданы на воспитание в приемную семью, управление (</w:t>
      </w:r>
      <w:proofErr w:type="gramStart"/>
      <w:r>
        <w:t xml:space="preserve">отдел) </w:t>
      </w:r>
      <w:proofErr w:type="gramEnd"/>
      <w:r>
        <w:t>образования знакомит кандидатов в приемные родители с порядком создания и функционирования приемных семей и порядком подготовки документов, указанных в пункте 4.6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 г. № 200 (далее – перечень).</w:t>
      </w:r>
    </w:p>
    <w:p w:rsidR="00D34838" w:rsidRDefault="00D34838">
      <w:pPr>
        <w:pStyle w:val="newncpi"/>
      </w:pPr>
      <w:r>
        <w:t>При отсутствии детей, которые могут быть переданы на воспитание в приемную семью, управление (</w:t>
      </w:r>
      <w:proofErr w:type="gramStart"/>
      <w:r>
        <w:t xml:space="preserve">отдел) </w:t>
      </w:r>
      <w:proofErr w:type="gramEnd"/>
      <w:r>
        <w:t>образования организует учет кандидатов в приемные родители.</w:t>
      </w:r>
    </w:p>
    <w:p w:rsidR="00D34838" w:rsidRDefault="00D34838">
      <w:pPr>
        <w:pStyle w:val="point"/>
      </w:pPr>
      <w:r>
        <w:t>9. </w:t>
      </w:r>
      <w:proofErr w:type="gramStart"/>
      <w:r>
        <w:t xml:space="preserve">Управление (отдел) образования либо уполномоченные им организации проводят обследование условий жизни кандидатов в приемные родители, изучают их личностные особенности, уклад жизни и традиции семьи, межличностные взаимоотношения в семье, </w:t>
      </w:r>
      <w:r>
        <w:lastRenderedPageBreak/>
        <w:t>оценивают готовность всех членов семьи удовлетворить основные жизненные потребности приемных детей и обеспечить защиту их прав и законных интересов, что отражается в акте обследования условий жизни кандидатов в приемные родители.</w:t>
      </w:r>
      <w:proofErr w:type="gramEnd"/>
    </w:p>
    <w:p w:rsidR="00D34838" w:rsidRDefault="00D34838">
      <w:pPr>
        <w:pStyle w:val="newncpi"/>
      </w:pPr>
      <w:r>
        <w:t>При подборе кандидатов в приемные родители управление (отдел) образования учитывает опыт и результаты воспитания ими родных, подопечных и усыновленных детей, продолжительность срока и результаты патронатного воспитания ребенка (детей).</w:t>
      </w:r>
    </w:p>
    <w:p w:rsidR="00D34838" w:rsidRDefault="00D34838">
      <w:pPr>
        <w:pStyle w:val="point"/>
      </w:pPr>
      <w:r>
        <w:t xml:space="preserve">10. Для подготовки проекта решения органа опеки и попечительства о создании приемной семьи и передаче ребенка (детей) на воспитание в приемную семью управлением (отделом) образования </w:t>
      </w:r>
      <w:proofErr w:type="spellStart"/>
      <w:r>
        <w:t>истребуются</w:t>
      </w:r>
      <w:proofErr w:type="spellEnd"/>
      <w:r>
        <w:t xml:space="preserve"> из соответствующих органов и организаций следующие документы и (или) сведения:</w:t>
      </w:r>
    </w:p>
    <w:p w:rsidR="00D34838" w:rsidRDefault="00D34838">
      <w:pPr>
        <w:pStyle w:val="newncpi"/>
      </w:pPr>
      <w:r>
        <w:t>копия документа, подтверждающего право собственности кандидатов в приемные родители на жилое помещение или право владения и пользования жилым помещением;</w:t>
      </w:r>
    </w:p>
    <w:p w:rsidR="00D34838" w:rsidRDefault="00D34838">
      <w:pPr>
        <w:pStyle w:val="newncpi"/>
      </w:pPr>
      <w:r>
        <w:t>сведения о состоянии пожарной безопасности жилого помещения, находящегося в собственности или во владении и пользовании кандидатов в приемные родители;</w:t>
      </w:r>
    </w:p>
    <w:p w:rsidR="00D34838" w:rsidRDefault="00D34838">
      <w:pPr>
        <w:pStyle w:val="newncpi"/>
      </w:pPr>
      <w:r>
        <w:t>справки о месте работы, службы и занимаемой должности кандидатов в приемные родители;</w:t>
      </w:r>
    </w:p>
    <w:p w:rsidR="00D34838" w:rsidRDefault="00D34838">
      <w:pPr>
        <w:pStyle w:val="newncpi"/>
      </w:pPr>
      <w:r>
        <w:t>сведения из единого государственного банка данных о </w:t>
      </w:r>
      <w:proofErr w:type="gramStart"/>
      <w:r>
        <w:t>правонарушениях</w:t>
      </w:r>
      <w:proofErr w:type="gramEnd"/>
      <w:r>
        <w:t xml:space="preserve"> о неснятой и непогашенной судимости, а в случаях, предусмотренных законодательными актами, – о совершенных кандидатами в приемные родители преступлениях вне зависимости от снятия или погашения судимости либо прекращения уголовного преследования по основаниям, предусмотренным пунктами 3 или 4 части первой статьи 29 Уголовно-процессуального кодекса Республики Беларусь, а также сведения об отсутствии (наличии) у проживающих совместно с кандидатами в приемные родители совершеннолетних членов семьи судимости, о том, были ли они осуждены за умышленные тяжкие и особо тяжкие преступления против человека, преступления, предусмотренные статьями 342</w:t>
      </w:r>
      <w:r>
        <w:rPr>
          <w:vertAlign w:val="superscript"/>
        </w:rPr>
        <w:t>1</w:t>
      </w:r>
      <w:r>
        <w:t>, 343 и 343</w:t>
      </w:r>
      <w:r>
        <w:rPr>
          <w:vertAlign w:val="superscript"/>
        </w:rPr>
        <w:t xml:space="preserve">1 </w:t>
      </w:r>
      <w:r>
        <w:t>Уголовного кодекса Республики Беларусь;</w:t>
      </w:r>
    </w:p>
    <w:p w:rsidR="00D34838" w:rsidRDefault="00D34838">
      <w:pPr>
        <w:pStyle w:val="newncpi"/>
      </w:pPr>
      <w:r>
        <w:t>сведения о том, лишались ли кандидаты в приемные родители родительских прав, было ли ранее в отношении них отменено усыновление, признавались ли недееспособными или ограниченно дееспособными;</w:t>
      </w:r>
    </w:p>
    <w:p w:rsidR="00D34838" w:rsidRDefault="00D34838">
      <w:pPr>
        <w:pStyle w:val="newncpi"/>
      </w:pPr>
      <w:r>
        <w:t>сведения о том, признавались ли дети кандидатов в приемные родители нуждающимися в государственной защите, отстранялись ли кандидаты в приемные родители от обязанностей опекуна, попечителя за ненадлежащее выполнение возложенных на них обязанностей.</w:t>
      </w:r>
    </w:p>
    <w:p w:rsidR="00D34838" w:rsidRDefault="00D34838">
      <w:pPr>
        <w:pStyle w:val="point"/>
      </w:pPr>
      <w:r>
        <w:t>11. </w:t>
      </w:r>
      <w:proofErr w:type="gramStart"/>
      <w:r>
        <w:t>На основании обследования условий жизни кандидатов в приемные родители и документов и (или) сведений, указанных в пункте 10 настоящего Положения, управление (отдел) образования в 20-дневный срок со дня подачи заявления со всеми необходимыми документами включает в акт обследования условий жизни кандидатов в приемные родители заключение о наличии в их семье условий, необходимых для воспитания детей, и информирует заявителей о сроках</w:t>
      </w:r>
      <w:proofErr w:type="gramEnd"/>
      <w:r>
        <w:t xml:space="preserve"> освоения образовательной программы обучающих курсов.</w:t>
      </w:r>
    </w:p>
    <w:p w:rsidR="00D34838" w:rsidRDefault="00D34838">
      <w:pPr>
        <w:pStyle w:val="point"/>
      </w:pPr>
      <w:r>
        <w:t>12. Освоение образовательной программы обучающих курсов является обязательным условием для рассмотрения органом опеки и попечительства вопроса о передаче детей на воспитание в приемную семью кандидатов в приемные родители.</w:t>
      </w:r>
    </w:p>
    <w:p w:rsidR="00D34838" w:rsidRDefault="00D34838">
      <w:pPr>
        <w:pStyle w:val="newncpi"/>
      </w:pPr>
      <w:r>
        <w:t>По результатам освоения образовательной программы обучающих курсов кандидаты в приемные родители должны знать условия создания и функционирования приемных семей, приобрести умения и навыки работы по удовлетворению основных жизненных потребностей приемных детей, подготовке приемных детей к самостоятельной жизни, организации социальной, медицинской, педагогической и психологической коррекции проблем приемных детей.</w:t>
      </w:r>
    </w:p>
    <w:p w:rsidR="00D34838" w:rsidRDefault="00D34838">
      <w:pPr>
        <w:pStyle w:val="point"/>
      </w:pPr>
      <w:r>
        <w:t xml:space="preserve">13. Кандидаты в приемные родители, не располагающие условиями, необходимыми для удовлетворения потребностей ребенка, для которого подбирается семья, в число </w:t>
      </w:r>
      <w:r>
        <w:lastRenderedPageBreak/>
        <w:t>слушателей образовательной программы обучающих курсов не включаются. В этом случае управление (отдел) образования по желанию заявителей может вернуть им документы, не вынося вопрос на рассмотрение органа опеки и попечительства.</w:t>
      </w:r>
    </w:p>
    <w:p w:rsidR="00D34838" w:rsidRDefault="00D34838">
      <w:pPr>
        <w:pStyle w:val="point"/>
      </w:pPr>
      <w:r>
        <w:t>14. </w:t>
      </w:r>
      <w:proofErr w:type="gramStart"/>
      <w:r>
        <w:t>По завершении освоения образовательной программы обучающих курсов управление (отдел) образования знакомит кандидатов в приемные родители с условиями трудового договора, договора об условиях воспитания и содержания детей, предоставляет им информацию о детях, которые могут быть переданы на воспитание в приемную семью на территории района (города), и выдает направление для посещений этих детей по месту их проживания (нахождения) и знакомства с ними.</w:t>
      </w:r>
      <w:proofErr w:type="gramEnd"/>
    </w:p>
    <w:p w:rsidR="00D34838" w:rsidRDefault="00D34838">
      <w:pPr>
        <w:pStyle w:val="newncpi"/>
      </w:pPr>
      <w:r>
        <w:t xml:space="preserve">По письменному заявлению кандидата в приемные родители орган опеки и попечительства выдает ему заключение о наличии у него условий, необходимых для воспитания ребенка. На основании этого заключения кандидат в приемные родители может заключить с руководителем детского </w:t>
      </w:r>
      <w:proofErr w:type="spellStart"/>
      <w:r>
        <w:t>интернатного</w:t>
      </w:r>
      <w:proofErr w:type="spellEnd"/>
      <w:r>
        <w:t xml:space="preserve"> учреждения, учреждения образования, реализующего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договор патронатного воспитания детей, которые предложены ему для устройства на воспитание в приемную семью.</w:t>
      </w:r>
    </w:p>
    <w:p w:rsidR="00D34838" w:rsidRDefault="00D34838">
      <w:pPr>
        <w:pStyle w:val="point"/>
      </w:pPr>
      <w:r>
        <w:t>15. </w:t>
      </w:r>
      <w:proofErr w:type="gramStart"/>
      <w:r>
        <w:t xml:space="preserve">Администрация детского </w:t>
      </w:r>
      <w:proofErr w:type="spellStart"/>
      <w:r>
        <w:t>интернатного</w:t>
      </w:r>
      <w:proofErr w:type="spellEnd"/>
      <w:r>
        <w:t xml:space="preserve"> учреждения, учреждения образования, реализующего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управление (отдел) образования по месту жительства вновь выявленного ребенка обязаны ознакомить кандидата в приемные родители с личным делом ребенка (сведениями о ребенке) и информацией о состоянии его здоровья.</w:t>
      </w:r>
      <w:proofErr w:type="gramEnd"/>
    </w:p>
    <w:p w:rsidR="00D34838" w:rsidRDefault="00D34838">
      <w:pPr>
        <w:pStyle w:val="point"/>
      </w:pPr>
      <w:r>
        <w:t>16. После знакомства с ребенком (детьми) кандидаты в приемные родители обращаются в управление (отдел) образования с заявлением в адрес органа опеки и попечительства о передаче им на воспитание конкретного ребенка (детей).</w:t>
      </w:r>
    </w:p>
    <w:p w:rsidR="00D34838" w:rsidRDefault="00D34838">
      <w:pPr>
        <w:pStyle w:val="point"/>
      </w:pPr>
      <w:r>
        <w:t>17. На основании документов и сведений, указанных в пункте 4.6 перечня, пунктах 10 и 32 настоящего Положения, управление (отдел) образования готовит заключение о том, соответствует ли интересам ребенка устройство на воспитание в семью кандидатов в приемные родители, и проект решения органа опеки и попечительства о создании приемной семьи.</w:t>
      </w:r>
    </w:p>
    <w:p w:rsidR="00D34838" w:rsidRDefault="00D34838">
      <w:pPr>
        <w:pStyle w:val="newncpi"/>
      </w:pPr>
      <w:r>
        <w:t>Проект решения органа опеки и попечительства о создании приемной семьи направляется управлением (отделом) образования в орган опеки и попечительства и рассматривается органом опеки и попечительства в срок, указанный в пункте 4.6 перечня.</w:t>
      </w:r>
    </w:p>
    <w:p w:rsidR="00D34838" w:rsidRDefault="00D34838">
      <w:pPr>
        <w:pStyle w:val="newncpi"/>
      </w:pPr>
      <w:r>
        <w:t>В решении о создании приемной семьи орган опеки и попечительства указывает сведения о ребенке (детях), который передается на воспитание в приемную семью, устанавливает ежемесячные денежные выплаты на содержание ребенка (детей), поручает управлению (отделу) образования заключить договор (договоры) об условиях воспитания и содержания детей и трудовой договор.</w:t>
      </w:r>
    </w:p>
    <w:p w:rsidR="00D34838" w:rsidRDefault="00D34838">
      <w:pPr>
        <w:pStyle w:val="newncpi"/>
      </w:pPr>
      <w:r>
        <w:t>В случае принятия органом опеки и попечительства решения об отказе в создании приемной семьи управление (отдел) образования возвращает заявителю все документы вместе с решением органа опеки и попечительства.</w:t>
      </w:r>
    </w:p>
    <w:p w:rsidR="00D34838" w:rsidRDefault="00D34838">
      <w:pPr>
        <w:pStyle w:val="point"/>
      </w:pPr>
      <w:r>
        <w:t>18. Срок, на который ребенок передается в приемную семью, устанавливается договором об условиях воспитания и содержания детей.</w:t>
      </w:r>
    </w:p>
    <w:p w:rsidR="00D34838" w:rsidRDefault="00D34838">
      <w:pPr>
        <w:pStyle w:val="newncpi"/>
      </w:pPr>
      <w:proofErr w:type="gramStart"/>
      <w:r>
        <w:t xml:space="preserve">Договор об условиях воспитания и содержания детей по форме согласно приложению 1 заключается на срок от одного месяца до достижения ребенком возраста 18 лет или до поступления ребенка до достижения совершеннолетия в учреждение образования, реализующее образовательные программы профессионально-технического, </w:t>
      </w:r>
      <w:r>
        <w:lastRenderedPageBreak/>
        <w:t>среднего специального, высшего образования, образовательную программу подготовки лиц к поступлению в учреждения образования Республики Беларусь.</w:t>
      </w:r>
      <w:proofErr w:type="gramEnd"/>
    </w:p>
    <w:p w:rsidR="00D34838" w:rsidRDefault="00D34838">
      <w:pPr>
        <w:pStyle w:val="newncpi"/>
      </w:pPr>
      <w:r>
        <w:t>Трудовой договор заключается на срок действия договора об условиях воспитания и содержания детей.</w:t>
      </w:r>
    </w:p>
    <w:p w:rsidR="00D34838" w:rsidRDefault="00D34838">
      <w:pPr>
        <w:pStyle w:val="newncpi"/>
      </w:pPr>
      <w:r>
        <w:t>До заключения трудового договора управление (отдел) образования знакомит приемного родителя с должностной инструкцией и правилами внутреннего трудового распорядка.</w:t>
      </w:r>
    </w:p>
    <w:p w:rsidR="00D34838" w:rsidRDefault="00D34838">
      <w:pPr>
        <w:pStyle w:val="point"/>
      </w:pPr>
      <w:r>
        <w:t xml:space="preserve">19. Договор об условиях воспитания и содержания </w:t>
      </w:r>
      <w:proofErr w:type="gramStart"/>
      <w:r>
        <w:t>детей</w:t>
      </w:r>
      <w:proofErr w:type="gramEnd"/>
      <w:r>
        <w:t xml:space="preserve"> может быть расторгнут по основаниям, предусмотренным в статьях 167 и 168 Кодекса Республики Беларусь о браке и семье.</w:t>
      </w:r>
    </w:p>
    <w:p w:rsidR="00D34838" w:rsidRDefault="00D34838">
      <w:pPr>
        <w:pStyle w:val="newncpi"/>
      </w:pPr>
      <w:r>
        <w:t>В случае смерти одного из приемных родителей, расторжения их брака, выявления у одного из них заболевания, препятствующего исполнению обязанностей опекуна (попечителя), вступления в брак одинокого приемного родителя вопрос о продолжении функционирования приемной семьи решается органом опеки и попечительства.</w:t>
      </w:r>
    </w:p>
    <w:p w:rsidR="00D34838" w:rsidRDefault="00D34838">
      <w:pPr>
        <w:pStyle w:val="point"/>
      </w:pPr>
      <w:r>
        <w:t>20. При досрочном расторжении одной из сторон договора об условиях воспитания и содержания ребенка (детей) и (или) трудового договора вопрос о возможности воспитания детей в данной семье решается органом опеки и попечительства.</w:t>
      </w:r>
    </w:p>
    <w:p w:rsidR="00D34838" w:rsidRDefault="00D34838">
      <w:pPr>
        <w:pStyle w:val="newncpi"/>
      </w:pPr>
      <w:r>
        <w:t>Все возникающие в результате досрочного расторжения указанных договоров имущественные и финансовые вопросы решаются по соглашению сторон, а при возникновении спора – судом в установленном законодательством порядке.</w:t>
      </w:r>
    </w:p>
    <w:p w:rsidR="00D34838" w:rsidRDefault="00D34838">
      <w:pPr>
        <w:pStyle w:val="point"/>
      </w:pPr>
      <w:r>
        <w:t>21. При передаче на воспитание в приемную семью нескольких детей может быть заключен один договор об условиях воспитания и содержания детей.</w:t>
      </w:r>
    </w:p>
    <w:p w:rsidR="00D34838" w:rsidRDefault="00D34838">
      <w:pPr>
        <w:pStyle w:val="newncpi"/>
      </w:pPr>
      <w:r>
        <w:t xml:space="preserve">Если дети передаются на воспитание в приемную семью в разное время, в каждом случае принимается решение органа опеки и попечительства о передаче ребенка (детей) на воспитание в приемную семью и заключается отдельный договор об условиях воспитания и </w:t>
      </w:r>
      <w:proofErr w:type="gramStart"/>
      <w:r>
        <w:t>содержания</w:t>
      </w:r>
      <w:proofErr w:type="gramEnd"/>
      <w:r>
        <w:t xml:space="preserve"> вновь поступающего в семью ребенка (детей). При подготовке решения органа опеки и попечительства о передаче следующего ребенка (детей) на воспитание в уже созданную приемную семью не требуется представление документов, указанных в пункте 4.6 перечня и пункте 10 настоящего Положения.</w:t>
      </w:r>
    </w:p>
    <w:p w:rsidR="00D34838" w:rsidRDefault="00D34838">
      <w:pPr>
        <w:pStyle w:val="point"/>
      </w:pPr>
      <w:r>
        <w:t>22. Передача других детей в приемную семью возможна только в том случае, если процесс адаптации ранее принятых приемных детей проходит успешно, что подтверждается заключением управления (отдела) образования либо уполномоченных им органов и организаций.</w:t>
      </w:r>
    </w:p>
    <w:p w:rsidR="00D34838" w:rsidRDefault="00D34838">
      <w:pPr>
        <w:pStyle w:val="point"/>
      </w:pPr>
      <w:r>
        <w:t>23. Трудоустройство несовершеннолетнего приемного ребенка не влечет расторжения (прекращения) договора об условиях воспитания и содержания детей и (или) трудового договора.</w:t>
      </w:r>
    </w:p>
    <w:p w:rsidR="00D34838" w:rsidRDefault="00D34838">
      <w:pPr>
        <w:pStyle w:val="point"/>
      </w:pPr>
      <w:r>
        <w:t>24. В случае принятия решения органом опеки и попечительства об эмансипации приемного ребенка одновременно принимается решение о расторжении договора об условиях воспитания и содержания этого ребенка, а также трудового договора, если в семье не воспитываются другие приемные дети.</w:t>
      </w:r>
    </w:p>
    <w:p w:rsidR="00D34838" w:rsidRDefault="00D34838">
      <w:pPr>
        <w:pStyle w:val="point"/>
      </w:pPr>
      <w:r>
        <w:t>25. Не допускается заключение трудового договора с близкими родственниками ребенка (детей) – с братьями, сестрами, дедом, бабкой.</w:t>
      </w:r>
    </w:p>
    <w:p w:rsidR="00D34838" w:rsidRDefault="00D34838">
      <w:pPr>
        <w:pStyle w:val="newncpi"/>
      </w:pPr>
      <w:r>
        <w:t>Передача детей в приемную семью не влечет возникновения между приемными родителями и приемными детьми правоотношений, вытекающих из родства.</w:t>
      </w:r>
    </w:p>
    <w:p w:rsidR="00D34838" w:rsidRDefault="00D34838">
      <w:pPr>
        <w:pStyle w:val="point"/>
      </w:pPr>
      <w:r>
        <w:t>25</w:t>
      </w:r>
      <w:r>
        <w:rPr>
          <w:vertAlign w:val="superscript"/>
        </w:rPr>
        <w:t>1</w:t>
      </w:r>
      <w:r>
        <w:t>. Деятельность приемной семьи прекращается на основании решения органа опеки и попечительства о прекращении деятельности приемной семьи и освобождении (отстранении) приемных родителей от обязанностей опекунов, попечителей, а также прекращения действия договора об условиях воспитания и содержания детей и трудового договора.</w:t>
      </w:r>
    </w:p>
    <w:p w:rsidR="00D34838" w:rsidRDefault="00D34838">
      <w:pPr>
        <w:pStyle w:val="chapter"/>
      </w:pPr>
      <w:r>
        <w:lastRenderedPageBreak/>
        <w:t>ГЛАВА 3</w:t>
      </w:r>
      <w:r>
        <w:br/>
        <w:t>ПЕРЕДАЧА ДЕТЕЙ НА ВОСПИТАНИЕ В ПРИЕМНУЮ СЕМЬЮ</w:t>
      </w:r>
    </w:p>
    <w:p w:rsidR="00D34838" w:rsidRDefault="00D34838">
      <w:pPr>
        <w:pStyle w:val="point"/>
      </w:pPr>
      <w:r>
        <w:t>26. </w:t>
      </w:r>
      <w:proofErr w:type="gramStart"/>
      <w:r>
        <w:t xml:space="preserve">На воспитание в приемную семью передаются дети, в том числе находящиеся на воспитании в домах ребенка, социально-педагогических учреждениях, школах-интернатах для детей-сирот и детей, оставшихся без попечения родителей, специальных школах-интернатах, домах-интернатах для детей-инвалидов с особенностями психофизического развития и иных детских </w:t>
      </w:r>
      <w:proofErr w:type="spellStart"/>
      <w:r>
        <w:t>интернатных</w:t>
      </w:r>
      <w:proofErr w:type="spellEnd"/>
      <w:r>
        <w:t xml:space="preserve"> учреждениях, учреждениях образования, реализующих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</w:t>
      </w:r>
      <w:proofErr w:type="gramEnd"/>
      <w:r>
        <w:t xml:space="preserve"> Республики Беларусь.</w:t>
      </w:r>
    </w:p>
    <w:p w:rsidR="00D34838" w:rsidRDefault="00D34838">
      <w:pPr>
        <w:pStyle w:val="point"/>
      </w:pPr>
      <w:r>
        <w:t>27. В первую очередь дети передаются на воспитание в полные семьи, имеющие постоянный источник доходов и условия для совместного воспитания братьев и сестер.</w:t>
      </w:r>
    </w:p>
    <w:p w:rsidR="00D34838" w:rsidRDefault="00D34838">
      <w:pPr>
        <w:pStyle w:val="point"/>
      </w:pPr>
      <w:r>
        <w:t>28. Передача детей в приемную семью осуществляется с учетом их желания, а по достижении возраста десяти лет – только с их согласия.</w:t>
      </w:r>
    </w:p>
    <w:p w:rsidR="00D34838" w:rsidRDefault="00D34838">
      <w:pPr>
        <w:pStyle w:val="point"/>
      </w:pPr>
      <w:r>
        <w:t>29. Братья и сестры, как правило, передаются на воспитание в одну приемную семью.</w:t>
      </w:r>
    </w:p>
    <w:p w:rsidR="00D34838" w:rsidRDefault="00D34838">
      <w:pPr>
        <w:pStyle w:val="newncpi"/>
      </w:pPr>
      <w:r>
        <w:t>При устройстве в приемную семью менее четырех приемных детей и наличии у приемной семьи необходимых условий договором об условиях воспитания и содержания детей устанавливается возможность увеличения числа приемных детей, в том числе устройства в нее на воспитание вновь выявленных братьев и сестер приемного ребенка (детей), лишившихся попечения родителей.</w:t>
      </w:r>
    </w:p>
    <w:p w:rsidR="00D34838" w:rsidRDefault="00D34838">
      <w:pPr>
        <w:pStyle w:val="newncpi"/>
      </w:pPr>
      <w:r>
        <w:t>При невозможности размещения в одной приемной семье братьев и сестер дети могут быть переданы на воспитание в приемные семьи, проживающие на расстоянии, позволяющем обеспечить постоянное общение приемных детей. При этом договором об условиях воспитания и содержания детей на приемные семьи, принимающие на воспитание братьев и сестер, возлагается обязанность обеспечивать их регулярное общение.</w:t>
      </w:r>
    </w:p>
    <w:p w:rsidR="00D34838" w:rsidRDefault="00D34838">
      <w:pPr>
        <w:pStyle w:val="point"/>
      </w:pPr>
      <w:r>
        <w:t>30. Дети с особенностями психофизического развития, дети-инвалиды, дети в возрасте до трех лет передаются в приемную семью только при наличии в семье необходимых условий.</w:t>
      </w:r>
    </w:p>
    <w:p w:rsidR="00D34838" w:rsidRDefault="00D34838">
      <w:pPr>
        <w:pStyle w:val="point"/>
      </w:pPr>
      <w:r>
        <w:t xml:space="preserve">31. Администрация детского </w:t>
      </w:r>
      <w:proofErr w:type="spellStart"/>
      <w:r>
        <w:t>интернатного</w:t>
      </w:r>
      <w:proofErr w:type="spellEnd"/>
      <w:r>
        <w:t xml:space="preserve"> учреждения, учреждения образования, реализующего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управление (отдел) образования по месту жительства вновь выявленного ребенка обязаны обеспечить подготовку ребенка к передаче на воспитание в приемную семью:</w:t>
      </w:r>
    </w:p>
    <w:p w:rsidR="00D34838" w:rsidRDefault="00D34838">
      <w:pPr>
        <w:pStyle w:val="newncpi"/>
      </w:pPr>
      <w:r>
        <w:t>организовать психологическую и педагогическую диагностику ребенка;</w:t>
      </w:r>
    </w:p>
    <w:p w:rsidR="00D34838" w:rsidRDefault="00D34838">
      <w:pPr>
        <w:pStyle w:val="newncpi"/>
      </w:pPr>
      <w:r>
        <w:t>провести оценку потребностей ребенка</w:t>
      </w:r>
      <w:r>
        <w:rPr>
          <w:i/>
          <w:iCs/>
        </w:rPr>
        <w:t xml:space="preserve"> </w:t>
      </w:r>
      <w:r>
        <w:t>в соответствии с формой, утвержденной Министерством образования;</w:t>
      </w:r>
    </w:p>
    <w:p w:rsidR="00D34838" w:rsidRDefault="00D34838">
      <w:pPr>
        <w:pStyle w:val="newncpi"/>
      </w:pPr>
      <w:r>
        <w:t>довести до сведения приемных родителей информацию о потребностях ребенка и рекомендации о формах и методах воспитания ребенка, соответствующих особенностям личности ребенка.</w:t>
      </w:r>
    </w:p>
    <w:p w:rsidR="00D34838" w:rsidRDefault="00D34838">
      <w:pPr>
        <w:pStyle w:val="point"/>
      </w:pPr>
      <w:r>
        <w:t>32. На каждого ребенка, передаваемого в приемную семью, орган опеки и попечительства или администрация учреждения образования, организации здравоохранения, организации социального обслуживания передают приемным родителям следующие документы:</w:t>
      </w:r>
    </w:p>
    <w:p w:rsidR="00D34838" w:rsidRDefault="00D34838">
      <w:pPr>
        <w:pStyle w:val="newncpi"/>
      </w:pPr>
      <w:r>
        <w:t>свидетельство о рождении ребенка;</w:t>
      </w:r>
    </w:p>
    <w:p w:rsidR="00D34838" w:rsidRDefault="00D34838">
      <w:pPr>
        <w:pStyle w:val="newncpi"/>
      </w:pPr>
      <w:r>
        <w:t>медицинскую справку о состоянии здоровья ребенка, передаваемого на воспитание в приемную семью;</w:t>
      </w:r>
    </w:p>
    <w:p w:rsidR="00D34838" w:rsidRDefault="00D34838">
      <w:pPr>
        <w:pStyle w:val="newncpi"/>
      </w:pPr>
      <w:r>
        <w:lastRenderedPageBreak/>
        <w:t>документ об обучении (образовании) – для детей, получающих общее среднее образование;</w:t>
      </w:r>
    </w:p>
    <w:p w:rsidR="00D34838" w:rsidRDefault="00D34838">
      <w:pPr>
        <w:pStyle w:val="newncpi"/>
      </w:pPr>
      <w:r>
        <w:t>документы, подтверждающие правовые основания для передачи ребенка на воспитание в приемную семью (свидетельство о смерти родителя (родителей), копию решения суда о лишении родителя (родителей) родительских прав, признании родителей недееспособными, безвестно отсутствующими или умершими, акт органа внутренних дел об обнаружении брошенного ребенка и другие);</w:t>
      </w:r>
    </w:p>
    <w:p w:rsidR="00D34838" w:rsidRDefault="00D34838">
      <w:pPr>
        <w:pStyle w:val="newncpi"/>
      </w:pPr>
      <w:r>
        <w:t>сведения о наличии братьев и сестер и их местонахождении;</w:t>
      </w:r>
    </w:p>
    <w:p w:rsidR="00D34838" w:rsidRDefault="00D34838">
      <w:pPr>
        <w:pStyle w:val="newncpi"/>
      </w:pPr>
      <w:r>
        <w:t>опись имущества, принадлежащего ребенку, и сведения о лицах, отвечающих за его сохранность;</w:t>
      </w:r>
    </w:p>
    <w:p w:rsidR="00D34838" w:rsidRDefault="00D34838">
      <w:pPr>
        <w:pStyle w:val="newncpi"/>
      </w:pPr>
      <w:r>
        <w:t>документ, подтверждающий наличие у ребенка в собственности и (или) во владении и пользовании жилого помещения;</w:t>
      </w:r>
    </w:p>
    <w:p w:rsidR="00D34838" w:rsidRDefault="00D34838">
      <w:pPr>
        <w:pStyle w:val="newncpi"/>
      </w:pPr>
      <w:r>
        <w:t>иные документы, имеющиеся в личном деле ребенка.</w:t>
      </w:r>
    </w:p>
    <w:p w:rsidR="00D34838" w:rsidRDefault="00D34838">
      <w:pPr>
        <w:pStyle w:val="newncpi"/>
      </w:pPr>
      <w:r>
        <w:t xml:space="preserve">При передаче на воспитание в приемную семью ребенка-инвалида или ребенка, родители которого умерли (признаны в судебном порядке умершими, безвестно отсутствующими), приемным родителям одновременно передается пенсионное удостоверение и разъясняется порядок обращения по вопросу о выплате пенсии в районное (городское) управление по труду, занятости и социальной защите по месту жительства приемной семьи. </w:t>
      </w:r>
      <w:proofErr w:type="gramStart"/>
      <w:r>
        <w:t>Если пенсия по инвалидности либо по случаю потери кормильца не была назначена, то приемным родителям передаются имеющиеся документы, подтверждающие право на пенсию (документы о стаже работы и размере заработной платы родителей, заключение медико-реабилитационной экспертной комиссии об установлении ребенку инвалидности и другие), и разъясняется порядок обращения в районное (городское) управление по труду, занятости и социальной защите с заявлением о назначении пенсии.</w:t>
      </w:r>
      <w:proofErr w:type="gramEnd"/>
    </w:p>
    <w:p w:rsidR="00D34838" w:rsidRDefault="00D34838">
      <w:pPr>
        <w:pStyle w:val="newncpi"/>
      </w:pPr>
      <w:r>
        <w:t>Документы, указанные в частях первой и второй настоящего пункта, передаются непосредственно приемным родителям по акту не позднее дня заключения договора об условиях воспитания и содержания детей. Акт передачи документов ребенка его приемным родителям составляется в двух экземплярах, один из которых хранится у приемных родителей, а второй – в личном деле подопечного.</w:t>
      </w:r>
    </w:p>
    <w:p w:rsidR="00D34838" w:rsidRDefault="00D34838">
      <w:pPr>
        <w:pStyle w:val="point"/>
      </w:pPr>
      <w:r>
        <w:t>33. Ребенок, воспитывающийся в приемной семье, имеет право на общение с родителями и другими родственниками, за исключением случаев, когда такое общение не отвечает его интересам. Приемный родитель обязан готовить ребенка к общению с родителями и другими родственниками и обеспечивать это общение.</w:t>
      </w:r>
    </w:p>
    <w:p w:rsidR="00D34838" w:rsidRDefault="00D34838">
      <w:pPr>
        <w:pStyle w:val="point"/>
      </w:pPr>
      <w:r>
        <w:t>34. Приемные родители могут обратиться в управление (отдел) образования с заявлением об ограничении общения приемного ребенка (детей) с родителями, другими родственниками в случаях, когда такое общение не соответствует его интересам. В заявлении они указывают, с кем из родственников, по каким причинам общение ребенка противоречит его интересам.</w:t>
      </w:r>
    </w:p>
    <w:p w:rsidR="00D34838" w:rsidRDefault="00D34838">
      <w:pPr>
        <w:pStyle w:val="newncpi"/>
      </w:pPr>
      <w:r>
        <w:t>Управление (отдел) образования выясняет желание ребенка, достигшего возраста десяти лет, и готовит проект решения органа опеки и попечительства о порядке общения приемного ребенка с родителями и другими родственниками с указанием времени, места и иных условий общения либо об ограничении такого общения.</w:t>
      </w:r>
    </w:p>
    <w:p w:rsidR="00D34838" w:rsidRDefault="00D34838">
      <w:pPr>
        <w:pStyle w:val="point"/>
      </w:pPr>
      <w:r>
        <w:t>35. При поступлении приемного ребенка на обучение в учреждение образования, реализующее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и раздельном проживании с приемными родителями договор об условиях воспитания и содержания детей расторгается со дня зачисления ребенка в такое учреждение образования. Если в семье не воспитываются другие приемные дети, одновременно расторгается и трудовой договор.</w:t>
      </w:r>
    </w:p>
    <w:p w:rsidR="00D34838" w:rsidRDefault="00D34838">
      <w:pPr>
        <w:pStyle w:val="newncpi"/>
      </w:pPr>
      <w:r>
        <w:lastRenderedPageBreak/>
        <w:t>При необходимости органом опеки и попечительства может быть решен вопрос об установлении попечительства над ребенком и раздельном проживании с попечителями.</w:t>
      </w:r>
    </w:p>
    <w:p w:rsidR="00D34838" w:rsidRDefault="00D34838">
      <w:pPr>
        <w:pStyle w:val="point"/>
      </w:pPr>
      <w:r>
        <w:t>36. При зачислении приемных детей в учреждения образования Министерства обороны, Министерства по чрезвычайным ситуациям и Министерства спорта и туризма договоры об условиях воспитания и содержания детей, заключенные с приемными родителями, действуют до совершеннолетия приемных детей. Законными представителями таких детей остаются приемные родители, осуществлявшие опеку (попечительство) над ними до поступления в указанные учреждения образования, если приемные дети не приобрели дееспособность в полном объеме в порядке, установленном законодательством.</w:t>
      </w:r>
    </w:p>
    <w:p w:rsidR="00D34838" w:rsidRDefault="00D34838">
      <w:pPr>
        <w:pStyle w:val="chapter"/>
      </w:pPr>
      <w:r>
        <w:t>ГЛАВА 4</w:t>
      </w:r>
      <w:r>
        <w:br/>
        <w:t>ПРИЕМНЫЕ РОДИТЕЛИ, ИХ ПРАВА И ОБЯЗАННОСТИ</w:t>
      </w:r>
    </w:p>
    <w:p w:rsidR="00D34838" w:rsidRDefault="00D34838">
      <w:pPr>
        <w:pStyle w:val="point"/>
      </w:pPr>
      <w:r>
        <w:t>37. Приемные родители являются опекунами (попечителями) приемных детей, осуществляют права и обязанности опекуна (попечителя) в соответствии с главой 14 Кодекса Республики Беларусь о браке и семье и несут ответственность за ненадлежащее воспитание и содержание приемных детей и защиту их прав и законных интересов в соответствии с законодательными актами.</w:t>
      </w:r>
    </w:p>
    <w:p w:rsidR="00D34838" w:rsidRDefault="00D34838">
      <w:pPr>
        <w:pStyle w:val="point"/>
      </w:pPr>
      <w:r>
        <w:t>38. Приемные родители обязаны:</w:t>
      </w:r>
    </w:p>
    <w:p w:rsidR="00D34838" w:rsidRDefault="00D34838">
      <w:pPr>
        <w:pStyle w:val="newncpi"/>
      </w:pPr>
      <w:r>
        <w:t>проживать совместно с приемными детьми;</w:t>
      </w:r>
    </w:p>
    <w:p w:rsidR="00D34838" w:rsidRDefault="00D34838">
      <w:pPr>
        <w:pStyle w:val="newncpi"/>
      </w:pPr>
      <w:r>
        <w:t>предоставить приемным детям соответствующие санитарно-эпидемиологическим требованиям условия проживания (отдельную комнату или ее часть, отдельную кровать, рабочее место, место для игр);</w:t>
      </w:r>
    </w:p>
    <w:p w:rsidR="00D34838" w:rsidRDefault="00D34838">
      <w:pPr>
        <w:pStyle w:val="newncpi"/>
      </w:pPr>
      <w:r>
        <w:t>обеспечить уход за приемными детьми, совместный быт и досуг, надзор за их поведением и образом жизни;</w:t>
      </w:r>
    </w:p>
    <w:p w:rsidR="00D34838" w:rsidRDefault="00D34838">
      <w:pPr>
        <w:pStyle w:val="newncpi"/>
      </w:pPr>
      <w:r>
        <w:t>организовать медицинские обследования и лечение в соответствии с медицинскими показаниями, рекомендациями и состоянием здоровья детей.</w:t>
      </w:r>
    </w:p>
    <w:p w:rsidR="00D34838" w:rsidRDefault="00D34838">
      <w:pPr>
        <w:pStyle w:val="point"/>
      </w:pPr>
      <w:r>
        <w:t>39. Воспитание приемных детей, обеспечение их нравственного и физического развития, создание необходимых условий для получения ими образования, подготовка приемных детей к самостоятельной жизни, защита их прав и законных интересов осуществляются в соответствии с планом развития приемной семьи.</w:t>
      </w:r>
    </w:p>
    <w:p w:rsidR="00D34838" w:rsidRDefault="00D34838">
      <w:pPr>
        <w:pStyle w:val="newncpi"/>
      </w:pPr>
      <w:r>
        <w:t>В случае невозможности посещения ребенком учреждения общего среднего образования по состоянию здоровья приемные родители обязаны обеспечить получение им образования в установленных законодательством об образовании доступных для ребенка формах.</w:t>
      </w:r>
    </w:p>
    <w:p w:rsidR="00D34838" w:rsidRDefault="00D34838">
      <w:pPr>
        <w:pStyle w:val="newncpi"/>
      </w:pPr>
      <w:r>
        <w:t>Порядок выполнения приемными родителями должностных обязанностей, обеспечения профессионального сотрудничества и преемственности в организации обучения и воспитания приемного ребенка (приемных детей) с учреждениями образования может регламентироваться правилами внутреннего трудового распорядка управления (отдела) образования.</w:t>
      </w:r>
    </w:p>
    <w:p w:rsidR="00D34838" w:rsidRDefault="00D34838">
      <w:pPr>
        <w:pStyle w:val="point"/>
      </w:pPr>
      <w:r>
        <w:t>40. Управление (отдел) образования в пятидневный срок со дня заключения договора об условиях воспитания и содержания детей на каждого приемного ребенка выдает каждому приемному родителю удостоверение на право представления интересов подопечного по форме, утвержденной Советом Министров Республики Беларусь, на срок действия договора об условиях воспитания и содержания детей.</w:t>
      </w:r>
    </w:p>
    <w:p w:rsidR="00D34838" w:rsidRDefault="00D34838">
      <w:pPr>
        <w:pStyle w:val="newncpi"/>
      </w:pPr>
      <w:r>
        <w:t>При досрочном расторжении договора об условиях воспитания и содержания детей удостоверение на право представления интересов подопечного подлежит немедленному возврату в управление (отдел) образования.</w:t>
      </w:r>
    </w:p>
    <w:p w:rsidR="00D34838" w:rsidRDefault="00D34838">
      <w:pPr>
        <w:pStyle w:val="point"/>
      </w:pPr>
      <w:r>
        <w:t>41. Приемные родители с учетом мнения приемных детей вправе выбирать учреждения образования и формы обучения приемных детей и обеспечивают получение приемными детьми общего среднего образования.</w:t>
      </w:r>
    </w:p>
    <w:p w:rsidR="00D34838" w:rsidRDefault="00D34838">
      <w:pPr>
        <w:pStyle w:val="point"/>
      </w:pPr>
      <w:r>
        <w:lastRenderedPageBreak/>
        <w:t>42. </w:t>
      </w:r>
      <w:proofErr w:type="gramStart"/>
      <w:r>
        <w:t>На время отсутствия в семье приемного родителя, заключившего трудовой договор, либо отсутствия у него возможности исполнять должностные обязанности по основаниям, установленным законодательством о труде (служебная командировка, освоение образовательной программы обучающих курсов, временная нетрудоспособность, трудовой отпуск и другое), воспитание, уход и надзор за приемным ребенком (детьми) обеспечивает второй приемный родитель в рамках обязанностей опекуна (попечителя) либо по его заявлению управлением (отделом</w:t>
      </w:r>
      <w:proofErr w:type="gramEnd"/>
      <w:r>
        <w:t xml:space="preserve">) образования обеспечивается устройство приемного ребенка (детей) на воспитание в другую приемную семью, детский дом семейного типа, социально-педагогическое учреждение либо в воспитательно-оздоровительное учреждение образования. </w:t>
      </w:r>
      <w:proofErr w:type="gramStart"/>
      <w:r>
        <w:t>При устройстве ребенка (детей) в другую приемную семью, детский дом семейного типа заключается договор об условиях воспитания и содержания ребенка (детей) между управлением (отделом) образования и приемными родителями (родителями-воспитателями), принимающими ребенка (детей) на срок отсутствия у приемных родителей, являющихся его законными представителями, возможности выполнять договор об условиях воспитания и содержания ребенка (детей).</w:t>
      </w:r>
      <w:proofErr w:type="gramEnd"/>
    </w:p>
    <w:p w:rsidR="00D34838" w:rsidRDefault="00D34838">
      <w:pPr>
        <w:pStyle w:val="newncpi"/>
      </w:pPr>
      <w:proofErr w:type="gramStart"/>
      <w:r>
        <w:t>Приемный родитель, отсутствующий в семье по основаниям, установленным законодательством о труде, передает приемному родителю, родителю-воспитателю, временно принимающему ребенка (детей) на воспитание, средства на его содержание пропорционально дням пребывания каждого ребенка в другой приемной семье, детском доме семейного типа, детской деревне, детском городке не позднее дня передачи ребенка (детей).</w:t>
      </w:r>
      <w:proofErr w:type="gramEnd"/>
    </w:p>
    <w:p w:rsidR="00D34838" w:rsidRDefault="00D34838">
      <w:pPr>
        <w:pStyle w:val="point"/>
      </w:pPr>
      <w:r>
        <w:t>43. </w:t>
      </w:r>
      <w:proofErr w:type="gramStart"/>
      <w:r>
        <w:t>При наличии условий приемные родители, в семье которых воспитывается менее четырех приемных детей, обязаны принять приемного ребенка (детей), воспитывающегося в другой приемной семье (детском доме семейного типа), на время отсутствия у его приемных родителей (родителей-воспитателей) возможности выполнять договор об условиях воспитания и содержания ребенка (детей) в связи с отпуском либо по иным основаниям, установленным законодательством о труде.</w:t>
      </w:r>
      <w:proofErr w:type="gramEnd"/>
    </w:p>
    <w:p w:rsidR="00D34838" w:rsidRDefault="00D34838">
      <w:pPr>
        <w:pStyle w:val="point"/>
      </w:pPr>
      <w:r>
        <w:t>44. </w:t>
      </w:r>
      <w:proofErr w:type="gramStart"/>
      <w:r>
        <w:t>Приемный родитель имеет право ходатайствовать перед управлением (отделом) образования об устройстве его приемных детей на время его отсутствия по основаниям, установленным законодательством о труде, в другую приемную семью, детский дом семейного типа, с которыми у его семьи сложились дружеские отношения.</w:t>
      </w:r>
      <w:proofErr w:type="gramEnd"/>
    </w:p>
    <w:p w:rsidR="00D34838" w:rsidRDefault="00D34838">
      <w:pPr>
        <w:pStyle w:val="point"/>
      </w:pPr>
      <w:r>
        <w:t>45. Трудовой отпуск приемным родителям предоставляется согласно графику трудовых отпусков, составляемому управлением (отделом) образования, заключившим с ними трудовой договор.</w:t>
      </w:r>
    </w:p>
    <w:p w:rsidR="00D34838" w:rsidRDefault="00D34838">
      <w:pPr>
        <w:pStyle w:val="newncpi"/>
      </w:pPr>
      <w:r>
        <w:t>Приказом о предоставлении трудового отпуска приемному родителю определяется порядок устройства его приемных детей.</w:t>
      </w:r>
    </w:p>
    <w:p w:rsidR="00D34838" w:rsidRDefault="00D34838">
      <w:pPr>
        <w:pStyle w:val="point"/>
      </w:pPr>
      <w:r>
        <w:t>46. Приемные родители не имеют права препятствовать усыновлению приемных детей другими лицами. Они обязаны организовать общение ребенка с кандидатами в усыновители, получившими направление на знакомство с ребенком в порядке, установленном законодательством, по предварительной договоренности с ними о времени и месте встречи с ребенком.</w:t>
      </w:r>
    </w:p>
    <w:p w:rsidR="00D34838" w:rsidRDefault="00D34838">
      <w:pPr>
        <w:pStyle w:val="point"/>
      </w:pPr>
      <w:r>
        <w:t>47. Приемные родители повышают свою квалификацию в порядке, установленном для педагогических работников законодательством об образовании.</w:t>
      </w:r>
    </w:p>
    <w:p w:rsidR="00D34838" w:rsidRDefault="00D34838">
      <w:pPr>
        <w:pStyle w:val="chapter"/>
      </w:pPr>
      <w:r>
        <w:t>ГЛАВА 5</w:t>
      </w:r>
      <w:r>
        <w:br/>
        <w:t>МАТЕРИАЛЬНОЕ ОБЕСПЕЧЕНИЕ ПРИЕМНОЙ СЕМЬИ</w:t>
      </w:r>
    </w:p>
    <w:p w:rsidR="00D34838" w:rsidRDefault="00D34838">
      <w:pPr>
        <w:pStyle w:val="point"/>
      </w:pPr>
      <w:r>
        <w:t>48. Исключен.</w:t>
      </w:r>
    </w:p>
    <w:p w:rsidR="00D34838" w:rsidRDefault="00D34838">
      <w:pPr>
        <w:pStyle w:val="point"/>
      </w:pPr>
      <w:r>
        <w:t>49. Ежемесячные денежные выплаты на содержание приемных детей осуществляются на основании решения органа опеки и попечительства в размерах и порядке, установленных законодательством.</w:t>
      </w:r>
    </w:p>
    <w:p w:rsidR="00D34838" w:rsidRDefault="00D34838">
      <w:pPr>
        <w:pStyle w:val="newncpi"/>
      </w:pPr>
      <w:r>
        <w:lastRenderedPageBreak/>
        <w:t>Денежные выплаты по возмещению расходов на плату за пользование жилыми помещениями, техническое обслуживание, техническое обслуживание лифта, санитарное содержание вспомогательных помещений жилого дома, коммунальные услуги (горячее и холодное водоснабжение, водоотведение (канализация (централизованные, а также локальные (септики, выгребные ямы и другие) системы канализации), газ</w:t>
      </w:r>
      <w:proofErr w:type="gramStart"/>
      <w:r>
        <w:t>о-</w:t>
      </w:r>
      <w:proofErr w:type="gramEnd"/>
      <w:r>
        <w:t xml:space="preserve">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установок), </w:t>
      </w:r>
      <w:proofErr w:type="gramStart"/>
      <w:r>
        <w:t>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оплату топлива (проживающим в домах без центрального отопления), а также на оплату за пользование квартирным телефоном (кроме междугородных и международных разговоров), бытовыми услугами (услуги прачечных, парикмахерских, по ремонту обуви), связанных</w:t>
      </w:r>
      <w:proofErr w:type="gramEnd"/>
      <w:r>
        <w:t xml:space="preserve"> с содержанием приемных детей, осуществляются в размерах и порядке, установленных законодательством.</w:t>
      </w:r>
    </w:p>
    <w:p w:rsidR="00D34838" w:rsidRDefault="00D34838">
      <w:pPr>
        <w:pStyle w:val="point"/>
      </w:pPr>
      <w:r>
        <w:t>50. </w:t>
      </w:r>
      <w:proofErr w:type="gramStart"/>
      <w:r>
        <w:t>При наличии медицинских и социальных показаний, копии рецепта врача (заключения врачебно-консультационной комиссии) и платежных документов (документов об оплате) управление (отдел) образования на основании заявления приемного родителя ходатайствует перед местным Советом депутатов о выплате приемному родителю денежных средств на приобретение для приемного ребенка (детей) лекарственных средств, изделий медицинского назначения или технических средств социальной реабилитации.</w:t>
      </w:r>
      <w:proofErr w:type="gramEnd"/>
    </w:p>
    <w:p w:rsidR="00D34838" w:rsidRDefault="00D34838">
      <w:pPr>
        <w:pStyle w:val="point"/>
      </w:pPr>
      <w:r>
        <w:t>51. Исключен.</w:t>
      </w:r>
    </w:p>
    <w:p w:rsidR="00D34838" w:rsidRDefault="00D34838">
      <w:pPr>
        <w:pStyle w:val="point"/>
      </w:pPr>
      <w:r>
        <w:t>52. В случае</w:t>
      </w:r>
      <w:proofErr w:type="gramStart"/>
      <w:r>
        <w:t>,</w:t>
      </w:r>
      <w:proofErr w:type="gramEnd"/>
      <w:r>
        <w:t xml:space="preserve"> если воспитанник приемной семьи достиг совершеннолетия до завершения обучения в учреждении общего среднего либо специального образования, ежемесячные денежные выплаты на содержание осуществляются до завершения обучения и решения вопроса о зачислении его в учреждение образования, реализующее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либо до его трудоустройства (регистрации в органах по труду, занятости и социальной защите), но не более трех месяцев со дня окончания обучения.</w:t>
      </w:r>
    </w:p>
    <w:p w:rsidR="00D34838" w:rsidRDefault="00D34838">
      <w:pPr>
        <w:pStyle w:val="point"/>
      </w:pPr>
      <w:r>
        <w:t>53. Приемные родители ведут учет прихода и расхода текущих поступлений, связанных с содержанием приемных детей. Отчеты о приходе и расходе текущих поступлений, связанных с содержанием приемных детей, по форме согласно приложению 2 представляются приемными родителями два раза в год в управление (отдел) образования и утверждаются его руководителем.</w:t>
      </w:r>
    </w:p>
    <w:p w:rsidR="00D34838" w:rsidRDefault="00D34838">
      <w:pPr>
        <w:pStyle w:val="newncpi"/>
      </w:pPr>
      <w:proofErr w:type="gramStart"/>
      <w:r>
        <w:t>Контроль за</w:t>
      </w:r>
      <w:proofErr w:type="gramEnd"/>
      <w:r>
        <w:t> управлением имуществом приемных детей, в том числе принадлежащими им на праве собственности жилыми помещениями, осуществляется управлением (отделом) образования в соответствии с Положением о порядке управления имуществом подопечных, утвержденным постановлением Совета Министров Республики Беларусь от 28 октября 1999 г. № 1677, и иными актами законодательства.</w:t>
      </w:r>
    </w:p>
    <w:p w:rsidR="00D34838" w:rsidRDefault="00D34838">
      <w:pPr>
        <w:pStyle w:val="point"/>
      </w:pPr>
      <w:r>
        <w:t>54. Имущество, приобретенное для приемной семьи за счет средств бюджета, принимается на баланс управлением (отделом) образования. Приемные родители обязаны обеспечить сохранность этого имущества и имущества, принадлежащего приемным детям.</w:t>
      </w:r>
    </w:p>
    <w:p w:rsidR="00D34838" w:rsidRDefault="00D34838">
      <w:pPr>
        <w:pStyle w:val="newncpi"/>
      </w:pPr>
      <w:r>
        <w:t>При досрочном расторжении либо по истечении срока трудового договора имущество, приобретенное для приемной семьи за счет бюджетных средств, передается управлению (отделу) образования.</w:t>
      </w:r>
    </w:p>
    <w:p w:rsidR="00D34838" w:rsidRDefault="00D34838">
      <w:pPr>
        <w:pStyle w:val="newncpi"/>
      </w:pPr>
      <w:r>
        <w:t> </w:t>
      </w:r>
    </w:p>
    <w:p w:rsidR="00D34838" w:rsidRDefault="00D34838">
      <w:pPr>
        <w:rPr>
          <w:rFonts w:eastAsia="Times New Roman"/>
        </w:rPr>
        <w:sectPr w:rsidR="00D34838" w:rsidSect="00D34838">
          <w:headerReference w:type="even" r:id="rId7"/>
          <w:headerReference w:type="default" r:id="rId8"/>
          <w:footerReference w:type="first" r:id="rId9"/>
          <w:pgSz w:w="11906" w:h="16838" w:code="9"/>
          <w:pgMar w:top="1418" w:right="851" w:bottom="1134" w:left="1701" w:header="278" w:footer="181" w:gutter="0"/>
          <w:cols w:space="708"/>
          <w:titlePg/>
          <w:docGrid w:linePitch="360"/>
        </w:sectPr>
      </w:pPr>
    </w:p>
    <w:p w:rsidR="00D34838" w:rsidRDefault="00D34838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0"/>
        <w:gridCol w:w="1931"/>
      </w:tblGrid>
      <w:tr w:rsidR="00D34838">
        <w:tc>
          <w:tcPr>
            <w:tcW w:w="39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newncpi"/>
            </w:pPr>
            <w:r>
              <w:t> </w:t>
            </w:r>
          </w:p>
        </w:tc>
        <w:tc>
          <w:tcPr>
            <w:tcW w:w="10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append1"/>
            </w:pPr>
            <w:r>
              <w:t>Приложение 1</w:t>
            </w:r>
          </w:p>
          <w:p w:rsidR="00D34838" w:rsidRDefault="00D34838">
            <w:pPr>
              <w:pStyle w:val="append"/>
            </w:pPr>
            <w:r>
              <w:t xml:space="preserve">к Положению </w:t>
            </w:r>
            <w:r>
              <w:br/>
              <w:t xml:space="preserve">о приемной семье </w:t>
            </w:r>
          </w:p>
        </w:tc>
      </w:tr>
    </w:tbl>
    <w:p w:rsidR="00D34838" w:rsidRDefault="00D34838">
      <w:pPr>
        <w:pStyle w:val="newncpi"/>
      </w:pPr>
      <w:r>
        <w:t> </w:t>
      </w:r>
    </w:p>
    <w:p w:rsidR="00D34838" w:rsidRDefault="00D34838">
      <w:pPr>
        <w:pStyle w:val="onestring"/>
      </w:pPr>
      <w:r>
        <w:t>Форма</w:t>
      </w:r>
    </w:p>
    <w:p w:rsidR="00D34838" w:rsidRDefault="00D34838">
      <w:pPr>
        <w:pStyle w:val="titlep"/>
      </w:pPr>
      <w:r>
        <w:t>ДОГОВОР № ______</w:t>
      </w:r>
      <w:r>
        <w:br/>
        <w:t>об условиях воспитания и содержания детей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4739"/>
      </w:tblGrid>
      <w:tr w:rsidR="00D34838">
        <w:tc>
          <w:tcPr>
            <w:tcW w:w="24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4838" w:rsidRDefault="00D34838">
            <w:pPr>
              <w:pStyle w:val="newncpi0"/>
              <w:jc w:val="left"/>
            </w:pPr>
            <w:r>
              <w:rPr>
                <w:rStyle w:val="datecity"/>
              </w:rPr>
              <w:t>__ ______________ 20__ г.</w:t>
            </w:r>
          </w:p>
        </w:tc>
        <w:tc>
          <w:tcPr>
            <w:tcW w:w="252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4838" w:rsidRDefault="00D34838">
            <w:pPr>
              <w:pStyle w:val="newncpi0"/>
              <w:jc w:val="right"/>
            </w:pPr>
            <w:proofErr w:type="gramStart"/>
            <w:r>
              <w:rPr>
                <w:rStyle w:val="datecity"/>
              </w:rPr>
              <w:t>г</w:t>
            </w:r>
            <w:proofErr w:type="gramEnd"/>
            <w:r>
              <w:rPr>
                <w:rStyle w:val="datecity"/>
              </w:rPr>
              <w:t>. ______________________________</w:t>
            </w:r>
          </w:p>
        </w:tc>
      </w:tr>
      <w:tr w:rsidR="00D34838">
        <w:tc>
          <w:tcPr>
            <w:tcW w:w="247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4838" w:rsidRDefault="00D34838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2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34838" w:rsidRDefault="00D34838">
            <w:pPr>
              <w:pStyle w:val="undline"/>
              <w:jc w:val="right"/>
            </w:pPr>
            <w:r>
              <w:t>(место заключения настоящего договора)</w:t>
            </w:r>
          </w:p>
        </w:tc>
      </w:tr>
    </w:tbl>
    <w:p w:rsidR="00D34838" w:rsidRDefault="00D34838">
      <w:pPr>
        <w:pStyle w:val="newncpi"/>
      </w:pPr>
      <w:r>
        <w:t> </w:t>
      </w:r>
    </w:p>
    <w:p w:rsidR="00D34838" w:rsidRDefault="00D34838">
      <w:pPr>
        <w:pStyle w:val="newncpi0"/>
      </w:pPr>
      <w:r>
        <w:t>_____________________________________________________________________________</w:t>
      </w:r>
    </w:p>
    <w:p w:rsidR="00D34838" w:rsidRDefault="00D34838">
      <w:pPr>
        <w:pStyle w:val="undline"/>
        <w:jc w:val="center"/>
      </w:pPr>
      <w:proofErr w:type="gramStart"/>
      <w:r>
        <w:t>(наименование управления (отдела) образования районного, городского</w:t>
      </w:r>
      <w:proofErr w:type="gramEnd"/>
    </w:p>
    <w:p w:rsidR="00D34838" w:rsidRDefault="00D34838">
      <w:pPr>
        <w:pStyle w:val="undline"/>
        <w:jc w:val="center"/>
      </w:pPr>
      <w:r>
        <w:t>исполнительного комитета, местной администрации района в городе)</w:t>
      </w:r>
    </w:p>
    <w:p w:rsidR="00D34838" w:rsidRDefault="00D34838">
      <w:pPr>
        <w:pStyle w:val="newncpi0"/>
      </w:pPr>
      <w:r>
        <w:t>в лице _______________________________________________________________________,</w:t>
      </w:r>
    </w:p>
    <w:p w:rsidR="00D34838" w:rsidRDefault="00D34838">
      <w:pPr>
        <w:pStyle w:val="undline"/>
        <w:ind w:firstLine="1797"/>
      </w:pPr>
      <w:proofErr w:type="gramStart"/>
      <w:r>
        <w:t>(должность служащего, фамилия, собственное имя, отчество (если таковое имеется)</w:t>
      </w:r>
      <w:proofErr w:type="gramEnd"/>
    </w:p>
    <w:p w:rsidR="00D34838" w:rsidRDefault="00D34838">
      <w:pPr>
        <w:pStyle w:val="newncpi0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____________________________________________________</w:t>
      </w:r>
    </w:p>
    <w:p w:rsidR="00D34838" w:rsidRDefault="00D34838">
      <w:pPr>
        <w:pStyle w:val="undline"/>
        <w:ind w:firstLine="5041"/>
      </w:pPr>
      <w:proofErr w:type="gramStart"/>
      <w:r>
        <w:t>(устав, дата и номер</w:t>
      </w:r>
      <w:proofErr w:type="gramEnd"/>
    </w:p>
    <w:p w:rsidR="00D34838" w:rsidRDefault="00D34838">
      <w:pPr>
        <w:pStyle w:val="newncpi0"/>
      </w:pPr>
      <w:r>
        <w:t>_____________________________________________________________________________,</w:t>
      </w:r>
    </w:p>
    <w:p w:rsidR="00D34838" w:rsidRDefault="00D34838">
      <w:pPr>
        <w:pStyle w:val="undline"/>
        <w:jc w:val="center"/>
      </w:pPr>
      <w:r>
        <w:t>утверждения, регистрации)</w:t>
      </w:r>
    </w:p>
    <w:p w:rsidR="00D34838" w:rsidRDefault="00D34838">
      <w:pPr>
        <w:pStyle w:val="newncpi0"/>
      </w:pPr>
      <w:proofErr w:type="gramStart"/>
      <w:r>
        <w:t>которому</w:t>
      </w:r>
      <w:proofErr w:type="gramEnd"/>
      <w:r>
        <w:t xml:space="preserve"> законодательством предоставлено право заключения и прекращения настоящего договора, именуемый в дальнейшем управление (отдел) образования, с одной стороны, и гражданин _______________________________________</w:t>
      </w:r>
    </w:p>
    <w:p w:rsidR="00D34838" w:rsidRDefault="00D34838">
      <w:pPr>
        <w:pStyle w:val="undline"/>
        <w:ind w:firstLine="5761"/>
      </w:pPr>
      <w:proofErr w:type="gramStart"/>
      <w:r>
        <w:t>(фамилия, собственное имя,</w:t>
      </w:r>
      <w:proofErr w:type="gramEnd"/>
    </w:p>
    <w:p w:rsidR="00D34838" w:rsidRDefault="00D34838">
      <w:pPr>
        <w:pStyle w:val="newncpi0"/>
      </w:pPr>
      <w:r>
        <w:t>_____________________________________________________________________________,</w:t>
      </w:r>
    </w:p>
    <w:p w:rsidR="00D34838" w:rsidRDefault="00D34838">
      <w:pPr>
        <w:pStyle w:val="undline"/>
        <w:jc w:val="center"/>
      </w:pPr>
      <w:r>
        <w:t>отчество (если таковое имеется)</w:t>
      </w:r>
    </w:p>
    <w:p w:rsidR="00D34838" w:rsidRDefault="00D34838">
      <w:pPr>
        <w:pStyle w:val="newncpi0"/>
      </w:pPr>
      <w:r>
        <w:t>гражданка ____________________________________________________________________</w:t>
      </w:r>
    </w:p>
    <w:p w:rsidR="00D34838" w:rsidRDefault="00D34838">
      <w:pPr>
        <w:pStyle w:val="undline"/>
        <w:ind w:firstLine="2517"/>
      </w:pPr>
      <w:proofErr w:type="gramStart"/>
      <w:r>
        <w:t>(фамилия, собственное имя, отчество (если таковое имеется)</w:t>
      </w:r>
      <w:proofErr w:type="gramEnd"/>
    </w:p>
    <w:p w:rsidR="00D34838" w:rsidRDefault="00D34838">
      <w:pPr>
        <w:pStyle w:val="newncpi0"/>
      </w:pPr>
      <w:r>
        <w:t>(далее – приемные родители), с другой стороны, заключили настоящий договор о нижеследующем:</w:t>
      </w:r>
    </w:p>
    <w:p w:rsidR="00D34838" w:rsidRDefault="00D34838">
      <w:pPr>
        <w:pStyle w:val="point"/>
      </w:pPr>
      <w:r>
        <w:t>1. Управление (отдел) образования передает, а приемные родители принимают на воспитание ребенка (детей): _____________________________________________________</w:t>
      </w:r>
    </w:p>
    <w:p w:rsidR="00D34838" w:rsidRDefault="00D34838">
      <w:pPr>
        <w:pStyle w:val="undline"/>
        <w:ind w:firstLine="4678"/>
      </w:pPr>
      <w:proofErr w:type="gramStart"/>
      <w:r>
        <w:t>(фамилия, собственное имя,</w:t>
      </w:r>
      <w:proofErr w:type="gramEnd"/>
    </w:p>
    <w:p w:rsidR="00D34838" w:rsidRDefault="00D34838">
      <w:pPr>
        <w:pStyle w:val="newncpi0"/>
      </w:pPr>
      <w:r>
        <w:t>______________________________________________________________________________</w:t>
      </w:r>
    </w:p>
    <w:p w:rsidR="00D34838" w:rsidRDefault="00D34838">
      <w:pPr>
        <w:pStyle w:val="undline"/>
        <w:jc w:val="center"/>
      </w:pPr>
      <w:r>
        <w:t>отчество (если таковое имеется) каждого ребенка, номер, серия свидетельства</w:t>
      </w:r>
    </w:p>
    <w:p w:rsidR="00D34838" w:rsidRDefault="00D34838">
      <w:pPr>
        <w:pStyle w:val="newncpi0"/>
      </w:pPr>
      <w:r>
        <w:t>______________________________________________________________________________</w:t>
      </w:r>
    </w:p>
    <w:p w:rsidR="00D34838" w:rsidRDefault="00D34838">
      <w:pPr>
        <w:pStyle w:val="undline"/>
        <w:jc w:val="center"/>
      </w:pPr>
      <w:r>
        <w:t>о рождении (документа, удостоверяющего личность), кем и когда выдано (</w:t>
      </w:r>
      <w:proofErr w:type="gramStart"/>
      <w:r>
        <w:t>выдан</w:t>
      </w:r>
      <w:proofErr w:type="gramEnd"/>
      <w:r>
        <w:t>)</w:t>
      </w:r>
    </w:p>
    <w:p w:rsidR="00D34838" w:rsidRDefault="00D34838">
      <w:pPr>
        <w:pStyle w:val="newncpi0"/>
      </w:pPr>
      <w:r>
        <w:t>______________________________________________________________________________</w:t>
      </w:r>
    </w:p>
    <w:p w:rsidR="00D34838" w:rsidRDefault="00D34838">
      <w:pPr>
        <w:pStyle w:val="newncpi0"/>
      </w:pPr>
      <w:r>
        <w:t>______________________________________________________________________________</w:t>
      </w:r>
    </w:p>
    <w:p w:rsidR="00D34838" w:rsidRDefault="00D34838">
      <w:pPr>
        <w:pStyle w:val="newncpi0"/>
      </w:pPr>
      <w:r>
        <w:t>______________________________________________________________________________</w:t>
      </w:r>
    </w:p>
    <w:p w:rsidR="00D34838" w:rsidRDefault="00D34838">
      <w:pPr>
        <w:pStyle w:val="newncpi0"/>
      </w:pPr>
      <w:r>
        <w:t>_____________________________________________________________________________.</w:t>
      </w:r>
    </w:p>
    <w:p w:rsidR="00D34838" w:rsidRDefault="00D34838">
      <w:pPr>
        <w:pStyle w:val="point"/>
      </w:pPr>
      <w:r>
        <w:t>2. Для воспитания и содержания ребенка (детей) в приемной семье обеспечиваются следующие условия:</w:t>
      </w:r>
    </w:p>
    <w:p w:rsidR="00D34838" w:rsidRDefault="00D34838">
      <w:pPr>
        <w:pStyle w:val="newncpi"/>
      </w:pPr>
      <w:r>
        <w:t>предоставление соответствующих санитарно-эпидемиологическим требованиям, требованиям пожарной безопасности условий проживания (отдельная комната или ее часть), отдельной кровати и постельных принадлежностей, посуды для приготовления и приема пищи, оборудованного рабочего места для занятий, места для игр;</w:t>
      </w:r>
    </w:p>
    <w:p w:rsidR="00D34838" w:rsidRDefault="00D34838">
      <w:pPr>
        <w:pStyle w:val="newncpi"/>
      </w:pPr>
      <w:r>
        <w:t>совместное проживание и быт ребенка (детей) и приемных родителей;</w:t>
      </w:r>
    </w:p>
    <w:p w:rsidR="00D34838" w:rsidRDefault="00D34838">
      <w:pPr>
        <w:pStyle w:val="newncpi"/>
      </w:pPr>
      <w:r>
        <w:t>ежедневный уход и надзор за ребенком (детьми).</w:t>
      </w:r>
    </w:p>
    <w:p w:rsidR="00D34838" w:rsidRDefault="00D34838">
      <w:pPr>
        <w:pStyle w:val="point"/>
      </w:pPr>
      <w:r>
        <w:t>3. Права и обязанности сторон:</w:t>
      </w:r>
    </w:p>
    <w:p w:rsidR="00D34838" w:rsidRDefault="00D34838">
      <w:pPr>
        <w:pStyle w:val="underpoint"/>
      </w:pPr>
      <w:r>
        <w:t xml:space="preserve">3.1. приемные родители по предложению, распоряжению или с ведома управления (отдела) образования за </w:t>
      </w:r>
      <w:proofErr w:type="gramStart"/>
      <w:r>
        <w:t>пределами</w:t>
      </w:r>
      <w:proofErr w:type="gramEnd"/>
      <w:r>
        <w:t xml:space="preserve"> установленной для них продолжительности рабочего времени, предусматриваемой трудовым договором и правилами внутреннего трудового распорядка, совместно осуществляют следующую неоплачиваемую деятельность по опеке (попечительству) над ребенком (детьми):</w:t>
      </w:r>
    </w:p>
    <w:p w:rsidR="00D34838" w:rsidRDefault="00D34838">
      <w:pPr>
        <w:pStyle w:val="newncpi"/>
      </w:pPr>
      <w:r>
        <w:t>организуют адаптацию ребенка (детей) в семье;</w:t>
      </w:r>
    </w:p>
    <w:p w:rsidR="00D34838" w:rsidRDefault="00D34838">
      <w:pPr>
        <w:pStyle w:val="newncpi"/>
      </w:pPr>
      <w:r>
        <w:lastRenderedPageBreak/>
        <w:t>обеспечивают безопасность ребенка (детей) и удовлетворение его основных жизненных потребностей, охраняют его от злоупотреблений со стороны третьих лиц;</w:t>
      </w:r>
    </w:p>
    <w:p w:rsidR="00D34838" w:rsidRDefault="00D34838">
      <w:pPr>
        <w:pStyle w:val="newncpi"/>
      </w:pPr>
      <w:r>
        <w:t>организуют общение ребенка (детей) с братьями, сестрами, родителями, другими членами его семьи, формируют у ребенка (детей) позитивный опыт жизни в семье, представление об особенностях поведения и функциях всех членов семьи;</w:t>
      </w:r>
    </w:p>
    <w:p w:rsidR="00D34838" w:rsidRDefault="00D34838">
      <w:pPr>
        <w:pStyle w:val="newncpi"/>
      </w:pPr>
      <w:r>
        <w:t>оказывают помощь в социализации после выпуска из учреждения образования;</w:t>
      </w:r>
    </w:p>
    <w:p w:rsidR="00D34838" w:rsidRDefault="00D34838">
      <w:pPr>
        <w:pStyle w:val="newncpi"/>
      </w:pPr>
      <w:r>
        <w:t>контролируют сохранность имущества ребенка (детей) и защищают его имущественные и жилищные права и интересы, распоряжаются в интересах ребенка (детей) суммами, поступающими в качестве пенсий, пособий, алиментов и других текущих поступлений;</w:t>
      </w:r>
    </w:p>
    <w:p w:rsidR="00D34838" w:rsidRDefault="00D34838">
      <w:pPr>
        <w:pStyle w:val="newncpi"/>
      </w:pPr>
      <w:r>
        <w:t>оказывают ребенку, достигшему возраста 14 лет, содействие при осуществлении им своих прав и выполнении обязанностей;</w:t>
      </w:r>
    </w:p>
    <w:p w:rsidR="00D34838" w:rsidRDefault="00D34838">
      <w:pPr>
        <w:pStyle w:val="newncpi"/>
      </w:pPr>
      <w:r>
        <w:t>извещают орган опеки и попечительства о возникновении неблагоприятных условий для содержания, воспитания и обучения ребенка (детей);</w:t>
      </w:r>
    </w:p>
    <w:p w:rsidR="00D34838" w:rsidRDefault="00D34838">
      <w:pPr>
        <w:pStyle w:val="newncpi"/>
      </w:pPr>
      <w:r>
        <w:t>обеспечивают получение ребенком (детьми) необходимой медицинской помощи в соответствии с медицинскими рекомендациями и состоянием здоровья ребенка (детей);</w:t>
      </w:r>
    </w:p>
    <w:p w:rsidR="00D34838" w:rsidRDefault="00D34838">
      <w:pPr>
        <w:pStyle w:val="newncpi"/>
      </w:pPr>
      <w:r>
        <w:t>не препятствуют возврату ребенка (детей) его родителям или усыновлению, если для этого возникнут законные основания;</w:t>
      </w:r>
    </w:p>
    <w:p w:rsidR="00D34838" w:rsidRDefault="00D34838">
      <w:pPr>
        <w:pStyle w:val="newncpi"/>
      </w:pPr>
      <w:proofErr w:type="gramStart"/>
      <w:r>
        <w:t>сотрудничают с управлением (отделом) образования и не препятствуют устройству ребенка (детей) в другую приемную семью, детский дом семейного типа, детскую деревню, детский городок на время отсутствия у них возможности исполнять обязанности, установленные настоящим договором, по основаниям, установленным законодательством (служебная командировка, освоение образовательной программы обучающих курсов, временная нетрудоспособность, трудовой отпуск и другое);</w:t>
      </w:r>
      <w:proofErr w:type="gramEnd"/>
    </w:p>
    <w:p w:rsidR="00D34838" w:rsidRDefault="00D34838">
      <w:pPr>
        <w:pStyle w:val="newncpi"/>
      </w:pPr>
      <w:proofErr w:type="gramStart"/>
      <w:r>
        <w:t>отчитываются перед управлением (отделом) образования о приходе и расходе текущих поступлений, связанных с содержанием приемных детей, а также об управлении имуществом приемных детей, в том числе принадлежащими им на праве собственности жилыми помещениями,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 г. № 1677, и иным законодательством;</w:t>
      </w:r>
      <w:proofErr w:type="gramEnd"/>
    </w:p>
    <w:p w:rsidR="00D34838" w:rsidRDefault="00D34838">
      <w:pPr>
        <w:pStyle w:val="newncpi"/>
      </w:pPr>
      <w:r>
        <w:t>получают на содержание каждого ребенка средства в размере, установленном законодательством, в следующем порядке: ______________________________________________________________________________</w:t>
      </w:r>
    </w:p>
    <w:p w:rsidR="00D34838" w:rsidRDefault="00D34838">
      <w:pPr>
        <w:pStyle w:val="undline"/>
        <w:jc w:val="center"/>
      </w:pPr>
      <w:r>
        <w:t>(порядок предоставления средств на содержание детей)</w:t>
      </w:r>
    </w:p>
    <w:p w:rsidR="00D34838" w:rsidRDefault="00D34838">
      <w:pPr>
        <w:pStyle w:val="newncpi0"/>
      </w:pPr>
      <w:r>
        <w:t>______________________________________________________________________________</w:t>
      </w:r>
    </w:p>
    <w:p w:rsidR="00D34838" w:rsidRDefault="00D34838">
      <w:pPr>
        <w:pStyle w:val="newncpi0"/>
      </w:pPr>
      <w:r>
        <w:t>_____________________________________________________________________________;</w:t>
      </w:r>
    </w:p>
    <w:p w:rsidR="00D34838" w:rsidRDefault="00D34838">
      <w:pPr>
        <w:pStyle w:val="newncpi"/>
      </w:pPr>
      <w:r>
        <w:t>используют полученные средства на удовлетворение потребностей ребенка (детей), обеспечение их одеждой, обувью, мягким инвентарем и оборудованием, учебниками, учебными пособиями и принадлежностями, предметами личной гигиены, иными предметами первой необходимости;</w:t>
      </w:r>
    </w:p>
    <w:p w:rsidR="00D34838" w:rsidRDefault="00D34838">
      <w:pPr>
        <w:pStyle w:val="newncpi"/>
      </w:pPr>
      <w:proofErr w:type="gramStart"/>
      <w:r>
        <w:t>осуществляют иные обязанности</w:t>
      </w:r>
      <w:proofErr w:type="gramEnd"/>
      <w:r>
        <w:t xml:space="preserve"> опекуна (попечителя), предусмотренные законодательством: _________________________________________</w:t>
      </w:r>
    </w:p>
    <w:p w:rsidR="00D34838" w:rsidRDefault="00D34838">
      <w:pPr>
        <w:pStyle w:val="newncpi0"/>
      </w:pPr>
      <w:r>
        <w:t>_____________________________________________________________________________</w:t>
      </w:r>
    </w:p>
    <w:p w:rsidR="00D34838" w:rsidRDefault="00D34838">
      <w:pPr>
        <w:pStyle w:val="newncpi0"/>
      </w:pPr>
      <w:r>
        <w:t>_____________________________________________________________________________;</w:t>
      </w:r>
    </w:p>
    <w:p w:rsidR="00D34838" w:rsidRDefault="00D34838">
      <w:pPr>
        <w:pStyle w:val="underpoint"/>
      </w:pPr>
      <w:r>
        <w:t>3.2. приемные родители имеют право:</w:t>
      </w:r>
    </w:p>
    <w:p w:rsidR="00D34838" w:rsidRDefault="00D34838">
      <w:pPr>
        <w:pStyle w:val="newncpi"/>
      </w:pPr>
      <w:r>
        <w:t>определять способы воспитания ребенка (детей) с учетом его мнения и рекомендаций органа опеки и попечительства;</w:t>
      </w:r>
    </w:p>
    <w:p w:rsidR="00D34838" w:rsidRDefault="00D34838">
      <w:pPr>
        <w:pStyle w:val="newncpi"/>
      </w:pPr>
      <w:r>
        <w:t>с учетом мнения ребенка (детей) и в соответствии с его интересами выбирать учреждения образования;</w:t>
      </w:r>
    </w:p>
    <w:p w:rsidR="00D34838" w:rsidRDefault="00D34838">
      <w:pPr>
        <w:pStyle w:val="newncpi"/>
      </w:pPr>
      <w:r>
        <w:t>представлять интересы ребенка (детей) в государственных органах и иных организациях;</w:t>
      </w:r>
    </w:p>
    <w:p w:rsidR="00D34838" w:rsidRDefault="00D34838">
      <w:pPr>
        <w:pStyle w:val="newncpi"/>
      </w:pPr>
      <w:r>
        <w:t>защищать права и интересы ребенка (детей);</w:t>
      </w:r>
    </w:p>
    <w:p w:rsidR="00D34838" w:rsidRDefault="00D34838">
      <w:pPr>
        <w:pStyle w:val="newncpi"/>
      </w:pPr>
      <w:r>
        <w:t>управлять делами и имуществом ребенка (детей) в порядке, установленном законодательством, если не был назначен опекун над имуществом;</w:t>
      </w:r>
    </w:p>
    <w:p w:rsidR="00D34838" w:rsidRDefault="00D34838">
      <w:pPr>
        <w:pStyle w:val="newncpi"/>
      </w:pPr>
      <w:r>
        <w:t>распоряжаться суммами, следуемыми ребенку (детям) в качестве пенсий, пособий, в порядке, установленном законодательством;</w:t>
      </w:r>
    </w:p>
    <w:p w:rsidR="00D34838" w:rsidRDefault="00D34838">
      <w:pPr>
        <w:pStyle w:val="underpoint"/>
      </w:pPr>
      <w:r>
        <w:t>3.3. управление (отдел) образования осуществляет следующие права и обязанности:</w:t>
      </w:r>
    </w:p>
    <w:p w:rsidR="00D34838" w:rsidRDefault="00D34838">
      <w:pPr>
        <w:pStyle w:val="underpoint"/>
      </w:pPr>
      <w:r>
        <w:lastRenderedPageBreak/>
        <w:t>3.3.1. со дня передачи ребенка (детей) на воспитание перечисляет денежные средства на содержание каждого ребенка (детей): на питание ребенка (детей), обеспечение его одеждой, обувью, мягким инвентарем и оборудованием, учебниками, учебными пособиями и принадлежностями, предметами личной гигиены, иными предметами первой необходимости, а также по достижении возраста 7 лет – на личные расходы;</w:t>
      </w:r>
    </w:p>
    <w:p w:rsidR="00D34838" w:rsidRDefault="00D34838">
      <w:pPr>
        <w:pStyle w:val="underpoint"/>
      </w:pPr>
      <w:r>
        <w:t>3.3.2. своевременно компенсирует связанные с содержанием ребенка (детей) расходы:</w:t>
      </w:r>
    </w:p>
    <w:p w:rsidR="00D34838" w:rsidRDefault="00D34838">
      <w:pPr>
        <w:pStyle w:val="newncpi"/>
      </w:pPr>
      <w:r>
        <w:t>за пользование квартирным телефоном (кроме личных междугородных и международных разговоров), бытовыми услугами (услуги прачечных, парикмахерских, по ремонту обуви);</w:t>
      </w:r>
    </w:p>
    <w:p w:rsidR="00D34838" w:rsidRDefault="00D34838">
      <w:pPr>
        <w:pStyle w:val="newncpi"/>
      </w:pPr>
      <w:r>
        <w:t>за пользование жилыми помещениями, техническое обслуживание, техническое обслуживание лифта, санитарное содержание вспомогательных помещений жилого дома, плату за коммунальные услуги (горячее и холодное водоснабжение, водоотведение (канализация), газ</w:t>
      </w:r>
      <w:proofErr w:type="gramStart"/>
      <w:r>
        <w:t>о-</w:t>
      </w:r>
      <w:proofErr w:type="gramEnd"/>
      <w:r>
        <w:t>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установок), по возмещению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домах;</w:t>
      </w:r>
    </w:p>
    <w:p w:rsidR="00D34838" w:rsidRDefault="00D34838">
      <w:pPr>
        <w:pStyle w:val="newncpi"/>
      </w:pPr>
      <w:r>
        <w:t>на оплату топлива (</w:t>
      </w:r>
      <w:proofErr w:type="gramStart"/>
      <w:r>
        <w:t>проживающим</w:t>
      </w:r>
      <w:proofErr w:type="gramEnd"/>
      <w:r>
        <w:t xml:space="preserve"> в домах без центрального отопления);</w:t>
      </w:r>
    </w:p>
    <w:p w:rsidR="00D34838" w:rsidRDefault="00D34838">
      <w:pPr>
        <w:pStyle w:val="underpoint"/>
      </w:pPr>
      <w:r>
        <w:t>3.3.3. оказывает правовую помощь приемному родителю в решении вопросов защиты прав и законных интересов ребенка (детей);</w:t>
      </w:r>
    </w:p>
    <w:p w:rsidR="00D34838" w:rsidRDefault="00D34838">
      <w:pPr>
        <w:pStyle w:val="underpoint"/>
      </w:pPr>
      <w:r>
        <w:t xml:space="preserve">3.3.4. осуществляет </w:t>
      </w:r>
      <w:proofErr w:type="gramStart"/>
      <w:r>
        <w:t>контроль за</w:t>
      </w:r>
      <w:proofErr w:type="gramEnd"/>
      <w:r>
        <w:t xml:space="preserve"> воспитанием, образованием, удовлетворением основных жизненных потребностей ребенка (детей), обеспечением их одеждой, обувью, мягким инвентарем и оборудованием, учебниками, учебными пособиями и принадлежностями, предметами личной гигиены, иными предметами первой необходимости, подготовкой его к самостоятельной жизни, выполнением настоящего договора в сроки, установленные законодательством. Данный контроль осуществляется в следующих формах: беседы с педагогами и лечащими врачами детей, приемными родителями, детьми, в том числе по телефону, встречи с приемной семьей, посещение приемной семьи на дому, наблюдение педагога социального и педагога-психолога, анкетирование, проверка классных журналов, медицинских карт ребенка (детей) и иной документации. По согласованию могут использоваться иные формы контроля. При необходимости управление (отдел) образования может не информировать приемных родителей о дате и времени осуществления контроля;</w:t>
      </w:r>
    </w:p>
    <w:p w:rsidR="00D34838" w:rsidRDefault="00D34838">
      <w:pPr>
        <w:pStyle w:val="underpoint"/>
      </w:pPr>
      <w:r>
        <w:t>3.3.5. оказывает приемному родителю содействие в регистрации ребенка (детей) по месту жительства.</w:t>
      </w:r>
    </w:p>
    <w:p w:rsidR="00D34838" w:rsidRDefault="00D34838">
      <w:pPr>
        <w:pStyle w:val="point"/>
      </w:pPr>
      <w:r>
        <w:t>4. Приемные родители согласны:</w:t>
      </w:r>
    </w:p>
    <w:p w:rsidR="00D34838" w:rsidRDefault="00D34838">
      <w:pPr>
        <w:pStyle w:val="newncpi"/>
      </w:pPr>
      <w:r>
        <w:t>принять на воспитание братьев и сестер приемного ребенка (при наличии условий);</w:t>
      </w:r>
    </w:p>
    <w:p w:rsidR="00D34838" w:rsidRDefault="00D34838">
      <w:pPr>
        <w:pStyle w:val="newncpi"/>
      </w:pPr>
      <w:r>
        <w:t>принимать на каникулы, выходные, праздничные дни обучающихся в учреждениях образования бывших воспитанников приемной семьи и обучающихся в учреждениях образования братьев и сестер ребенка (детей), принятого на воспитание в приемную семью;</w:t>
      </w:r>
    </w:p>
    <w:p w:rsidR="00D34838" w:rsidRDefault="00D34838">
      <w:pPr>
        <w:pStyle w:val="newncpi"/>
      </w:pPr>
      <w:r>
        <w:t>принимать на воспитание воспитанников других приемных семей, детских домов семейного типа на время отсутствия их приемных родителей (родителей-воспитателей);</w:t>
      </w:r>
    </w:p>
    <w:p w:rsidR="00D34838" w:rsidRDefault="00D34838">
      <w:pPr>
        <w:pStyle w:val="newncpi0"/>
      </w:pPr>
      <w:r>
        <w:t>______________________________________________________________________________</w:t>
      </w:r>
    </w:p>
    <w:p w:rsidR="00D34838" w:rsidRDefault="00D34838">
      <w:pPr>
        <w:pStyle w:val="newncpi0"/>
      </w:pPr>
      <w:r>
        <w:t>______________________________________________________________________________</w:t>
      </w:r>
    </w:p>
    <w:p w:rsidR="00D34838" w:rsidRDefault="00D34838">
      <w:pPr>
        <w:pStyle w:val="newncpi0"/>
      </w:pPr>
      <w:r>
        <w:t>______________________________________________________________________________</w:t>
      </w:r>
    </w:p>
    <w:p w:rsidR="00D34838" w:rsidRDefault="00D34838">
      <w:pPr>
        <w:pStyle w:val="newncpi0"/>
      </w:pPr>
      <w:r>
        <w:t>______________________________________________________________________________</w:t>
      </w:r>
    </w:p>
    <w:p w:rsidR="00D34838" w:rsidRDefault="00D34838">
      <w:pPr>
        <w:pStyle w:val="newncpi0"/>
      </w:pPr>
      <w:r>
        <w:t>______________________________________________________________________________</w:t>
      </w:r>
    </w:p>
    <w:p w:rsidR="00D34838" w:rsidRDefault="00D34838">
      <w:pPr>
        <w:pStyle w:val="newncpi0"/>
      </w:pPr>
      <w:r>
        <w:t>_____________________________________________________________________________.</w:t>
      </w:r>
    </w:p>
    <w:p w:rsidR="00D34838" w:rsidRDefault="00D34838">
      <w:pPr>
        <w:pStyle w:val="point"/>
      </w:pPr>
      <w:r>
        <w:t>5. Дополнительные условия настоящего договора (по договоренности сторон): ______________________________________________________________________________</w:t>
      </w:r>
    </w:p>
    <w:p w:rsidR="00D34838" w:rsidRDefault="00D34838">
      <w:pPr>
        <w:pStyle w:val="newncpi0"/>
      </w:pPr>
      <w:r>
        <w:t>______________________________________________________________________________</w:t>
      </w:r>
    </w:p>
    <w:p w:rsidR="00D34838" w:rsidRDefault="00D34838">
      <w:pPr>
        <w:pStyle w:val="newncpi0"/>
      </w:pPr>
      <w:r>
        <w:t>______________________________________________________________________________</w:t>
      </w:r>
    </w:p>
    <w:p w:rsidR="00D34838" w:rsidRDefault="00D34838">
      <w:pPr>
        <w:pStyle w:val="newncpi0"/>
      </w:pPr>
      <w:r>
        <w:t>______________________________________________________________________________</w:t>
      </w:r>
    </w:p>
    <w:p w:rsidR="00D34838" w:rsidRDefault="00D34838">
      <w:pPr>
        <w:pStyle w:val="newncpi0"/>
      </w:pPr>
      <w:r>
        <w:lastRenderedPageBreak/>
        <w:t>_____________________________________________________________________________.</w:t>
      </w:r>
    </w:p>
    <w:p w:rsidR="00D34838" w:rsidRDefault="00D34838">
      <w:pPr>
        <w:pStyle w:val="point"/>
      </w:pPr>
      <w:r>
        <w:t>6. Срок действия настоящего договора _______________________________________</w:t>
      </w:r>
    </w:p>
    <w:p w:rsidR="00D34838" w:rsidRDefault="00D34838">
      <w:pPr>
        <w:pStyle w:val="undline"/>
        <w:ind w:firstLine="5942"/>
      </w:pPr>
      <w:r>
        <w:t>(лет, месяцев)</w:t>
      </w:r>
    </w:p>
    <w:p w:rsidR="00D34838" w:rsidRDefault="00D34838">
      <w:pPr>
        <w:pStyle w:val="newncpi0"/>
      </w:pPr>
      <w:r>
        <w:t>с ________________ 20__ г. по __________________ 20__ г.</w:t>
      </w:r>
    </w:p>
    <w:p w:rsidR="00D34838" w:rsidRDefault="00D34838">
      <w:pPr>
        <w:pStyle w:val="newncpi"/>
      </w:pPr>
      <w:r>
        <w:t>Срок действия настоящего договора может быть продлен по взаимному согласию сторон за две недели до его истечения.</w:t>
      </w:r>
    </w:p>
    <w:p w:rsidR="00D34838" w:rsidRDefault="00D34838">
      <w:pPr>
        <w:pStyle w:val="point"/>
      </w:pPr>
      <w:r>
        <w:t xml:space="preserve">7. Настоящий </w:t>
      </w:r>
      <w:proofErr w:type="gramStart"/>
      <w:r>
        <w:t>договор</w:t>
      </w:r>
      <w:proofErr w:type="gramEnd"/>
      <w:r>
        <w:t xml:space="preserve"> может быть расторгнут досрочно:</w:t>
      </w:r>
    </w:p>
    <w:p w:rsidR="00D34838" w:rsidRDefault="00D34838">
      <w:pPr>
        <w:pStyle w:val="newncpi"/>
      </w:pPr>
      <w:r>
        <w:t>по инициативе приемных родителей при наличии оснований, установленных в статье 167 Кодекса Республики Беларусь о браке и семье;</w:t>
      </w:r>
    </w:p>
    <w:p w:rsidR="00D34838" w:rsidRDefault="00D34838">
      <w:pPr>
        <w:pStyle w:val="newncpi"/>
      </w:pPr>
      <w:r>
        <w:t>по инициативе управления (отдела) образования при наличии оснований, установленных в статье 168 Кодекса Республики Беларусь о браке и семье.</w:t>
      </w:r>
    </w:p>
    <w:p w:rsidR="00D34838" w:rsidRDefault="00D34838">
      <w:pPr>
        <w:pStyle w:val="newncpi"/>
      </w:pPr>
      <w:r>
        <w:t>В случае расторжения настоящего договора по инициативе одной из сторон средства, полученные на содержание воспитанников в текущем месяце, возвращаются приемным родителем со дня, следующего за днем расторжения настоящего договора, в следующем порядке: ___________________________________________________________</w:t>
      </w:r>
    </w:p>
    <w:p w:rsidR="00D34838" w:rsidRDefault="00D34838">
      <w:pPr>
        <w:pStyle w:val="newncpi0"/>
      </w:pPr>
      <w:r>
        <w:t>______________________________________________________________________________</w:t>
      </w:r>
    </w:p>
    <w:p w:rsidR="00D34838" w:rsidRDefault="00D34838">
      <w:pPr>
        <w:pStyle w:val="newncpi0"/>
      </w:pPr>
      <w:r>
        <w:t>______________________________________________________________________________</w:t>
      </w:r>
    </w:p>
    <w:p w:rsidR="00D34838" w:rsidRDefault="00D34838">
      <w:pPr>
        <w:pStyle w:val="newncpi0"/>
      </w:pPr>
      <w:r>
        <w:t>_____________________________________________________________________________.</w:t>
      </w:r>
    </w:p>
    <w:p w:rsidR="00D34838" w:rsidRDefault="00D34838">
      <w:pPr>
        <w:pStyle w:val="point"/>
      </w:pPr>
      <w:r>
        <w:t>8. Споры, возникающие между сторонами в процессе исполнения настоящего договора, рассматриваются сторонами в срок до 1 месяца после их возникновения в целях выработки согласованного решения, а при его отсутствии передаются на разрешение в суд.</w:t>
      </w:r>
    </w:p>
    <w:p w:rsidR="00D34838" w:rsidRDefault="00D34838">
      <w:pPr>
        <w:pStyle w:val="point"/>
      </w:pPr>
      <w:r>
        <w:t>9. Настоящий договор составлен в двух экземплярах, каждый из которых имеет одинаковую юридическую силу. Один экземпляр хранится в управлении (отделе) образования, второй – у приемных родителей.</w:t>
      </w:r>
    </w:p>
    <w:p w:rsidR="00D34838" w:rsidRDefault="00D34838">
      <w:pPr>
        <w:pStyle w:val="point"/>
      </w:pPr>
      <w:r>
        <w:t>10. Все изменения и дополнения к настоящему договору оформляются дополнительными соглашениями.</w:t>
      </w:r>
    </w:p>
    <w:p w:rsidR="00D34838" w:rsidRDefault="00D3483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5"/>
        <w:gridCol w:w="4156"/>
      </w:tblGrid>
      <w:tr w:rsidR="00D34838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newncpi0"/>
              <w:jc w:val="left"/>
            </w:pPr>
            <w:r>
              <w:t xml:space="preserve">Руководитель управления (отдела) </w:t>
            </w:r>
            <w:r>
              <w:br/>
              <w:t>образования: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newncpi0"/>
            </w:pPr>
            <w:r>
              <w:t>Приемные родители:</w:t>
            </w:r>
          </w:p>
        </w:tc>
      </w:tr>
      <w:tr w:rsidR="00D34838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newncpi0"/>
            </w:pPr>
            <w:r>
              <w:t>_______________________________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newncpi0"/>
            </w:pPr>
            <w:r>
              <w:t>__________________________________</w:t>
            </w:r>
          </w:p>
        </w:tc>
      </w:tr>
      <w:tr w:rsidR="00D34838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ind w:firstLine="1440"/>
            </w:pPr>
            <w:r>
              <w:t>(подпись)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jc w:val="center"/>
            </w:pPr>
            <w:r>
              <w:t>(подпись)</w:t>
            </w:r>
          </w:p>
        </w:tc>
      </w:tr>
      <w:tr w:rsidR="00D34838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newncpi0"/>
            </w:pPr>
            <w:r>
              <w:t>_______________________________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newncpi0"/>
            </w:pPr>
            <w:r>
              <w:t>__________________________________</w:t>
            </w:r>
          </w:p>
        </w:tc>
      </w:tr>
      <w:tr w:rsidR="00D34838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ind w:firstLine="539"/>
            </w:pPr>
            <w:proofErr w:type="gramStart"/>
            <w:r>
              <w:t>(фамилия, собственное имя,</w:t>
            </w:r>
            <w:proofErr w:type="gramEnd"/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jc w:val="center"/>
            </w:pPr>
            <w:proofErr w:type="gramStart"/>
            <w:r>
              <w:t>(фамилия, собственное имя,</w:t>
            </w:r>
            <w:proofErr w:type="gramEnd"/>
          </w:p>
        </w:tc>
      </w:tr>
      <w:tr w:rsidR="00D34838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newncpi0"/>
            </w:pPr>
            <w:r>
              <w:t>_______________________________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newncpi0"/>
            </w:pPr>
            <w:r>
              <w:t>__________________________________</w:t>
            </w:r>
          </w:p>
        </w:tc>
      </w:tr>
      <w:tr w:rsidR="00D34838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ind w:firstLine="357"/>
            </w:pPr>
            <w:r>
              <w:t>отчество (если таковое имеется),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jc w:val="center"/>
            </w:pPr>
            <w:r>
              <w:t>отчество (если таковое имеется),</w:t>
            </w:r>
          </w:p>
        </w:tc>
      </w:tr>
      <w:tr w:rsidR="00D34838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newncpi0"/>
            </w:pPr>
            <w:r>
              <w:t>_______________________________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newncpi0"/>
            </w:pPr>
            <w:r>
              <w:t>__________________________________</w:t>
            </w:r>
          </w:p>
        </w:tc>
      </w:tr>
      <w:tr w:rsidR="00D34838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</w:pPr>
            <w:r>
              <w:t>данные документа, удостоверяющего личность, адрес места жительства)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jc w:val="center"/>
            </w:pPr>
            <w:r>
              <w:t>данные документа, удостоверяющего личность, адрес места жительства)</w:t>
            </w:r>
          </w:p>
        </w:tc>
      </w:tr>
      <w:tr w:rsidR="00D34838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newncpi0"/>
            </w:pPr>
            <w:r>
              <w:t>__________________________________</w:t>
            </w:r>
          </w:p>
        </w:tc>
      </w:tr>
      <w:tr w:rsidR="00D34838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jc w:val="center"/>
            </w:pPr>
            <w:r>
              <w:t>(подпись)</w:t>
            </w:r>
          </w:p>
        </w:tc>
      </w:tr>
      <w:tr w:rsidR="00D34838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newncpi0"/>
            </w:pPr>
            <w:r>
              <w:t>__________________________________</w:t>
            </w:r>
          </w:p>
        </w:tc>
      </w:tr>
      <w:tr w:rsidR="00D34838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jc w:val="center"/>
            </w:pPr>
            <w:proofErr w:type="gramStart"/>
            <w:r>
              <w:t>(фамилия, собственное имя,</w:t>
            </w:r>
            <w:proofErr w:type="gramEnd"/>
          </w:p>
        </w:tc>
      </w:tr>
      <w:tr w:rsidR="00D34838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newncpi0"/>
            </w:pPr>
            <w:r>
              <w:t>__________________________________</w:t>
            </w:r>
          </w:p>
        </w:tc>
      </w:tr>
      <w:tr w:rsidR="00D34838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jc w:val="center"/>
            </w:pPr>
            <w:r>
              <w:t>отчество (если таковое имеется),</w:t>
            </w:r>
          </w:p>
        </w:tc>
      </w:tr>
      <w:tr w:rsidR="00D34838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newncpi0"/>
            </w:pPr>
            <w:r>
              <w:t>__________________________________</w:t>
            </w:r>
          </w:p>
        </w:tc>
      </w:tr>
      <w:tr w:rsidR="00D34838">
        <w:trPr>
          <w:trHeight w:val="238"/>
        </w:trPr>
        <w:tc>
          <w:tcPr>
            <w:tcW w:w="2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</w:pPr>
            <w:r>
              <w:t> </w:t>
            </w:r>
          </w:p>
        </w:tc>
        <w:tc>
          <w:tcPr>
            <w:tcW w:w="2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jc w:val="center"/>
            </w:pPr>
            <w:r>
              <w:t>данные документа, удостоверяющего личность, адрес места жительства)</w:t>
            </w:r>
          </w:p>
        </w:tc>
      </w:tr>
    </w:tbl>
    <w:p w:rsidR="00D34838" w:rsidRDefault="00D34838">
      <w:pPr>
        <w:pStyle w:val="newncpi"/>
      </w:pPr>
      <w:r>
        <w:t> </w:t>
      </w:r>
    </w:p>
    <w:p w:rsidR="00D34838" w:rsidRDefault="00D34838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9"/>
        <w:gridCol w:w="2842"/>
      </w:tblGrid>
      <w:tr w:rsidR="00D34838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append1"/>
            </w:pPr>
            <w:r>
              <w:t>Приложение 2</w:t>
            </w:r>
          </w:p>
          <w:p w:rsidR="00D34838" w:rsidRDefault="00D34838">
            <w:pPr>
              <w:pStyle w:val="append"/>
            </w:pPr>
            <w:r>
              <w:t>к Положению</w:t>
            </w:r>
            <w:r>
              <w:br/>
              <w:t>о приемной семье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20.12.2023 № 902) </w:t>
            </w:r>
          </w:p>
        </w:tc>
      </w:tr>
    </w:tbl>
    <w:p w:rsidR="00D34838" w:rsidRDefault="00D34838">
      <w:pPr>
        <w:pStyle w:val="newncpi"/>
      </w:pPr>
      <w:r>
        <w:t> </w:t>
      </w:r>
    </w:p>
    <w:p w:rsidR="00D34838" w:rsidRDefault="00D34838">
      <w:pPr>
        <w:pStyle w:val="onestring"/>
      </w:pPr>
      <w:r>
        <w:t>Форма</w:t>
      </w:r>
    </w:p>
    <w:p w:rsidR="00D34838" w:rsidRDefault="00D34838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1572"/>
        <w:gridCol w:w="3554"/>
      </w:tblGrid>
      <w:tr w:rsidR="00D34838">
        <w:trPr>
          <w:trHeight w:val="240"/>
        </w:trPr>
        <w:tc>
          <w:tcPr>
            <w:tcW w:w="2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newncpi0"/>
            </w:pPr>
            <w:r>
              <w:t> </w:t>
            </w:r>
          </w:p>
        </w:tc>
        <w:tc>
          <w:tcPr>
            <w:tcW w:w="27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newncpi0"/>
            </w:pPr>
            <w:r>
              <w:t>УТВЕРЖДАЮ</w:t>
            </w:r>
          </w:p>
        </w:tc>
      </w:tr>
      <w:tr w:rsidR="00D34838">
        <w:trPr>
          <w:trHeight w:val="240"/>
        </w:trPr>
        <w:tc>
          <w:tcPr>
            <w:tcW w:w="2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newncpi0"/>
            </w:pPr>
            <w:r>
              <w:t> </w:t>
            </w:r>
          </w:p>
        </w:tc>
        <w:tc>
          <w:tcPr>
            <w:tcW w:w="27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newncpi0"/>
            </w:pPr>
            <w:r>
              <w:t>Руководитель управления (отдела) образования</w:t>
            </w:r>
          </w:p>
        </w:tc>
      </w:tr>
      <w:tr w:rsidR="00D34838">
        <w:trPr>
          <w:trHeight w:val="240"/>
        </w:trPr>
        <w:tc>
          <w:tcPr>
            <w:tcW w:w="2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newncpi0"/>
            </w:pPr>
            <w:r>
              <w:t> 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newncpi0"/>
            </w:pPr>
            <w:r>
              <w:t>____________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newncpi0"/>
            </w:pPr>
            <w:r>
              <w:t>__________________________</w:t>
            </w:r>
          </w:p>
        </w:tc>
      </w:tr>
      <w:tr w:rsidR="00D34838">
        <w:trPr>
          <w:trHeight w:val="240"/>
        </w:trPr>
        <w:tc>
          <w:tcPr>
            <w:tcW w:w="2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</w:pPr>
            <w:r>
              <w:t> </w:t>
            </w:r>
          </w:p>
        </w:tc>
        <w:tc>
          <w:tcPr>
            <w:tcW w:w="8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ind w:left="287"/>
            </w:pPr>
            <w:r>
              <w:t xml:space="preserve">(подпись) 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ind w:left="704"/>
            </w:pPr>
            <w:r>
              <w:t>(инициалы, фамилия)</w:t>
            </w:r>
          </w:p>
        </w:tc>
      </w:tr>
      <w:tr w:rsidR="00D34838">
        <w:trPr>
          <w:trHeight w:val="240"/>
        </w:trPr>
        <w:tc>
          <w:tcPr>
            <w:tcW w:w="2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newncpi0"/>
            </w:pPr>
            <w:r>
              <w:t> </w:t>
            </w:r>
          </w:p>
        </w:tc>
        <w:tc>
          <w:tcPr>
            <w:tcW w:w="27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newncpi0"/>
            </w:pPr>
            <w:r>
              <w:t>____ _______________ 20___ г.</w:t>
            </w:r>
          </w:p>
        </w:tc>
      </w:tr>
      <w:tr w:rsidR="00D34838">
        <w:trPr>
          <w:trHeight w:val="240"/>
        </w:trPr>
        <w:tc>
          <w:tcPr>
            <w:tcW w:w="22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</w:pPr>
            <w:r>
              <w:t> </w:t>
            </w:r>
          </w:p>
        </w:tc>
        <w:tc>
          <w:tcPr>
            <w:tcW w:w="27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ind w:left="1414"/>
            </w:pPr>
            <w:r>
              <w:t>(дата)</w:t>
            </w:r>
          </w:p>
        </w:tc>
      </w:tr>
    </w:tbl>
    <w:p w:rsidR="00D34838" w:rsidRDefault="00D34838">
      <w:pPr>
        <w:pStyle w:val="titlep"/>
      </w:pPr>
      <w:r>
        <w:t>ОТЧЕТ</w:t>
      </w:r>
      <w:r>
        <w:br/>
        <w:t>о приходе и расходе текущих поступлений, связанных с содержанием приемных детей</w:t>
      </w:r>
    </w:p>
    <w:p w:rsidR="00D34838" w:rsidRDefault="00D34838">
      <w:pPr>
        <w:pStyle w:val="newncpi0"/>
      </w:pPr>
      <w:r>
        <w:t>Всего получено, рублей ________________________________________________________</w:t>
      </w:r>
    </w:p>
    <w:p w:rsidR="00D34838" w:rsidRDefault="00D3483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8"/>
        <w:gridCol w:w="1422"/>
        <w:gridCol w:w="2131"/>
      </w:tblGrid>
      <w:tr w:rsidR="00D34838">
        <w:trPr>
          <w:trHeight w:val="240"/>
        </w:trPr>
        <w:tc>
          <w:tcPr>
            <w:tcW w:w="3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4838" w:rsidRDefault="00D34838">
            <w:pPr>
              <w:pStyle w:val="table10"/>
              <w:jc w:val="center"/>
            </w:pPr>
            <w:r>
              <w:t>Наименование расходов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4838" w:rsidRDefault="00D34838">
            <w:pPr>
              <w:pStyle w:val="table10"/>
              <w:jc w:val="center"/>
            </w:pPr>
            <w:r>
              <w:t>Сумма, рублей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4838" w:rsidRDefault="00D34838">
            <w:pPr>
              <w:pStyle w:val="table10"/>
              <w:jc w:val="center"/>
            </w:pPr>
            <w:r>
              <w:t>Примечание</w:t>
            </w:r>
          </w:p>
        </w:tc>
      </w:tr>
      <w:tr w:rsidR="00D34838">
        <w:trPr>
          <w:trHeight w:val="240"/>
        </w:trPr>
        <w:tc>
          <w:tcPr>
            <w:tcW w:w="31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spacing w:before="120"/>
            </w:pPr>
            <w:r>
              <w:t>Питание</w:t>
            </w:r>
          </w:p>
        </w:tc>
        <w:tc>
          <w:tcPr>
            <w:tcW w:w="75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spacing w:before="120"/>
            </w:pPr>
            <w:r>
              <w:t> </w:t>
            </w:r>
          </w:p>
        </w:tc>
      </w:tr>
      <w:tr w:rsidR="00D34838">
        <w:trPr>
          <w:trHeight w:val="240"/>
        </w:trPr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spacing w:before="120"/>
            </w:pPr>
            <w:r>
              <w:t>Приобретение одежды и обуви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spacing w:before="120"/>
            </w:pPr>
            <w:r>
              <w:t> </w:t>
            </w:r>
          </w:p>
        </w:tc>
      </w:tr>
      <w:tr w:rsidR="00D34838">
        <w:trPr>
          <w:trHeight w:val="240"/>
        </w:trPr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spacing w:before="120"/>
            </w:pPr>
            <w:r>
              <w:t>Приобретение мягкого инвентаря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spacing w:before="120"/>
            </w:pPr>
            <w:r>
              <w:t> </w:t>
            </w:r>
          </w:p>
        </w:tc>
      </w:tr>
      <w:tr w:rsidR="00D34838">
        <w:trPr>
          <w:trHeight w:val="240"/>
        </w:trPr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spacing w:before="120"/>
            </w:pPr>
            <w:r>
              <w:t>Приобретение предметов первой необходимости, личной гигиены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spacing w:before="120"/>
            </w:pPr>
            <w:r>
              <w:t> </w:t>
            </w:r>
          </w:p>
        </w:tc>
      </w:tr>
      <w:tr w:rsidR="00D34838">
        <w:trPr>
          <w:trHeight w:val="240"/>
        </w:trPr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spacing w:before="120"/>
            </w:pPr>
            <w:r>
              <w:t>Приобретение учебников, учебных пособий и принадлежностей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spacing w:before="120"/>
            </w:pPr>
            <w:r>
              <w:t> </w:t>
            </w:r>
          </w:p>
        </w:tc>
      </w:tr>
      <w:tr w:rsidR="00D34838">
        <w:trPr>
          <w:trHeight w:val="240"/>
        </w:trPr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spacing w:before="120"/>
            </w:pPr>
            <w:r>
              <w:t>Выдано приемным детям на личные расходы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spacing w:before="120"/>
            </w:pPr>
            <w:r>
              <w:t> </w:t>
            </w:r>
          </w:p>
        </w:tc>
      </w:tr>
      <w:tr w:rsidR="00D34838">
        <w:trPr>
          <w:trHeight w:val="240"/>
        </w:trPr>
        <w:tc>
          <w:tcPr>
            <w:tcW w:w="31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spacing w:before="120"/>
            </w:pPr>
            <w:r>
              <w:t>Иные цели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spacing w:before="120"/>
            </w:pPr>
            <w:r>
              <w:t> </w:t>
            </w:r>
          </w:p>
        </w:tc>
      </w:tr>
    </w:tbl>
    <w:p w:rsidR="00D34838" w:rsidRDefault="00D34838">
      <w:pPr>
        <w:pStyle w:val="newncpi"/>
      </w:pPr>
      <w:r>
        <w:t> </w:t>
      </w:r>
    </w:p>
    <w:p w:rsidR="00D34838" w:rsidRDefault="00D34838">
      <w:pPr>
        <w:pStyle w:val="newncpi0"/>
      </w:pPr>
      <w:r>
        <w:t>Остаток, рублей ______________________________________________________________</w:t>
      </w:r>
    </w:p>
    <w:p w:rsidR="00D34838" w:rsidRDefault="00D34838">
      <w:pPr>
        <w:pStyle w:val="newncpi0"/>
      </w:pPr>
      <w:r>
        <w:t> </w:t>
      </w:r>
    </w:p>
    <w:p w:rsidR="00D34838" w:rsidRDefault="00D34838">
      <w:pPr>
        <w:pStyle w:val="newncpi0"/>
      </w:pPr>
      <w:r>
        <w:t>Всего получено пенсий, рублей _________________________________________________</w:t>
      </w:r>
    </w:p>
    <w:p w:rsidR="00D34838" w:rsidRDefault="00D3483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849"/>
        <w:gridCol w:w="996"/>
        <w:gridCol w:w="854"/>
        <w:gridCol w:w="1420"/>
        <w:gridCol w:w="1422"/>
        <w:gridCol w:w="1705"/>
        <w:gridCol w:w="1135"/>
      </w:tblGrid>
      <w:tr w:rsidR="00D34838">
        <w:trPr>
          <w:trHeight w:val="240"/>
        </w:trPr>
        <w:tc>
          <w:tcPr>
            <w:tcW w:w="98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4838" w:rsidRDefault="00D34838">
            <w:pPr>
              <w:pStyle w:val="table10"/>
              <w:jc w:val="center"/>
            </w:pPr>
            <w:r>
              <w:t>Остаток на лицевом счете на начало отчетного периода, рублей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4838" w:rsidRDefault="00D34838">
            <w:pPr>
              <w:pStyle w:val="table10"/>
              <w:jc w:val="center"/>
            </w:pPr>
            <w:r>
              <w:t>Со счета получено, рублей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4838" w:rsidRDefault="00D34838">
            <w:pPr>
              <w:pStyle w:val="table10"/>
              <w:jc w:val="center"/>
            </w:pPr>
            <w:r>
              <w:t>Дата пол</w:t>
            </w:r>
            <w:proofErr w:type="gramStart"/>
            <w:r>
              <w:t>у-</w:t>
            </w:r>
            <w:proofErr w:type="gramEnd"/>
            <w:r>
              <w:br/>
            </w:r>
            <w:proofErr w:type="spellStart"/>
            <w:r>
              <w:t>чения</w:t>
            </w:r>
            <w:proofErr w:type="spellEnd"/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4838" w:rsidRDefault="00D34838">
            <w:pPr>
              <w:pStyle w:val="table10"/>
              <w:jc w:val="center"/>
            </w:pPr>
            <w:r>
              <w:t>Приобретенные товары (работы, услуги)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4838" w:rsidRDefault="00D34838">
            <w:pPr>
              <w:pStyle w:val="table10"/>
              <w:jc w:val="center"/>
            </w:pPr>
            <w:r>
              <w:t>Стоимость приобретенных товаров (работ, услуг), рублей</w:t>
            </w: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4838" w:rsidRDefault="00D34838">
            <w:pPr>
              <w:pStyle w:val="table10"/>
              <w:jc w:val="center"/>
            </w:pPr>
            <w:r>
              <w:t>Остаток на лицевом счете на конец отчетного периода, рублей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4838" w:rsidRDefault="00D34838">
            <w:pPr>
              <w:pStyle w:val="table10"/>
              <w:jc w:val="center"/>
            </w:pPr>
            <w:r>
              <w:t>Примечание</w:t>
            </w:r>
          </w:p>
        </w:tc>
      </w:tr>
      <w:tr w:rsidR="00D34838">
        <w:trPr>
          <w:trHeight w:val="240"/>
        </w:trPr>
        <w:tc>
          <w:tcPr>
            <w:tcW w:w="98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4838" w:rsidRDefault="00D3483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4838" w:rsidRDefault="00D3483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4838" w:rsidRDefault="00D3483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4838" w:rsidRDefault="00D3483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4838" w:rsidRDefault="00D3483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4838" w:rsidRDefault="00D3483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4838" w:rsidRDefault="00D34838">
            <w:pPr>
              <w:pStyle w:val="table10"/>
              <w:jc w:val="center"/>
            </w:pPr>
            <w:r>
              <w:t> </w:t>
            </w:r>
          </w:p>
        </w:tc>
      </w:tr>
    </w:tbl>
    <w:p w:rsidR="00D34838" w:rsidRDefault="00D3483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1991"/>
        <w:gridCol w:w="2135"/>
        <w:gridCol w:w="2976"/>
      </w:tblGrid>
      <w:tr w:rsidR="00D34838">
        <w:trPr>
          <w:trHeight w:val="240"/>
        </w:trPr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newncpi0"/>
            </w:pPr>
            <w:r>
              <w:t>Приемный родитель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</w:pPr>
            <w:r>
              <w:t> </w:t>
            </w:r>
          </w:p>
        </w:tc>
        <w:tc>
          <w:tcPr>
            <w:tcW w:w="1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</w:pPr>
            <w:r>
              <w:t> </w:t>
            </w:r>
          </w:p>
        </w:tc>
        <w:tc>
          <w:tcPr>
            <w:tcW w:w="158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</w:pPr>
            <w:r>
              <w:t> </w:t>
            </w:r>
          </w:p>
        </w:tc>
      </w:tr>
      <w:tr w:rsidR="00D34838">
        <w:trPr>
          <w:trHeight w:val="240"/>
        </w:trPr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</w:pPr>
            <w:r>
              <w:t> 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8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4838" w:rsidRDefault="00D34838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D34838" w:rsidRDefault="00D34838">
      <w:pPr>
        <w:pStyle w:val="newncpi"/>
      </w:pPr>
      <w:r>
        <w:t> </w:t>
      </w:r>
    </w:p>
    <w:p w:rsidR="00D34838" w:rsidRDefault="00D34838">
      <w:pPr>
        <w:pStyle w:val="newncpi"/>
      </w:pPr>
      <w:r>
        <w:t> </w:t>
      </w:r>
    </w:p>
    <w:p w:rsidR="00AA2CE3" w:rsidRDefault="00AA2CE3"/>
    <w:sectPr w:rsidR="00AA2CE3" w:rsidSect="00D34838"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51" w:rsidRDefault="006A4651" w:rsidP="00D34838">
      <w:pPr>
        <w:spacing w:after="0" w:line="240" w:lineRule="auto"/>
      </w:pPr>
      <w:r>
        <w:separator/>
      </w:r>
    </w:p>
  </w:endnote>
  <w:endnote w:type="continuationSeparator" w:id="0">
    <w:p w:rsidR="006A4651" w:rsidRDefault="006A4651" w:rsidP="00D3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4"/>
    </w:tblGrid>
    <w:tr w:rsidR="00D34838" w:rsidTr="00D34838">
      <w:tc>
        <w:tcPr>
          <w:tcW w:w="1800" w:type="dxa"/>
          <w:shd w:val="clear" w:color="auto" w:fill="auto"/>
          <w:vAlign w:val="center"/>
        </w:tcPr>
        <w:p w:rsidR="00D34838" w:rsidRDefault="00D3483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AE65AD1" wp14:editId="6236C377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05" w:type="dxa"/>
          <w:shd w:val="clear" w:color="auto" w:fill="auto"/>
          <w:vAlign w:val="center"/>
        </w:tcPr>
        <w:p w:rsidR="00D34838" w:rsidRDefault="00D3483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34838" w:rsidRDefault="00D3483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04.01.2024</w:t>
          </w:r>
        </w:p>
        <w:p w:rsidR="00D34838" w:rsidRPr="00D34838" w:rsidRDefault="00D3483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34838" w:rsidRDefault="00D348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51" w:rsidRDefault="006A4651" w:rsidP="00D34838">
      <w:pPr>
        <w:spacing w:after="0" w:line="240" w:lineRule="auto"/>
      </w:pPr>
      <w:r>
        <w:separator/>
      </w:r>
    </w:p>
  </w:footnote>
  <w:footnote w:type="continuationSeparator" w:id="0">
    <w:p w:rsidR="006A4651" w:rsidRDefault="006A4651" w:rsidP="00D3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38" w:rsidRDefault="00D34838" w:rsidP="00E808C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4838" w:rsidRDefault="00D348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38" w:rsidRPr="00D34838" w:rsidRDefault="00D34838" w:rsidP="00E808C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34838">
      <w:rPr>
        <w:rStyle w:val="a7"/>
        <w:rFonts w:ascii="Times New Roman" w:hAnsi="Times New Roman" w:cs="Times New Roman"/>
        <w:sz w:val="24"/>
      </w:rPr>
      <w:fldChar w:fldCharType="begin"/>
    </w:r>
    <w:r w:rsidRPr="00D3483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D34838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11</w:t>
    </w:r>
    <w:r w:rsidRPr="00D34838">
      <w:rPr>
        <w:rStyle w:val="a7"/>
        <w:rFonts w:ascii="Times New Roman" w:hAnsi="Times New Roman" w:cs="Times New Roman"/>
        <w:sz w:val="24"/>
      </w:rPr>
      <w:fldChar w:fldCharType="end"/>
    </w:r>
  </w:p>
  <w:p w:rsidR="00D34838" w:rsidRPr="00D34838" w:rsidRDefault="00D34838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38"/>
    <w:rsid w:val="00000C37"/>
    <w:rsid w:val="000033AE"/>
    <w:rsid w:val="0000652F"/>
    <w:rsid w:val="0001003B"/>
    <w:rsid w:val="00010076"/>
    <w:rsid w:val="000101DB"/>
    <w:rsid w:val="00010F06"/>
    <w:rsid w:val="00011FBF"/>
    <w:rsid w:val="00011FFC"/>
    <w:rsid w:val="00012755"/>
    <w:rsid w:val="00013ED0"/>
    <w:rsid w:val="00014069"/>
    <w:rsid w:val="00015591"/>
    <w:rsid w:val="00015BF8"/>
    <w:rsid w:val="000160F4"/>
    <w:rsid w:val="000166AC"/>
    <w:rsid w:val="00017046"/>
    <w:rsid w:val="000203C1"/>
    <w:rsid w:val="00021AB7"/>
    <w:rsid w:val="000233DB"/>
    <w:rsid w:val="00023E7E"/>
    <w:rsid w:val="0002470C"/>
    <w:rsid w:val="0002484F"/>
    <w:rsid w:val="000250B1"/>
    <w:rsid w:val="0002526A"/>
    <w:rsid w:val="00025742"/>
    <w:rsid w:val="0002581B"/>
    <w:rsid w:val="00025847"/>
    <w:rsid w:val="0002600B"/>
    <w:rsid w:val="000271F2"/>
    <w:rsid w:val="00027906"/>
    <w:rsid w:val="0003008C"/>
    <w:rsid w:val="00030D94"/>
    <w:rsid w:val="00030F84"/>
    <w:rsid w:val="000319B7"/>
    <w:rsid w:val="000343F2"/>
    <w:rsid w:val="0003471B"/>
    <w:rsid w:val="00034F96"/>
    <w:rsid w:val="00036240"/>
    <w:rsid w:val="00036FCD"/>
    <w:rsid w:val="000372DF"/>
    <w:rsid w:val="00040BF4"/>
    <w:rsid w:val="00040EA9"/>
    <w:rsid w:val="00041131"/>
    <w:rsid w:val="00041C30"/>
    <w:rsid w:val="00042915"/>
    <w:rsid w:val="00042FDD"/>
    <w:rsid w:val="00043A11"/>
    <w:rsid w:val="000441CD"/>
    <w:rsid w:val="00044375"/>
    <w:rsid w:val="00044475"/>
    <w:rsid w:val="00045D05"/>
    <w:rsid w:val="00046B0C"/>
    <w:rsid w:val="00047360"/>
    <w:rsid w:val="000475DA"/>
    <w:rsid w:val="0004793F"/>
    <w:rsid w:val="00047A7D"/>
    <w:rsid w:val="00047B3E"/>
    <w:rsid w:val="00050C0D"/>
    <w:rsid w:val="00050C99"/>
    <w:rsid w:val="00050DA5"/>
    <w:rsid w:val="00052719"/>
    <w:rsid w:val="0005476B"/>
    <w:rsid w:val="0005492C"/>
    <w:rsid w:val="00055FEC"/>
    <w:rsid w:val="000563F2"/>
    <w:rsid w:val="000572FC"/>
    <w:rsid w:val="00057375"/>
    <w:rsid w:val="0005785A"/>
    <w:rsid w:val="00057D68"/>
    <w:rsid w:val="00057DBC"/>
    <w:rsid w:val="00057DF3"/>
    <w:rsid w:val="00057F35"/>
    <w:rsid w:val="00060385"/>
    <w:rsid w:val="000604D1"/>
    <w:rsid w:val="00060F4F"/>
    <w:rsid w:val="000615F1"/>
    <w:rsid w:val="00061EC7"/>
    <w:rsid w:val="0006254B"/>
    <w:rsid w:val="00062936"/>
    <w:rsid w:val="00062F51"/>
    <w:rsid w:val="000631F0"/>
    <w:rsid w:val="000637D4"/>
    <w:rsid w:val="00064617"/>
    <w:rsid w:val="000660A0"/>
    <w:rsid w:val="00066232"/>
    <w:rsid w:val="000667C5"/>
    <w:rsid w:val="00066D5F"/>
    <w:rsid w:val="00066F60"/>
    <w:rsid w:val="00067BEF"/>
    <w:rsid w:val="0007047E"/>
    <w:rsid w:val="00071AAC"/>
    <w:rsid w:val="000737AA"/>
    <w:rsid w:val="00075DDD"/>
    <w:rsid w:val="00075FDA"/>
    <w:rsid w:val="000770ED"/>
    <w:rsid w:val="000778B0"/>
    <w:rsid w:val="00077D5F"/>
    <w:rsid w:val="000807E6"/>
    <w:rsid w:val="00081F2E"/>
    <w:rsid w:val="0008217F"/>
    <w:rsid w:val="00082901"/>
    <w:rsid w:val="00082DBC"/>
    <w:rsid w:val="0008318C"/>
    <w:rsid w:val="00083939"/>
    <w:rsid w:val="0008413A"/>
    <w:rsid w:val="000855C6"/>
    <w:rsid w:val="00085931"/>
    <w:rsid w:val="000862A5"/>
    <w:rsid w:val="000867AA"/>
    <w:rsid w:val="00086E53"/>
    <w:rsid w:val="0008793E"/>
    <w:rsid w:val="00087CEA"/>
    <w:rsid w:val="000901D1"/>
    <w:rsid w:val="0009045B"/>
    <w:rsid w:val="0009051C"/>
    <w:rsid w:val="0009054D"/>
    <w:rsid w:val="000905DA"/>
    <w:rsid w:val="0009143D"/>
    <w:rsid w:val="00091D60"/>
    <w:rsid w:val="000929E3"/>
    <w:rsid w:val="00093D60"/>
    <w:rsid w:val="00095344"/>
    <w:rsid w:val="00095A1D"/>
    <w:rsid w:val="00095F98"/>
    <w:rsid w:val="00096C5E"/>
    <w:rsid w:val="000972CB"/>
    <w:rsid w:val="00097BE7"/>
    <w:rsid w:val="000A0F80"/>
    <w:rsid w:val="000A1C03"/>
    <w:rsid w:val="000A288C"/>
    <w:rsid w:val="000A2F4A"/>
    <w:rsid w:val="000A40A7"/>
    <w:rsid w:val="000A4463"/>
    <w:rsid w:val="000A5B8C"/>
    <w:rsid w:val="000A64D5"/>
    <w:rsid w:val="000A6BF6"/>
    <w:rsid w:val="000A7805"/>
    <w:rsid w:val="000A7ED9"/>
    <w:rsid w:val="000B0BA8"/>
    <w:rsid w:val="000B0BF4"/>
    <w:rsid w:val="000B1369"/>
    <w:rsid w:val="000B16E6"/>
    <w:rsid w:val="000B20EA"/>
    <w:rsid w:val="000B30AD"/>
    <w:rsid w:val="000B30EE"/>
    <w:rsid w:val="000B3114"/>
    <w:rsid w:val="000B3B61"/>
    <w:rsid w:val="000B5A0E"/>
    <w:rsid w:val="000B63C6"/>
    <w:rsid w:val="000B78A6"/>
    <w:rsid w:val="000C07F6"/>
    <w:rsid w:val="000C0CA7"/>
    <w:rsid w:val="000C101E"/>
    <w:rsid w:val="000C2B3D"/>
    <w:rsid w:val="000C4121"/>
    <w:rsid w:val="000C4F2E"/>
    <w:rsid w:val="000C6DB2"/>
    <w:rsid w:val="000C6F5C"/>
    <w:rsid w:val="000C707F"/>
    <w:rsid w:val="000C7BD3"/>
    <w:rsid w:val="000D017E"/>
    <w:rsid w:val="000D165D"/>
    <w:rsid w:val="000D2672"/>
    <w:rsid w:val="000D3521"/>
    <w:rsid w:val="000D39E5"/>
    <w:rsid w:val="000D4D2E"/>
    <w:rsid w:val="000D4DB0"/>
    <w:rsid w:val="000D56F3"/>
    <w:rsid w:val="000D6DFC"/>
    <w:rsid w:val="000D6FE4"/>
    <w:rsid w:val="000D70DE"/>
    <w:rsid w:val="000D7F64"/>
    <w:rsid w:val="000E0379"/>
    <w:rsid w:val="000E0B2C"/>
    <w:rsid w:val="000E0B2E"/>
    <w:rsid w:val="000E2836"/>
    <w:rsid w:val="000E2AF9"/>
    <w:rsid w:val="000E4DC2"/>
    <w:rsid w:val="000E5FFC"/>
    <w:rsid w:val="000E653D"/>
    <w:rsid w:val="000F05FF"/>
    <w:rsid w:val="000F2A26"/>
    <w:rsid w:val="000F36A6"/>
    <w:rsid w:val="000F4540"/>
    <w:rsid w:val="000F4B7C"/>
    <w:rsid w:val="000F50CA"/>
    <w:rsid w:val="000F76C1"/>
    <w:rsid w:val="000F7BAB"/>
    <w:rsid w:val="001003F1"/>
    <w:rsid w:val="00100B51"/>
    <w:rsid w:val="00100DF2"/>
    <w:rsid w:val="00101424"/>
    <w:rsid w:val="00102AC2"/>
    <w:rsid w:val="0010468B"/>
    <w:rsid w:val="00105FE2"/>
    <w:rsid w:val="00106BA0"/>
    <w:rsid w:val="00107273"/>
    <w:rsid w:val="001077E0"/>
    <w:rsid w:val="00107949"/>
    <w:rsid w:val="00110365"/>
    <w:rsid w:val="001105B5"/>
    <w:rsid w:val="00110BAD"/>
    <w:rsid w:val="001110B8"/>
    <w:rsid w:val="001112CB"/>
    <w:rsid w:val="001116E0"/>
    <w:rsid w:val="0011187D"/>
    <w:rsid w:val="001120A7"/>
    <w:rsid w:val="001131F9"/>
    <w:rsid w:val="001138DB"/>
    <w:rsid w:val="00114F77"/>
    <w:rsid w:val="00116333"/>
    <w:rsid w:val="001163C6"/>
    <w:rsid w:val="00116C9F"/>
    <w:rsid w:val="00117DE3"/>
    <w:rsid w:val="00122097"/>
    <w:rsid w:val="00122512"/>
    <w:rsid w:val="0012267B"/>
    <w:rsid w:val="001226F9"/>
    <w:rsid w:val="00122AEE"/>
    <w:rsid w:val="001233DF"/>
    <w:rsid w:val="0012401E"/>
    <w:rsid w:val="0012521D"/>
    <w:rsid w:val="0012695C"/>
    <w:rsid w:val="001278A9"/>
    <w:rsid w:val="00127E08"/>
    <w:rsid w:val="00130FCB"/>
    <w:rsid w:val="00132751"/>
    <w:rsid w:val="00132DCB"/>
    <w:rsid w:val="001338F9"/>
    <w:rsid w:val="0013390C"/>
    <w:rsid w:val="00133F49"/>
    <w:rsid w:val="0013405B"/>
    <w:rsid w:val="00134226"/>
    <w:rsid w:val="00134525"/>
    <w:rsid w:val="00134825"/>
    <w:rsid w:val="00134C58"/>
    <w:rsid w:val="00134D8E"/>
    <w:rsid w:val="00135917"/>
    <w:rsid w:val="00135C14"/>
    <w:rsid w:val="00135CB2"/>
    <w:rsid w:val="00136E90"/>
    <w:rsid w:val="0013708B"/>
    <w:rsid w:val="00140404"/>
    <w:rsid w:val="00140ABD"/>
    <w:rsid w:val="00140D80"/>
    <w:rsid w:val="001413A3"/>
    <w:rsid w:val="00141D25"/>
    <w:rsid w:val="00142A7D"/>
    <w:rsid w:val="00142CE4"/>
    <w:rsid w:val="00142FA3"/>
    <w:rsid w:val="00143B83"/>
    <w:rsid w:val="00144118"/>
    <w:rsid w:val="00145151"/>
    <w:rsid w:val="00145228"/>
    <w:rsid w:val="00145340"/>
    <w:rsid w:val="00145C0E"/>
    <w:rsid w:val="001460A3"/>
    <w:rsid w:val="00146214"/>
    <w:rsid w:val="00146C84"/>
    <w:rsid w:val="00150A52"/>
    <w:rsid w:val="00151830"/>
    <w:rsid w:val="001529FA"/>
    <w:rsid w:val="00153328"/>
    <w:rsid w:val="00154A9E"/>
    <w:rsid w:val="00154BD7"/>
    <w:rsid w:val="00155AC3"/>
    <w:rsid w:val="0015676A"/>
    <w:rsid w:val="001568F3"/>
    <w:rsid w:val="00161629"/>
    <w:rsid w:val="00162453"/>
    <w:rsid w:val="00162BD7"/>
    <w:rsid w:val="00162C4A"/>
    <w:rsid w:val="00162DE7"/>
    <w:rsid w:val="00163154"/>
    <w:rsid w:val="00163D2C"/>
    <w:rsid w:val="0016464C"/>
    <w:rsid w:val="001652E4"/>
    <w:rsid w:val="001654F3"/>
    <w:rsid w:val="00165E93"/>
    <w:rsid w:val="001664EF"/>
    <w:rsid w:val="00167C32"/>
    <w:rsid w:val="0017045B"/>
    <w:rsid w:val="00170FB2"/>
    <w:rsid w:val="00171F1E"/>
    <w:rsid w:val="00172047"/>
    <w:rsid w:val="00172844"/>
    <w:rsid w:val="001731D1"/>
    <w:rsid w:val="001738CE"/>
    <w:rsid w:val="00173C07"/>
    <w:rsid w:val="001742B5"/>
    <w:rsid w:val="0017475D"/>
    <w:rsid w:val="001747E9"/>
    <w:rsid w:val="00176475"/>
    <w:rsid w:val="001771FD"/>
    <w:rsid w:val="001773FD"/>
    <w:rsid w:val="001777A7"/>
    <w:rsid w:val="00180541"/>
    <w:rsid w:val="00180FC2"/>
    <w:rsid w:val="001814F5"/>
    <w:rsid w:val="001819C2"/>
    <w:rsid w:val="00182F43"/>
    <w:rsid w:val="001834A6"/>
    <w:rsid w:val="00183FD7"/>
    <w:rsid w:val="00184D83"/>
    <w:rsid w:val="00185012"/>
    <w:rsid w:val="00185181"/>
    <w:rsid w:val="00185251"/>
    <w:rsid w:val="00185614"/>
    <w:rsid w:val="00185662"/>
    <w:rsid w:val="00185DB8"/>
    <w:rsid w:val="001869F5"/>
    <w:rsid w:val="00187907"/>
    <w:rsid w:val="001903F2"/>
    <w:rsid w:val="0019060A"/>
    <w:rsid w:val="00190EA9"/>
    <w:rsid w:val="0019101B"/>
    <w:rsid w:val="00191253"/>
    <w:rsid w:val="00191752"/>
    <w:rsid w:val="00192069"/>
    <w:rsid w:val="001930C7"/>
    <w:rsid w:val="00193154"/>
    <w:rsid w:val="00194C61"/>
    <w:rsid w:val="001A0549"/>
    <w:rsid w:val="001A10F2"/>
    <w:rsid w:val="001A12CB"/>
    <w:rsid w:val="001A1B7F"/>
    <w:rsid w:val="001A249B"/>
    <w:rsid w:val="001A27AE"/>
    <w:rsid w:val="001A3280"/>
    <w:rsid w:val="001A36C8"/>
    <w:rsid w:val="001A3DAC"/>
    <w:rsid w:val="001A4581"/>
    <w:rsid w:val="001A49DB"/>
    <w:rsid w:val="001A4CCA"/>
    <w:rsid w:val="001A4F1A"/>
    <w:rsid w:val="001A552E"/>
    <w:rsid w:val="001A7180"/>
    <w:rsid w:val="001A7642"/>
    <w:rsid w:val="001A7EDE"/>
    <w:rsid w:val="001B0282"/>
    <w:rsid w:val="001B0ECF"/>
    <w:rsid w:val="001B11B2"/>
    <w:rsid w:val="001B1230"/>
    <w:rsid w:val="001B1538"/>
    <w:rsid w:val="001B16AB"/>
    <w:rsid w:val="001B1B51"/>
    <w:rsid w:val="001B1B73"/>
    <w:rsid w:val="001B1E27"/>
    <w:rsid w:val="001B1F74"/>
    <w:rsid w:val="001B1FAB"/>
    <w:rsid w:val="001B2353"/>
    <w:rsid w:val="001B3287"/>
    <w:rsid w:val="001B49D8"/>
    <w:rsid w:val="001B538A"/>
    <w:rsid w:val="001B5AAE"/>
    <w:rsid w:val="001B5C30"/>
    <w:rsid w:val="001B76D8"/>
    <w:rsid w:val="001B78E2"/>
    <w:rsid w:val="001B7E74"/>
    <w:rsid w:val="001C0015"/>
    <w:rsid w:val="001C0415"/>
    <w:rsid w:val="001C04F4"/>
    <w:rsid w:val="001C07AA"/>
    <w:rsid w:val="001C179E"/>
    <w:rsid w:val="001C1F2D"/>
    <w:rsid w:val="001C2646"/>
    <w:rsid w:val="001C3919"/>
    <w:rsid w:val="001C45BE"/>
    <w:rsid w:val="001C4D2D"/>
    <w:rsid w:val="001C5D53"/>
    <w:rsid w:val="001C66FC"/>
    <w:rsid w:val="001D08F2"/>
    <w:rsid w:val="001D1B4E"/>
    <w:rsid w:val="001D25D8"/>
    <w:rsid w:val="001D2A5D"/>
    <w:rsid w:val="001D399E"/>
    <w:rsid w:val="001D4045"/>
    <w:rsid w:val="001D441E"/>
    <w:rsid w:val="001D50EF"/>
    <w:rsid w:val="001D585C"/>
    <w:rsid w:val="001D6095"/>
    <w:rsid w:val="001D6378"/>
    <w:rsid w:val="001D6395"/>
    <w:rsid w:val="001D765B"/>
    <w:rsid w:val="001D7726"/>
    <w:rsid w:val="001E0270"/>
    <w:rsid w:val="001E02B4"/>
    <w:rsid w:val="001E0D10"/>
    <w:rsid w:val="001E2DE7"/>
    <w:rsid w:val="001E33B2"/>
    <w:rsid w:val="001E3AFE"/>
    <w:rsid w:val="001E40F5"/>
    <w:rsid w:val="001E4A3F"/>
    <w:rsid w:val="001E542B"/>
    <w:rsid w:val="001E584B"/>
    <w:rsid w:val="001E597B"/>
    <w:rsid w:val="001E64CB"/>
    <w:rsid w:val="001E729A"/>
    <w:rsid w:val="001E771E"/>
    <w:rsid w:val="001E7811"/>
    <w:rsid w:val="001F037A"/>
    <w:rsid w:val="001F0721"/>
    <w:rsid w:val="001F08FA"/>
    <w:rsid w:val="001F13FC"/>
    <w:rsid w:val="001F17C3"/>
    <w:rsid w:val="001F259E"/>
    <w:rsid w:val="001F2FDE"/>
    <w:rsid w:val="001F2FFC"/>
    <w:rsid w:val="001F3DCA"/>
    <w:rsid w:val="001F45C8"/>
    <w:rsid w:val="001F4CD8"/>
    <w:rsid w:val="001F7827"/>
    <w:rsid w:val="001F79A1"/>
    <w:rsid w:val="001F7B29"/>
    <w:rsid w:val="002005B8"/>
    <w:rsid w:val="002006CA"/>
    <w:rsid w:val="0020296A"/>
    <w:rsid w:val="00202C36"/>
    <w:rsid w:val="00203470"/>
    <w:rsid w:val="0020494D"/>
    <w:rsid w:val="00204F8E"/>
    <w:rsid w:val="0020555A"/>
    <w:rsid w:val="0020564B"/>
    <w:rsid w:val="00205ED3"/>
    <w:rsid w:val="0020604F"/>
    <w:rsid w:val="0020608D"/>
    <w:rsid w:val="0020648A"/>
    <w:rsid w:val="00210048"/>
    <w:rsid w:val="00210123"/>
    <w:rsid w:val="0021050D"/>
    <w:rsid w:val="00210BD5"/>
    <w:rsid w:val="00210C30"/>
    <w:rsid w:val="002128E2"/>
    <w:rsid w:val="00212907"/>
    <w:rsid w:val="00212D88"/>
    <w:rsid w:val="00213560"/>
    <w:rsid w:val="0021356D"/>
    <w:rsid w:val="00213BC3"/>
    <w:rsid w:val="00213C49"/>
    <w:rsid w:val="0021432B"/>
    <w:rsid w:val="002153C9"/>
    <w:rsid w:val="00216A00"/>
    <w:rsid w:val="00216A85"/>
    <w:rsid w:val="00217123"/>
    <w:rsid w:val="00217135"/>
    <w:rsid w:val="002173A8"/>
    <w:rsid w:val="00217ED6"/>
    <w:rsid w:val="002211BE"/>
    <w:rsid w:val="00221917"/>
    <w:rsid w:val="00221DA5"/>
    <w:rsid w:val="00222805"/>
    <w:rsid w:val="0022357A"/>
    <w:rsid w:val="002236C3"/>
    <w:rsid w:val="00223BCD"/>
    <w:rsid w:val="002244ED"/>
    <w:rsid w:val="00224A26"/>
    <w:rsid w:val="002256C8"/>
    <w:rsid w:val="002263F0"/>
    <w:rsid w:val="002264D1"/>
    <w:rsid w:val="00226C3A"/>
    <w:rsid w:val="00226F26"/>
    <w:rsid w:val="00226FBA"/>
    <w:rsid w:val="00227E73"/>
    <w:rsid w:val="00230617"/>
    <w:rsid w:val="002307B1"/>
    <w:rsid w:val="00230B8D"/>
    <w:rsid w:val="002314DE"/>
    <w:rsid w:val="002321A7"/>
    <w:rsid w:val="00233D59"/>
    <w:rsid w:val="0023682D"/>
    <w:rsid w:val="00236B69"/>
    <w:rsid w:val="00237632"/>
    <w:rsid w:val="00237B20"/>
    <w:rsid w:val="0024049F"/>
    <w:rsid w:val="002404CB"/>
    <w:rsid w:val="00242403"/>
    <w:rsid w:val="002425A2"/>
    <w:rsid w:val="00242A3B"/>
    <w:rsid w:val="002458C2"/>
    <w:rsid w:val="002461A5"/>
    <w:rsid w:val="00246575"/>
    <w:rsid w:val="002477B4"/>
    <w:rsid w:val="00251C6F"/>
    <w:rsid w:val="00252617"/>
    <w:rsid w:val="00252633"/>
    <w:rsid w:val="00252E77"/>
    <w:rsid w:val="002534F7"/>
    <w:rsid w:val="00253DFC"/>
    <w:rsid w:val="0025481B"/>
    <w:rsid w:val="00255637"/>
    <w:rsid w:val="0026245B"/>
    <w:rsid w:val="002625FB"/>
    <w:rsid w:val="002628D5"/>
    <w:rsid w:val="00262B62"/>
    <w:rsid w:val="002631EB"/>
    <w:rsid w:val="002635D6"/>
    <w:rsid w:val="00265534"/>
    <w:rsid w:val="002672C7"/>
    <w:rsid w:val="0027010B"/>
    <w:rsid w:val="00271601"/>
    <w:rsid w:val="0027251F"/>
    <w:rsid w:val="002726D0"/>
    <w:rsid w:val="002729DD"/>
    <w:rsid w:val="00273228"/>
    <w:rsid w:val="00274178"/>
    <w:rsid w:val="002746A2"/>
    <w:rsid w:val="00275041"/>
    <w:rsid w:val="002750B8"/>
    <w:rsid w:val="002751C1"/>
    <w:rsid w:val="002753A1"/>
    <w:rsid w:val="00276BCE"/>
    <w:rsid w:val="00276DC0"/>
    <w:rsid w:val="00277031"/>
    <w:rsid w:val="002772F0"/>
    <w:rsid w:val="00277385"/>
    <w:rsid w:val="0027758F"/>
    <w:rsid w:val="00277658"/>
    <w:rsid w:val="00277B34"/>
    <w:rsid w:val="00277D1C"/>
    <w:rsid w:val="00277F7B"/>
    <w:rsid w:val="0028085C"/>
    <w:rsid w:val="00280C10"/>
    <w:rsid w:val="00280E72"/>
    <w:rsid w:val="00281C01"/>
    <w:rsid w:val="002821A6"/>
    <w:rsid w:val="002823B9"/>
    <w:rsid w:val="002828CD"/>
    <w:rsid w:val="00282CB5"/>
    <w:rsid w:val="00283FF0"/>
    <w:rsid w:val="00284E0D"/>
    <w:rsid w:val="00286AB5"/>
    <w:rsid w:val="00286C5F"/>
    <w:rsid w:val="002874DA"/>
    <w:rsid w:val="00290AD7"/>
    <w:rsid w:val="0029141C"/>
    <w:rsid w:val="00291F6B"/>
    <w:rsid w:val="0029388F"/>
    <w:rsid w:val="00294572"/>
    <w:rsid w:val="00294EAE"/>
    <w:rsid w:val="00295310"/>
    <w:rsid w:val="002953C8"/>
    <w:rsid w:val="00295CC5"/>
    <w:rsid w:val="00295CED"/>
    <w:rsid w:val="00296232"/>
    <w:rsid w:val="002972E5"/>
    <w:rsid w:val="002A06D3"/>
    <w:rsid w:val="002A1712"/>
    <w:rsid w:val="002A1D59"/>
    <w:rsid w:val="002A2B73"/>
    <w:rsid w:val="002A2FC8"/>
    <w:rsid w:val="002A7657"/>
    <w:rsid w:val="002B147D"/>
    <w:rsid w:val="002B2895"/>
    <w:rsid w:val="002B2AB4"/>
    <w:rsid w:val="002B424E"/>
    <w:rsid w:val="002B4604"/>
    <w:rsid w:val="002B47A8"/>
    <w:rsid w:val="002B53A2"/>
    <w:rsid w:val="002B56F1"/>
    <w:rsid w:val="002B5986"/>
    <w:rsid w:val="002B671D"/>
    <w:rsid w:val="002C08B6"/>
    <w:rsid w:val="002C11A4"/>
    <w:rsid w:val="002C15BE"/>
    <w:rsid w:val="002C18A7"/>
    <w:rsid w:val="002C2BC2"/>
    <w:rsid w:val="002C439A"/>
    <w:rsid w:val="002C4D2A"/>
    <w:rsid w:val="002C5897"/>
    <w:rsid w:val="002C5B03"/>
    <w:rsid w:val="002C5BB3"/>
    <w:rsid w:val="002C6187"/>
    <w:rsid w:val="002C6FAB"/>
    <w:rsid w:val="002C744C"/>
    <w:rsid w:val="002C7AC1"/>
    <w:rsid w:val="002C7ACC"/>
    <w:rsid w:val="002D01E8"/>
    <w:rsid w:val="002D0306"/>
    <w:rsid w:val="002D23BF"/>
    <w:rsid w:val="002D2E5F"/>
    <w:rsid w:val="002D4994"/>
    <w:rsid w:val="002D4A2D"/>
    <w:rsid w:val="002D52A0"/>
    <w:rsid w:val="002D5DAA"/>
    <w:rsid w:val="002D5F44"/>
    <w:rsid w:val="002D5F6A"/>
    <w:rsid w:val="002D6B8A"/>
    <w:rsid w:val="002D7380"/>
    <w:rsid w:val="002E1F77"/>
    <w:rsid w:val="002E2367"/>
    <w:rsid w:val="002E2D9C"/>
    <w:rsid w:val="002E3093"/>
    <w:rsid w:val="002E385E"/>
    <w:rsid w:val="002E4135"/>
    <w:rsid w:val="002E4765"/>
    <w:rsid w:val="002E4825"/>
    <w:rsid w:val="002E4C74"/>
    <w:rsid w:val="002E5CDB"/>
    <w:rsid w:val="002E6792"/>
    <w:rsid w:val="002E7C6C"/>
    <w:rsid w:val="002F0823"/>
    <w:rsid w:val="002F08BD"/>
    <w:rsid w:val="002F0D67"/>
    <w:rsid w:val="002F0EC6"/>
    <w:rsid w:val="002F1696"/>
    <w:rsid w:val="002F393A"/>
    <w:rsid w:val="002F3B12"/>
    <w:rsid w:val="002F6230"/>
    <w:rsid w:val="002F6B80"/>
    <w:rsid w:val="002F6C27"/>
    <w:rsid w:val="002F6FEE"/>
    <w:rsid w:val="002F7689"/>
    <w:rsid w:val="002F7879"/>
    <w:rsid w:val="002F7B2E"/>
    <w:rsid w:val="00300A25"/>
    <w:rsid w:val="00300B17"/>
    <w:rsid w:val="00300E9A"/>
    <w:rsid w:val="00301511"/>
    <w:rsid w:val="00301D15"/>
    <w:rsid w:val="0030378A"/>
    <w:rsid w:val="003041F3"/>
    <w:rsid w:val="003046D0"/>
    <w:rsid w:val="00304924"/>
    <w:rsid w:val="00304A67"/>
    <w:rsid w:val="00305E5A"/>
    <w:rsid w:val="0030645C"/>
    <w:rsid w:val="003071C3"/>
    <w:rsid w:val="00307239"/>
    <w:rsid w:val="00311574"/>
    <w:rsid w:val="00311C6D"/>
    <w:rsid w:val="003122D9"/>
    <w:rsid w:val="0031363F"/>
    <w:rsid w:val="00313B5E"/>
    <w:rsid w:val="00313EE2"/>
    <w:rsid w:val="00314193"/>
    <w:rsid w:val="00314C0E"/>
    <w:rsid w:val="0031533B"/>
    <w:rsid w:val="003154BE"/>
    <w:rsid w:val="00315663"/>
    <w:rsid w:val="00315E31"/>
    <w:rsid w:val="00316CB4"/>
    <w:rsid w:val="0032054F"/>
    <w:rsid w:val="00320DED"/>
    <w:rsid w:val="00321455"/>
    <w:rsid w:val="00322045"/>
    <w:rsid w:val="003223DB"/>
    <w:rsid w:val="003226EA"/>
    <w:rsid w:val="003240F7"/>
    <w:rsid w:val="00324E10"/>
    <w:rsid w:val="0032552D"/>
    <w:rsid w:val="0032572B"/>
    <w:rsid w:val="00326039"/>
    <w:rsid w:val="00327195"/>
    <w:rsid w:val="00327880"/>
    <w:rsid w:val="00330E18"/>
    <w:rsid w:val="003321AC"/>
    <w:rsid w:val="0033497D"/>
    <w:rsid w:val="00336A72"/>
    <w:rsid w:val="00336AFF"/>
    <w:rsid w:val="00337525"/>
    <w:rsid w:val="00340AEA"/>
    <w:rsid w:val="00340BEF"/>
    <w:rsid w:val="00341009"/>
    <w:rsid w:val="003413CE"/>
    <w:rsid w:val="00342543"/>
    <w:rsid w:val="003426F5"/>
    <w:rsid w:val="00342756"/>
    <w:rsid w:val="00342A24"/>
    <w:rsid w:val="00342A94"/>
    <w:rsid w:val="00342CDF"/>
    <w:rsid w:val="00343356"/>
    <w:rsid w:val="00343796"/>
    <w:rsid w:val="003451E6"/>
    <w:rsid w:val="00346314"/>
    <w:rsid w:val="003463E0"/>
    <w:rsid w:val="00347522"/>
    <w:rsid w:val="003478A7"/>
    <w:rsid w:val="00347BEA"/>
    <w:rsid w:val="00350A07"/>
    <w:rsid w:val="00350BD6"/>
    <w:rsid w:val="0035145C"/>
    <w:rsid w:val="00351C28"/>
    <w:rsid w:val="00351CC0"/>
    <w:rsid w:val="00353295"/>
    <w:rsid w:val="00354463"/>
    <w:rsid w:val="00355258"/>
    <w:rsid w:val="003552B4"/>
    <w:rsid w:val="00355B59"/>
    <w:rsid w:val="003568C4"/>
    <w:rsid w:val="00360E81"/>
    <w:rsid w:val="003617B8"/>
    <w:rsid w:val="00362313"/>
    <w:rsid w:val="0036239C"/>
    <w:rsid w:val="0036397F"/>
    <w:rsid w:val="003644E9"/>
    <w:rsid w:val="0036479F"/>
    <w:rsid w:val="00364A64"/>
    <w:rsid w:val="00364B8B"/>
    <w:rsid w:val="00366874"/>
    <w:rsid w:val="003669BB"/>
    <w:rsid w:val="003678CF"/>
    <w:rsid w:val="00370408"/>
    <w:rsid w:val="00371178"/>
    <w:rsid w:val="003714C5"/>
    <w:rsid w:val="003714C9"/>
    <w:rsid w:val="003726E6"/>
    <w:rsid w:val="003728E6"/>
    <w:rsid w:val="00372E32"/>
    <w:rsid w:val="00373697"/>
    <w:rsid w:val="0037387C"/>
    <w:rsid w:val="00373A56"/>
    <w:rsid w:val="00373ECB"/>
    <w:rsid w:val="00374CFE"/>
    <w:rsid w:val="00374F97"/>
    <w:rsid w:val="0037516A"/>
    <w:rsid w:val="00375963"/>
    <w:rsid w:val="0037646C"/>
    <w:rsid w:val="00376662"/>
    <w:rsid w:val="00380699"/>
    <w:rsid w:val="00380873"/>
    <w:rsid w:val="003809CD"/>
    <w:rsid w:val="00381846"/>
    <w:rsid w:val="00381DAF"/>
    <w:rsid w:val="003821A8"/>
    <w:rsid w:val="003840DA"/>
    <w:rsid w:val="00384B30"/>
    <w:rsid w:val="00384F10"/>
    <w:rsid w:val="0038557E"/>
    <w:rsid w:val="0038562B"/>
    <w:rsid w:val="00385E5C"/>
    <w:rsid w:val="0038609E"/>
    <w:rsid w:val="0038643E"/>
    <w:rsid w:val="00386A2E"/>
    <w:rsid w:val="00386C7D"/>
    <w:rsid w:val="003875A3"/>
    <w:rsid w:val="0039031D"/>
    <w:rsid w:val="00390A3D"/>
    <w:rsid w:val="00390EEC"/>
    <w:rsid w:val="0039152C"/>
    <w:rsid w:val="00392DBF"/>
    <w:rsid w:val="003932FD"/>
    <w:rsid w:val="00393478"/>
    <w:rsid w:val="00393ED7"/>
    <w:rsid w:val="00393FB6"/>
    <w:rsid w:val="00394A4A"/>
    <w:rsid w:val="00396772"/>
    <w:rsid w:val="00396CA7"/>
    <w:rsid w:val="003A0DA7"/>
    <w:rsid w:val="003A13B1"/>
    <w:rsid w:val="003A2197"/>
    <w:rsid w:val="003A2325"/>
    <w:rsid w:val="003A2F89"/>
    <w:rsid w:val="003A46B0"/>
    <w:rsid w:val="003A4879"/>
    <w:rsid w:val="003A4F70"/>
    <w:rsid w:val="003A591B"/>
    <w:rsid w:val="003A5D3B"/>
    <w:rsid w:val="003A745A"/>
    <w:rsid w:val="003A7493"/>
    <w:rsid w:val="003A7775"/>
    <w:rsid w:val="003A7F23"/>
    <w:rsid w:val="003B0889"/>
    <w:rsid w:val="003B08AD"/>
    <w:rsid w:val="003B0D97"/>
    <w:rsid w:val="003B12A3"/>
    <w:rsid w:val="003B1447"/>
    <w:rsid w:val="003B160E"/>
    <w:rsid w:val="003B280A"/>
    <w:rsid w:val="003B409C"/>
    <w:rsid w:val="003B4F19"/>
    <w:rsid w:val="003B55CB"/>
    <w:rsid w:val="003B5F12"/>
    <w:rsid w:val="003B6B72"/>
    <w:rsid w:val="003B6D5C"/>
    <w:rsid w:val="003B75A9"/>
    <w:rsid w:val="003B7745"/>
    <w:rsid w:val="003B7F15"/>
    <w:rsid w:val="003C08F3"/>
    <w:rsid w:val="003C1055"/>
    <w:rsid w:val="003C2150"/>
    <w:rsid w:val="003C2770"/>
    <w:rsid w:val="003C2AA7"/>
    <w:rsid w:val="003C2BF3"/>
    <w:rsid w:val="003C61B6"/>
    <w:rsid w:val="003C6B43"/>
    <w:rsid w:val="003C6BE9"/>
    <w:rsid w:val="003C7729"/>
    <w:rsid w:val="003D03C3"/>
    <w:rsid w:val="003D1E8A"/>
    <w:rsid w:val="003D2364"/>
    <w:rsid w:val="003D2395"/>
    <w:rsid w:val="003D2476"/>
    <w:rsid w:val="003D32D7"/>
    <w:rsid w:val="003D37AB"/>
    <w:rsid w:val="003D398F"/>
    <w:rsid w:val="003D51F9"/>
    <w:rsid w:val="003D5AA4"/>
    <w:rsid w:val="003D5D31"/>
    <w:rsid w:val="003D6ECC"/>
    <w:rsid w:val="003E048A"/>
    <w:rsid w:val="003E15D6"/>
    <w:rsid w:val="003E1BB8"/>
    <w:rsid w:val="003E20BB"/>
    <w:rsid w:val="003E259D"/>
    <w:rsid w:val="003E3A29"/>
    <w:rsid w:val="003E593C"/>
    <w:rsid w:val="003E6488"/>
    <w:rsid w:val="003E6588"/>
    <w:rsid w:val="003E7E33"/>
    <w:rsid w:val="003F0FF7"/>
    <w:rsid w:val="003F229E"/>
    <w:rsid w:val="003F29A3"/>
    <w:rsid w:val="003F2B02"/>
    <w:rsid w:val="003F2F9F"/>
    <w:rsid w:val="003F3D52"/>
    <w:rsid w:val="003F54FD"/>
    <w:rsid w:val="003F5988"/>
    <w:rsid w:val="003F6065"/>
    <w:rsid w:val="003F7708"/>
    <w:rsid w:val="003F7C89"/>
    <w:rsid w:val="003F7FAA"/>
    <w:rsid w:val="0040001D"/>
    <w:rsid w:val="004004AB"/>
    <w:rsid w:val="0040067C"/>
    <w:rsid w:val="004006EC"/>
    <w:rsid w:val="0040076E"/>
    <w:rsid w:val="00401260"/>
    <w:rsid w:val="004015C1"/>
    <w:rsid w:val="004019B9"/>
    <w:rsid w:val="004020BA"/>
    <w:rsid w:val="00402399"/>
    <w:rsid w:val="004024AD"/>
    <w:rsid w:val="004027C4"/>
    <w:rsid w:val="0040341F"/>
    <w:rsid w:val="004044CF"/>
    <w:rsid w:val="00404E65"/>
    <w:rsid w:val="00405A00"/>
    <w:rsid w:val="004065D3"/>
    <w:rsid w:val="0040674F"/>
    <w:rsid w:val="00406812"/>
    <w:rsid w:val="00410785"/>
    <w:rsid w:val="00411E83"/>
    <w:rsid w:val="004122E4"/>
    <w:rsid w:val="004160A5"/>
    <w:rsid w:val="00416587"/>
    <w:rsid w:val="0041797E"/>
    <w:rsid w:val="004200B2"/>
    <w:rsid w:val="00421513"/>
    <w:rsid w:val="004233F1"/>
    <w:rsid w:val="00423C9A"/>
    <w:rsid w:val="00424844"/>
    <w:rsid w:val="00425044"/>
    <w:rsid w:val="00426065"/>
    <w:rsid w:val="004261FE"/>
    <w:rsid w:val="00426792"/>
    <w:rsid w:val="00430047"/>
    <w:rsid w:val="00431E06"/>
    <w:rsid w:val="00432430"/>
    <w:rsid w:val="00433088"/>
    <w:rsid w:val="00433941"/>
    <w:rsid w:val="0043398F"/>
    <w:rsid w:val="00433E41"/>
    <w:rsid w:val="0043490E"/>
    <w:rsid w:val="00435FAB"/>
    <w:rsid w:val="00436217"/>
    <w:rsid w:val="00436978"/>
    <w:rsid w:val="00436EBB"/>
    <w:rsid w:val="00437072"/>
    <w:rsid w:val="00437C72"/>
    <w:rsid w:val="004407F6"/>
    <w:rsid w:val="00440890"/>
    <w:rsid w:val="00440B79"/>
    <w:rsid w:val="00440FBD"/>
    <w:rsid w:val="00441209"/>
    <w:rsid w:val="0044163C"/>
    <w:rsid w:val="00441695"/>
    <w:rsid w:val="004417B9"/>
    <w:rsid w:val="00442545"/>
    <w:rsid w:val="00443DB5"/>
    <w:rsid w:val="00444D27"/>
    <w:rsid w:val="00444EF3"/>
    <w:rsid w:val="004453C1"/>
    <w:rsid w:val="004458A0"/>
    <w:rsid w:val="00446052"/>
    <w:rsid w:val="00446442"/>
    <w:rsid w:val="00446740"/>
    <w:rsid w:val="00447448"/>
    <w:rsid w:val="00450240"/>
    <w:rsid w:val="00450606"/>
    <w:rsid w:val="00451B33"/>
    <w:rsid w:val="004523F1"/>
    <w:rsid w:val="004527C2"/>
    <w:rsid w:val="004544EF"/>
    <w:rsid w:val="0045570B"/>
    <w:rsid w:val="00457534"/>
    <w:rsid w:val="0045759D"/>
    <w:rsid w:val="00457B49"/>
    <w:rsid w:val="00457DF3"/>
    <w:rsid w:val="0046062F"/>
    <w:rsid w:val="004607AF"/>
    <w:rsid w:val="00460E77"/>
    <w:rsid w:val="00461096"/>
    <w:rsid w:val="00461526"/>
    <w:rsid w:val="00461C8A"/>
    <w:rsid w:val="004623C4"/>
    <w:rsid w:val="004623E2"/>
    <w:rsid w:val="00462D3F"/>
    <w:rsid w:val="00463000"/>
    <w:rsid w:val="004632FC"/>
    <w:rsid w:val="00463790"/>
    <w:rsid w:val="00464A79"/>
    <w:rsid w:val="004701CB"/>
    <w:rsid w:val="004710FA"/>
    <w:rsid w:val="0047273A"/>
    <w:rsid w:val="00473A29"/>
    <w:rsid w:val="0047478A"/>
    <w:rsid w:val="004757A4"/>
    <w:rsid w:val="00477596"/>
    <w:rsid w:val="00477CDC"/>
    <w:rsid w:val="00480A77"/>
    <w:rsid w:val="00480D59"/>
    <w:rsid w:val="004812C6"/>
    <w:rsid w:val="00481A24"/>
    <w:rsid w:val="00481B57"/>
    <w:rsid w:val="00481B65"/>
    <w:rsid w:val="00481F24"/>
    <w:rsid w:val="0048255C"/>
    <w:rsid w:val="004839C0"/>
    <w:rsid w:val="004845EC"/>
    <w:rsid w:val="00484ACC"/>
    <w:rsid w:val="004867C3"/>
    <w:rsid w:val="00487183"/>
    <w:rsid w:val="004874B2"/>
    <w:rsid w:val="0049002C"/>
    <w:rsid w:val="00490666"/>
    <w:rsid w:val="00491186"/>
    <w:rsid w:val="00491294"/>
    <w:rsid w:val="00491E3A"/>
    <w:rsid w:val="00492F44"/>
    <w:rsid w:val="004935F5"/>
    <w:rsid w:val="00494252"/>
    <w:rsid w:val="00495290"/>
    <w:rsid w:val="004958E8"/>
    <w:rsid w:val="004969FF"/>
    <w:rsid w:val="00496BD9"/>
    <w:rsid w:val="004A1087"/>
    <w:rsid w:val="004A1BC4"/>
    <w:rsid w:val="004A2146"/>
    <w:rsid w:val="004A30B2"/>
    <w:rsid w:val="004A3B81"/>
    <w:rsid w:val="004A3ECD"/>
    <w:rsid w:val="004A420F"/>
    <w:rsid w:val="004A4986"/>
    <w:rsid w:val="004A4B7F"/>
    <w:rsid w:val="004A53C4"/>
    <w:rsid w:val="004A5EF1"/>
    <w:rsid w:val="004A64BE"/>
    <w:rsid w:val="004A6B63"/>
    <w:rsid w:val="004A6DAE"/>
    <w:rsid w:val="004A75DE"/>
    <w:rsid w:val="004A760E"/>
    <w:rsid w:val="004A780C"/>
    <w:rsid w:val="004B2D32"/>
    <w:rsid w:val="004B3335"/>
    <w:rsid w:val="004B3D42"/>
    <w:rsid w:val="004B4593"/>
    <w:rsid w:val="004B4690"/>
    <w:rsid w:val="004B47FE"/>
    <w:rsid w:val="004B49CD"/>
    <w:rsid w:val="004B59C0"/>
    <w:rsid w:val="004B5A89"/>
    <w:rsid w:val="004B5E41"/>
    <w:rsid w:val="004B63AA"/>
    <w:rsid w:val="004B6CEF"/>
    <w:rsid w:val="004C01F1"/>
    <w:rsid w:val="004C1B09"/>
    <w:rsid w:val="004C1E3D"/>
    <w:rsid w:val="004C1E52"/>
    <w:rsid w:val="004C2533"/>
    <w:rsid w:val="004C393A"/>
    <w:rsid w:val="004C4283"/>
    <w:rsid w:val="004C4568"/>
    <w:rsid w:val="004C57FC"/>
    <w:rsid w:val="004C617C"/>
    <w:rsid w:val="004C665F"/>
    <w:rsid w:val="004C6AF0"/>
    <w:rsid w:val="004C6AFC"/>
    <w:rsid w:val="004C6F52"/>
    <w:rsid w:val="004C764F"/>
    <w:rsid w:val="004C7AA7"/>
    <w:rsid w:val="004D0BD0"/>
    <w:rsid w:val="004D1742"/>
    <w:rsid w:val="004D2406"/>
    <w:rsid w:val="004D40A2"/>
    <w:rsid w:val="004D4956"/>
    <w:rsid w:val="004D49ED"/>
    <w:rsid w:val="004D5C92"/>
    <w:rsid w:val="004D6488"/>
    <w:rsid w:val="004D71D7"/>
    <w:rsid w:val="004D7958"/>
    <w:rsid w:val="004E0D3B"/>
    <w:rsid w:val="004E0E50"/>
    <w:rsid w:val="004E13BE"/>
    <w:rsid w:val="004E17CC"/>
    <w:rsid w:val="004E1B77"/>
    <w:rsid w:val="004E3075"/>
    <w:rsid w:val="004E30D0"/>
    <w:rsid w:val="004E358F"/>
    <w:rsid w:val="004E4101"/>
    <w:rsid w:val="004E4B54"/>
    <w:rsid w:val="004E503D"/>
    <w:rsid w:val="004E5F28"/>
    <w:rsid w:val="004E6141"/>
    <w:rsid w:val="004E7671"/>
    <w:rsid w:val="004E76AB"/>
    <w:rsid w:val="004E7A87"/>
    <w:rsid w:val="004E7D0D"/>
    <w:rsid w:val="004E7E2B"/>
    <w:rsid w:val="004F1E86"/>
    <w:rsid w:val="004F36D6"/>
    <w:rsid w:val="004F378F"/>
    <w:rsid w:val="004F3988"/>
    <w:rsid w:val="004F4C44"/>
    <w:rsid w:val="004F74CA"/>
    <w:rsid w:val="00500E75"/>
    <w:rsid w:val="00501D3B"/>
    <w:rsid w:val="00501E93"/>
    <w:rsid w:val="005024E8"/>
    <w:rsid w:val="005029C8"/>
    <w:rsid w:val="00503039"/>
    <w:rsid w:val="00503AF9"/>
    <w:rsid w:val="00503BE6"/>
    <w:rsid w:val="005043A7"/>
    <w:rsid w:val="005054DE"/>
    <w:rsid w:val="00507116"/>
    <w:rsid w:val="00507958"/>
    <w:rsid w:val="00510351"/>
    <w:rsid w:val="00510C3D"/>
    <w:rsid w:val="00511637"/>
    <w:rsid w:val="0051250B"/>
    <w:rsid w:val="00512C69"/>
    <w:rsid w:val="0051311D"/>
    <w:rsid w:val="00513FD0"/>
    <w:rsid w:val="00514141"/>
    <w:rsid w:val="0051555C"/>
    <w:rsid w:val="00516433"/>
    <w:rsid w:val="005164E4"/>
    <w:rsid w:val="005168BA"/>
    <w:rsid w:val="005168CE"/>
    <w:rsid w:val="005176AB"/>
    <w:rsid w:val="00517BD6"/>
    <w:rsid w:val="00521A0D"/>
    <w:rsid w:val="00522589"/>
    <w:rsid w:val="005233C9"/>
    <w:rsid w:val="00523482"/>
    <w:rsid w:val="005237FE"/>
    <w:rsid w:val="00523FCD"/>
    <w:rsid w:val="00524238"/>
    <w:rsid w:val="00525C44"/>
    <w:rsid w:val="005260FB"/>
    <w:rsid w:val="00530946"/>
    <w:rsid w:val="00531276"/>
    <w:rsid w:val="00531568"/>
    <w:rsid w:val="00531EFA"/>
    <w:rsid w:val="00532EDE"/>
    <w:rsid w:val="00532FF1"/>
    <w:rsid w:val="0053330E"/>
    <w:rsid w:val="00534351"/>
    <w:rsid w:val="0053443D"/>
    <w:rsid w:val="005351AA"/>
    <w:rsid w:val="0053575F"/>
    <w:rsid w:val="0053590A"/>
    <w:rsid w:val="005365BF"/>
    <w:rsid w:val="00541844"/>
    <w:rsid w:val="00542574"/>
    <w:rsid w:val="00542CA5"/>
    <w:rsid w:val="00542E1F"/>
    <w:rsid w:val="00543489"/>
    <w:rsid w:val="00544EE3"/>
    <w:rsid w:val="005465B0"/>
    <w:rsid w:val="00546AA8"/>
    <w:rsid w:val="00546AA9"/>
    <w:rsid w:val="00546CA0"/>
    <w:rsid w:val="00547834"/>
    <w:rsid w:val="00547CD1"/>
    <w:rsid w:val="00547D19"/>
    <w:rsid w:val="00550689"/>
    <w:rsid w:val="00550954"/>
    <w:rsid w:val="005517BB"/>
    <w:rsid w:val="00551B17"/>
    <w:rsid w:val="00551B9B"/>
    <w:rsid w:val="005521D1"/>
    <w:rsid w:val="00552911"/>
    <w:rsid w:val="00553076"/>
    <w:rsid w:val="0055316E"/>
    <w:rsid w:val="00554684"/>
    <w:rsid w:val="00554B62"/>
    <w:rsid w:val="005553AE"/>
    <w:rsid w:val="005554E3"/>
    <w:rsid w:val="005578D3"/>
    <w:rsid w:val="005600E1"/>
    <w:rsid w:val="005605A7"/>
    <w:rsid w:val="0056107F"/>
    <w:rsid w:val="00561189"/>
    <w:rsid w:val="005627C9"/>
    <w:rsid w:val="00562FA1"/>
    <w:rsid w:val="0056378C"/>
    <w:rsid w:val="00565DB4"/>
    <w:rsid w:val="00565E71"/>
    <w:rsid w:val="00566271"/>
    <w:rsid w:val="00566437"/>
    <w:rsid w:val="00566B13"/>
    <w:rsid w:val="005676EF"/>
    <w:rsid w:val="00567961"/>
    <w:rsid w:val="005706DF"/>
    <w:rsid w:val="00570990"/>
    <w:rsid w:val="00570BE9"/>
    <w:rsid w:val="00570F56"/>
    <w:rsid w:val="0057107F"/>
    <w:rsid w:val="00571354"/>
    <w:rsid w:val="00571F35"/>
    <w:rsid w:val="00571F7C"/>
    <w:rsid w:val="005731A6"/>
    <w:rsid w:val="00573814"/>
    <w:rsid w:val="005739A0"/>
    <w:rsid w:val="005747BF"/>
    <w:rsid w:val="00575B81"/>
    <w:rsid w:val="00575BA8"/>
    <w:rsid w:val="00575EAB"/>
    <w:rsid w:val="005760BB"/>
    <w:rsid w:val="00577A71"/>
    <w:rsid w:val="00577F17"/>
    <w:rsid w:val="00580767"/>
    <w:rsid w:val="005820CD"/>
    <w:rsid w:val="00582A75"/>
    <w:rsid w:val="005834DB"/>
    <w:rsid w:val="005835AA"/>
    <w:rsid w:val="00583715"/>
    <w:rsid w:val="00583B50"/>
    <w:rsid w:val="00583DC6"/>
    <w:rsid w:val="00584E0A"/>
    <w:rsid w:val="0058597D"/>
    <w:rsid w:val="00585A91"/>
    <w:rsid w:val="0058640A"/>
    <w:rsid w:val="00586A30"/>
    <w:rsid w:val="00586AF6"/>
    <w:rsid w:val="00586BE0"/>
    <w:rsid w:val="005903F0"/>
    <w:rsid w:val="0059112F"/>
    <w:rsid w:val="005913A1"/>
    <w:rsid w:val="0059154C"/>
    <w:rsid w:val="00592202"/>
    <w:rsid w:val="005941B6"/>
    <w:rsid w:val="0059506E"/>
    <w:rsid w:val="00596087"/>
    <w:rsid w:val="00597320"/>
    <w:rsid w:val="005979AD"/>
    <w:rsid w:val="00597D43"/>
    <w:rsid w:val="005A09B1"/>
    <w:rsid w:val="005A0DA8"/>
    <w:rsid w:val="005A1DEC"/>
    <w:rsid w:val="005A20D4"/>
    <w:rsid w:val="005A285F"/>
    <w:rsid w:val="005A2919"/>
    <w:rsid w:val="005A406A"/>
    <w:rsid w:val="005A4C04"/>
    <w:rsid w:val="005A4CA4"/>
    <w:rsid w:val="005A4ED9"/>
    <w:rsid w:val="005A5CFE"/>
    <w:rsid w:val="005A6406"/>
    <w:rsid w:val="005A6589"/>
    <w:rsid w:val="005A6CAF"/>
    <w:rsid w:val="005A7F3B"/>
    <w:rsid w:val="005B0C8C"/>
    <w:rsid w:val="005B1303"/>
    <w:rsid w:val="005B17CB"/>
    <w:rsid w:val="005B205B"/>
    <w:rsid w:val="005B2279"/>
    <w:rsid w:val="005B2404"/>
    <w:rsid w:val="005B2BB9"/>
    <w:rsid w:val="005B3AA4"/>
    <w:rsid w:val="005B4231"/>
    <w:rsid w:val="005B47EF"/>
    <w:rsid w:val="005B5584"/>
    <w:rsid w:val="005B5775"/>
    <w:rsid w:val="005B5782"/>
    <w:rsid w:val="005B69B7"/>
    <w:rsid w:val="005B6DB7"/>
    <w:rsid w:val="005B74B2"/>
    <w:rsid w:val="005B7EAC"/>
    <w:rsid w:val="005C1173"/>
    <w:rsid w:val="005C1200"/>
    <w:rsid w:val="005C120D"/>
    <w:rsid w:val="005C260B"/>
    <w:rsid w:val="005C2682"/>
    <w:rsid w:val="005C2733"/>
    <w:rsid w:val="005C2D2E"/>
    <w:rsid w:val="005C3768"/>
    <w:rsid w:val="005C3C13"/>
    <w:rsid w:val="005C55A3"/>
    <w:rsid w:val="005C58BE"/>
    <w:rsid w:val="005C74DB"/>
    <w:rsid w:val="005C7A21"/>
    <w:rsid w:val="005D1CFF"/>
    <w:rsid w:val="005D4E87"/>
    <w:rsid w:val="005D573C"/>
    <w:rsid w:val="005D7300"/>
    <w:rsid w:val="005E03B5"/>
    <w:rsid w:val="005E0429"/>
    <w:rsid w:val="005E144B"/>
    <w:rsid w:val="005E15D5"/>
    <w:rsid w:val="005E1C25"/>
    <w:rsid w:val="005E1F2D"/>
    <w:rsid w:val="005E281A"/>
    <w:rsid w:val="005E2E51"/>
    <w:rsid w:val="005E3379"/>
    <w:rsid w:val="005E35D3"/>
    <w:rsid w:val="005E45BF"/>
    <w:rsid w:val="005E4617"/>
    <w:rsid w:val="005E5158"/>
    <w:rsid w:val="005E534E"/>
    <w:rsid w:val="005E58AB"/>
    <w:rsid w:val="005E5C3C"/>
    <w:rsid w:val="005E61B3"/>
    <w:rsid w:val="005E676E"/>
    <w:rsid w:val="005E6906"/>
    <w:rsid w:val="005E7A96"/>
    <w:rsid w:val="005F01BE"/>
    <w:rsid w:val="005F0B45"/>
    <w:rsid w:val="005F172B"/>
    <w:rsid w:val="005F1FD8"/>
    <w:rsid w:val="005F2081"/>
    <w:rsid w:val="005F222D"/>
    <w:rsid w:val="005F258C"/>
    <w:rsid w:val="005F2CB3"/>
    <w:rsid w:val="005F2CC0"/>
    <w:rsid w:val="005F3839"/>
    <w:rsid w:val="005F3EE4"/>
    <w:rsid w:val="005F3F8E"/>
    <w:rsid w:val="005F437B"/>
    <w:rsid w:val="005F4E08"/>
    <w:rsid w:val="005F56AD"/>
    <w:rsid w:val="005F5A82"/>
    <w:rsid w:val="005F5BB5"/>
    <w:rsid w:val="005F5BDA"/>
    <w:rsid w:val="005F5F29"/>
    <w:rsid w:val="005F6213"/>
    <w:rsid w:val="00600176"/>
    <w:rsid w:val="00600C5D"/>
    <w:rsid w:val="00601324"/>
    <w:rsid w:val="0060167A"/>
    <w:rsid w:val="00601B10"/>
    <w:rsid w:val="00601E60"/>
    <w:rsid w:val="00602153"/>
    <w:rsid w:val="00602169"/>
    <w:rsid w:val="0060220C"/>
    <w:rsid w:val="00603B9E"/>
    <w:rsid w:val="00603F41"/>
    <w:rsid w:val="006040B1"/>
    <w:rsid w:val="00605BD4"/>
    <w:rsid w:val="0060668E"/>
    <w:rsid w:val="00606FA2"/>
    <w:rsid w:val="006072C1"/>
    <w:rsid w:val="00607333"/>
    <w:rsid w:val="0060784B"/>
    <w:rsid w:val="0061001E"/>
    <w:rsid w:val="00610F08"/>
    <w:rsid w:val="006110E9"/>
    <w:rsid w:val="0061190A"/>
    <w:rsid w:val="00612FF4"/>
    <w:rsid w:val="0061317E"/>
    <w:rsid w:val="0061356D"/>
    <w:rsid w:val="00613842"/>
    <w:rsid w:val="00613E55"/>
    <w:rsid w:val="006144D5"/>
    <w:rsid w:val="00614DA9"/>
    <w:rsid w:val="006161D9"/>
    <w:rsid w:val="00616D59"/>
    <w:rsid w:val="00616EBF"/>
    <w:rsid w:val="0062014F"/>
    <w:rsid w:val="006202EC"/>
    <w:rsid w:val="0062042D"/>
    <w:rsid w:val="006208AE"/>
    <w:rsid w:val="00620E69"/>
    <w:rsid w:val="0062211B"/>
    <w:rsid w:val="00623E97"/>
    <w:rsid w:val="00626859"/>
    <w:rsid w:val="00627DB5"/>
    <w:rsid w:val="006301F6"/>
    <w:rsid w:val="00630332"/>
    <w:rsid w:val="006303C6"/>
    <w:rsid w:val="00630F89"/>
    <w:rsid w:val="0063138E"/>
    <w:rsid w:val="00631BE7"/>
    <w:rsid w:val="00632230"/>
    <w:rsid w:val="00632ADE"/>
    <w:rsid w:val="006333A8"/>
    <w:rsid w:val="0063450B"/>
    <w:rsid w:val="0063553B"/>
    <w:rsid w:val="00635944"/>
    <w:rsid w:val="0063605F"/>
    <w:rsid w:val="0063746A"/>
    <w:rsid w:val="006414AC"/>
    <w:rsid w:val="0064216A"/>
    <w:rsid w:val="00642A12"/>
    <w:rsid w:val="00642E93"/>
    <w:rsid w:val="00642ED8"/>
    <w:rsid w:val="006453FE"/>
    <w:rsid w:val="00645819"/>
    <w:rsid w:val="00645F89"/>
    <w:rsid w:val="00650022"/>
    <w:rsid w:val="0065095F"/>
    <w:rsid w:val="00650EFD"/>
    <w:rsid w:val="00651E2E"/>
    <w:rsid w:val="00652361"/>
    <w:rsid w:val="00652619"/>
    <w:rsid w:val="00652AC2"/>
    <w:rsid w:val="006534CA"/>
    <w:rsid w:val="006535AF"/>
    <w:rsid w:val="00653F9E"/>
    <w:rsid w:val="00654A38"/>
    <w:rsid w:val="00654A62"/>
    <w:rsid w:val="00654AA1"/>
    <w:rsid w:val="006559CA"/>
    <w:rsid w:val="00655C8C"/>
    <w:rsid w:val="00661709"/>
    <w:rsid w:val="0066196B"/>
    <w:rsid w:val="00662060"/>
    <w:rsid w:val="006627DF"/>
    <w:rsid w:val="0066336E"/>
    <w:rsid w:val="006635EF"/>
    <w:rsid w:val="00664D2E"/>
    <w:rsid w:val="00666A67"/>
    <w:rsid w:val="00667FE6"/>
    <w:rsid w:val="0067113F"/>
    <w:rsid w:val="00671A9A"/>
    <w:rsid w:val="00671D4F"/>
    <w:rsid w:val="00671D5E"/>
    <w:rsid w:val="00672869"/>
    <w:rsid w:val="006734A2"/>
    <w:rsid w:val="006746DE"/>
    <w:rsid w:val="00674764"/>
    <w:rsid w:val="0067565D"/>
    <w:rsid w:val="0067596C"/>
    <w:rsid w:val="00675B8E"/>
    <w:rsid w:val="00675D7B"/>
    <w:rsid w:val="0067604B"/>
    <w:rsid w:val="0067622E"/>
    <w:rsid w:val="00676280"/>
    <w:rsid w:val="00676EF8"/>
    <w:rsid w:val="006776A1"/>
    <w:rsid w:val="00680BB0"/>
    <w:rsid w:val="00681EDB"/>
    <w:rsid w:val="00683215"/>
    <w:rsid w:val="0068408E"/>
    <w:rsid w:val="006840EB"/>
    <w:rsid w:val="006871CC"/>
    <w:rsid w:val="006879B7"/>
    <w:rsid w:val="00687E66"/>
    <w:rsid w:val="00690206"/>
    <w:rsid w:val="0069120E"/>
    <w:rsid w:val="00691B24"/>
    <w:rsid w:val="00691DB2"/>
    <w:rsid w:val="0069223C"/>
    <w:rsid w:val="00692E41"/>
    <w:rsid w:val="00692ECF"/>
    <w:rsid w:val="00694299"/>
    <w:rsid w:val="0069453C"/>
    <w:rsid w:val="006954AF"/>
    <w:rsid w:val="006959DE"/>
    <w:rsid w:val="006A08A2"/>
    <w:rsid w:val="006A1A54"/>
    <w:rsid w:val="006A318A"/>
    <w:rsid w:val="006A36A8"/>
    <w:rsid w:val="006A3821"/>
    <w:rsid w:val="006A4651"/>
    <w:rsid w:val="006A676A"/>
    <w:rsid w:val="006A6D85"/>
    <w:rsid w:val="006B02B9"/>
    <w:rsid w:val="006B0B3D"/>
    <w:rsid w:val="006B0C67"/>
    <w:rsid w:val="006B2B90"/>
    <w:rsid w:val="006B3212"/>
    <w:rsid w:val="006B3275"/>
    <w:rsid w:val="006B32D4"/>
    <w:rsid w:val="006B376D"/>
    <w:rsid w:val="006B46A6"/>
    <w:rsid w:val="006B4AE5"/>
    <w:rsid w:val="006B6B61"/>
    <w:rsid w:val="006B75FD"/>
    <w:rsid w:val="006C12DE"/>
    <w:rsid w:val="006C30EA"/>
    <w:rsid w:val="006C37A3"/>
    <w:rsid w:val="006C3FC4"/>
    <w:rsid w:val="006C4101"/>
    <w:rsid w:val="006C5E33"/>
    <w:rsid w:val="006C61CD"/>
    <w:rsid w:val="006C6A5F"/>
    <w:rsid w:val="006C7628"/>
    <w:rsid w:val="006C76B2"/>
    <w:rsid w:val="006D09BA"/>
    <w:rsid w:val="006D09C3"/>
    <w:rsid w:val="006D1798"/>
    <w:rsid w:val="006D3295"/>
    <w:rsid w:val="006D4282"/>
    <w:rsid w:val="006D4285"/>
    <w:rsid w:val="006D4650"/>
    <w:rsid w:val="006D49C6"/>
    <w:rsid w:val="006D52D6"/>
    <w:rsid w:val="006D5395"/>
    <w:rsid w:val="006D545E"/>
    <w:rsid w:val="006D550C"/>
    <w:rsid w:val="006D5B24"/>
    <w:rsid w:val="006D7301"/>
    <w:rsid w:val="006E05CD"/>
    <w:rsid w:val="006E0D57"/>
    <w:rsid w:val="006E10CC"/>
    <w:rsid w:val="006E1429"/>
    <w:rsid w:val="006E2265"/>
    <w:rsid w:val="006E3070"/>
    <w:rsid w:val="006E4017"/>
    <w:rsid w:val="006E5ADB"/>
    <w:rsid w:val="006E5BFF"/>
    <w:rsid w:val="006E6001"/>
    <w:rsid w:val="006E7973"/>
    <w:rsid w:val="006E7CF1"/>
    <w:rsid w:val="006F0874"/>
    <w:rsid w:val="006F094B"/>
    <w:rsid w:val="006F11E4"/>
    <w:rsid w:val="006F21CA"/>
    <w:rsid w:val="006F267E"/>
    <w:rsid w:val="006F2B5F"/>
    <w:rsid w:val="006F2DB6"/>
    <w:rsid w:val="006F34D0"/>
    <w:rsid w:val="006F3E1B"/>
    <w:rsid w:val="006F4850"/>
    <w:rsid w:val="006F56F0"/>
    <w:rsid w:val="006F5CD7"/>
    <w:rsid w:val="006F64AF"/>
    <w:rsid w:val="006F6605"/>
    <w:rsid w:val="006F7040"/>
    <w:rsid w:val="006F7187"/>
    <w:rsid w:val="00701943"/>
    <w:rsid w:val="00702278"/>
    <w:rsid w:val="00702F2E"/>
    <w:rsid w:val="00704625"/>
    <w:rsid w:val="00705B42"/>
    <w:rsid w:val="00705E2C"/>
    <w:rsid w:val="007060DC"/>
    <w:rsid w:val="007074D4"/>
    <w:rsid w:val="00710111"/>
    <w:rsid w:val="007106CA"/>
    <w:rsid w:val="007108FB"/>
    <w:rsid w:val="0071096C"/>
    <w:rsid w:val="0071185B"/>
    <w:rsid w:val="0071204A"/>
    <w:rsid w:val="007120BD"/>
    <w:rsid w:val="007122E7"/>
    <w:rsid w:val="00712481"/>
    <w:rsid w:val="00712541"/>
    <w:rsid w:val="0071331C"/>
    <w:rsid w:val="007135D6"/>
    <w:rsid w:val="00713600"/>
    <w:rsid w:val="007140F8"/>
    <w:rsid w:val="00714217"/>
    <w:rsid w:val="00714B17"/>
    <w:rsid w:val="00714BCB"/>
    <w:rsid w:val="00714FBC"/>
    <w:rsid w:val="00715723"/>
    <w:rsid w:val="0072095B"/>
    <w:rsid w:val="00720CDD"/>
    <w:rsid w:val="00721097"/>
    <w:rsid w:val="0072139A"/>
    <w:rsid w:val="00721459"/>
    <w:rsid w:val="00721505"/>
    <w:rsid w:val="007215BF"/>
    <w:rsid w:val="00721667"/>
    <w:rsid w:val="00721CBB"/>
    <w:rsid w:val="00722623"/>
    <w:rsid w:val="00722988"/>
    <w:rsid w:val="00723398"/>
    <w:rsid w:val="00723C09"/>
    <w:rsid w:val="007241E2"/>
    <w:rsid w:val="0072433C"/>
    <w:rsid w:val="007244F0"/>
    <w:rsid w:val="007248A8"/>
    <w:rsid w:val="00725AC5"/>
    <w:rsid w:val="00725FEE"/>
    <w:rsid w:val="00726599"/>
    <w:rsid w:val="007266F2"/>
    <w:rsid w:val="00730B0A"/>
    <w:rsid w:val="00730CCC"/>
    <w:rsid w:val="007320E3"/>
    <w:rsid w:val="00732552"/>
    <w:rsid w:val="00732FF6"/>
    <w:rsid w:val="00733199"/>
    <w:rsid w:val="00733A0E"/>
    <w:rsid w:val="00733DA9"/>
    <w:rsid w:val="007343D3"/>
    <w:rsid w:val="007348E1"/>
    <w:rsid w:val="00734A6A"/>
    <w:rsid w:val="00734C3F"/>
    <w:rsid w:val="00735076"/>
    <w:rsid w:val="007352DE"/>
    <w:rsid w:val="00736152"/>
    <w:rsid w:val="00736317"/>
    <w:rsid w:val="00736E03"/>
    <w:rsid w:val="00737BFF"/>
    <w:rsid w:val="0074001C"/>
    <w:rsid w:val="00740197"/>
    <w:rsid w:val="0074217F"/>
    <w:rsid w:val="00742708"/>
    <w:rsid w:val="00744467"/>
    <w:rsid w:val="00744730"/>
    <w:rsid w:val="00745655"/>
    <w:rsid w:val="00746385"/>
    <w:rsid w:val="00746E07"/>
    <w:rsid w:val="00746EFB"/>
    <w:rsid w:val="00747AEE"/>
    <w:rsid w:val="00747CF4"/>
    <w:rsid w:val="00747D6B"/>
    <w:rsid w:val="0075004A"/>
    <w:rsid w:val="0075091D"/>
    <w:rsid w:val="00750997"/>
    <w:rsid w:val="00750A7B"/>
    <w:rsid w:val="00751149"/>
    <w:rsid w:val="00751746"/>
    <w:rsid w:val="00754686"/>
    <w:rsid w:val="007547BB"/>
    <w:rsid w:val="007553B9"/>
    <w:rsid w:val="00755CED"/>
    <w:rsid w:val="00755D70"/>
    <w:rsid w:val="00756640"/>
    <w:rsid w:val="00757984"/>
    <w:rsid w:val="00760340"/>
    <w:rsid w:val="00760570"/>
    <w:rsid w:val="00761080"/>
    <w:rsid w:val="00762EC1"/>
    <w:rsid w:val="007633C4"/>
    <w:rsid w:val="00763E4B"/>
    <w:rsid w:val="007643AE"/>
    <w:rsid w:val="0076487F"/>
    <w:rsid w:val="00765994"/>
    <w:rsid w:val="00766545"/>
    <w:rsid w:val="0076665B"/>
    <w:rsid w:val="00766D14"/>
    <w:rsid w:val="0076752B"/>
    <w:rsid w:val="007701CF"/>
    <w:rsid w:val="007705E3"/>
    <w:rsid w:val="00770BC6"/>
    <w:rsid w:val="00771F4A"/>
    <w:rsid w:val="00773C9E"/>
    <w:rsid w:val="00773F53"/>
    <w:rsid w:val="007753CC"/>
    <w:rsid w:val="0077553F"/>
    <w:rsid w:val="00775980"/>
    <w:rsid w:val="007765AD"/>
    <w:rsid w:val="00777FDA"/>
    <w:rsid w:val="00780636"/>
    <w:rsid w:val="00780A5A"/>
    <w:rsid w:val="00780E07"/>
    <w:rsid w:val="00781B58"/>
    <w:rsid w:val="00782A83"/>
    <w:rsid w:val="0078489E"/>
    <w:rsid w:val="00784A0C"/>
    <w:rsid w:val="00784D57"/>
    <w:rsid w:val="007851F7"/>
    <w:rsid w:val="007861D5"/>
    <w:rsid w:val="007869C5"/>
    <w:rsid w:val="00786A16"/>
    <w:rsid w:val="00786A27"/>
    <w:rsid w:val="007927B4"/>
    <w:rsid w:val="00792F46"/>
    <w:rsid w:val="007941BF"/>
    <w:rsid w:val="007944EF"/>
    <w:rsid w:val="00794F83"/>
    <w:rsid w:val="007956E0"/>
    <w:rsid w:val="007957AB"/>
    <w:rsid w:val="00796681"/>
    <w:rsid w:val="00797323"/>
    <w:rsid w:val="007973E7"/>
    <w:rsid w:val="00797BB4"/>
    <w:rsid w:val="00797C70"/>
    <w:rsid w:val="00797C8E"/>
    <w:rsid w:val="007A0172"/>
    <w:rsid w:val="007A04CD"/>
    <w:rsid w:val="007A0739"/>
    <w:rsid w:val="007A1F68"/>
    <w:rsid w:val="007A25B6"/>
    <w:rsid w:val="007A2D53"/>
    <w:rsid w:val="007A4019"/>
    <w:rsid w:val="007A4F12"/>
    <w:rsid w:val="007A5013"/>
    <w:rsid w:val="007A5862"/>
    <w:rsid w:val="007A5A2B"/>
    <w:rsid w:val="007A5BAB"/>
    <w:rsid w:val="007A6896"/>
    <w:rsid w:val="007A723C"/>
    <w:rsid w:val="007A74AC"/>
    <w:rsid w:val="007A75B3"/>
    <w:rsid w:val="007B0133"/>
    <w:rsid w:val="007B0437"/>
    <w:rsid w:val="007B0716"/>
    <w:rsid w:val="007B1479"/>
    <w:rsid w:val="007B1F36"/>
    <w:rsid w:val="007B2078"/>
    <w:rsid w:val="007B55D9"/>
    <w:rsid w:val="007B641B"/>
    <w:rsid w:val="007B6D31"/>
    <w:rsid w:val="007B7531"/>
    <w:rsid w:val="007C092F"/>
    <w:rsid w:val="007C13D6"/>
    <w:rsid w:val="007C1720"/>
    <w:rsid w:val="007C331E"/>
    <w:rsid w:val="007C3919"/>
    <w:rsid w:val="007C4987"/>
    <w:rsid w:val="007C4B0E"/>
    <w:rsid w:val="007C54F0"/>
    <w:rsid w:val="007C576B"/>
    <w:rsid w:val="007C580B"/>
    <w:rsid w:val="007C6028"/>
    <w:rsid w:val="007C669A"/>
    <w:rsid w:val="007C7DD5"/>
    <w:rsid w:val="007D06FE"/>
    <w:rsid w:val="007D11E4"/>
    <w:rsid w:val="007D1852"/>
    <w:rsid w:val="007D219D"/>
    <w:rsid w:val="007D2CEB"/>
    <w:rsid w:val="007D2D8C"/>
    <w:rsid w:val="007D35EC"/>
    <w:rsid w:val="007D4271"/>
    <w:rsid w:val="007D48DD"/>
    <w:rsid w:val="007D4B41"/>
    <w:rsid w:val="007D4C3A"/>
    <w:rsid w:val="007D60F1"/>
    <w:rsid w:val="007D65A5"/>
    <w:rsid w:val="007D71D0"/>
    <w:rsid w:val="007D78B1"/>
    <w:rsid w:val="007E1E13"/>
    <w:rsid w:val="007E27A8"/>
    <w:rsid w:val="007E2DEB"/>
    <w:rsid w:val="007E52E7"/>
    <w:rsid w:val="007E5352"/>
    <w:rsid w:val="007E5824"/>
    <w:rsid w:val="007E5B97"/>
    <w:rsid w:val="007E63F8"/>
    <w:rsid w:val="007E657F"/>
    <w:rsid w:val="007E6D00"/>
    <w:rsid w:val="007E6E35"/>
    <w:rsid w:val="007F0DC3"/>
    <w:rsid w:val="007F0F29"/>
    <w:rsid w:val="007F1B6D"/>
    <w:rsid w:val="007F270C"/>
    <w:rsid w:val="007F3A1F"/>
    <w:rsid w:val="007F3F63"/>
    <w:rsid w:val="007F3FF4"/>
    <w:rsid w:val="007F427F"/>
    <w:rsid w:val="007F4621"/>
    <w:rsid w:val="007F5179"/>
    <w:rsid w:val="007F602D"/>
    <w:rsid w:val="007F7124"/>
    <w:rsid w:val="007F71C8"/>
    <w:rsid w:val="007F7F35"/>
    <w:rsid w:val="0080084D"/>
    <w:rsid w:val="00801E17"/>
    <w:rsid w:val="008022AD"/>
    <w:rsid w:val="008029E1"/>
    <w:rsid w:val="00802FDB"/>
    <w:rsid w:val="0080347B"/>
    <w:rsid w:val="00803A70"/>
    <w:rsid w:val="00803D32"/>
    <w:rsid w:val="008046ED"/>
    <w:rsid w:val="00804851"/>
    <w:rsid w:val="008049A9"/>
    <w:rsid w:val="0080569B"/>
    <w:rsid w:val="0080577E"/>
    <w:rsid w:val="00806D64"/>
    <w:rsid w:val="00807277"/>
    <w:rsid w:val="00807A3E"/>
    <w:rsid w:val="008117C7"/>
    <w:rsid w:val="00812A55"/>
    <w:rsid w:val="008144C2"/>
    <w:rsid w:val="008153B7"/>
    <w:rsid w:val="00815FE1"/>
    <w:rsid w:val="0081633A"/>
    <w:rsid w:val="008168E8"/>
    <w:rsid w:val="00817C9D"/>
    <w:rsid w:val="00820A6B"/>
    <w:rsid w:val="008215E2"/>
    <w:rsid w:val="00821634"/>
    <w:rsid w:val="0082208E"/>
    <w:rsid w:val="00822A34"/>
    <w:rsid w:val="0082308C"/>
    <w:rsid w:val="0082335E"/>
    <w:rsid w:val="00824C42"/>
    <w:rsid w:val="00825BC9"/>
    <w:rsid w:val="00825F61"/>
    <w:rsid w:val="00825F6B"/>
    <w:rsid w:val="00826589"/>
    <w:rsid w:val="00826900"/>
    <w:rsid w:val="00826ED5"/>
    <w:rsid w:val="0082704A"/>
    <w:rsid w:val="00827BFC"/>
    <w:rsid w:val="00827E18"/>
    <w:rsid w:val="00832942"/>
    <w:rsid w:val="00832CF3"/>
    <w:rsid w:val="00833114"/>
    <w:rsid w:val="0083351B"/>
    <w:rsid w:val="00833DCE"/>
    <w:rsid w:val="00833F44"/>
    <w:rsid w:val="00834707"/>
    <w:rsid w:val="00835AF9"/>
    <w:rsid w:val="00836182"/>
    <w:rsid w:val="008372AA"/>
    <w:rsid w:val="0083770D"/>
    <w:rsid w:val="00837A73"/>
    <w:rsid w:val="008406F6"/>
    <w:rsid w:val="00840709"/>
    <w:rsid w:val="00840867"/>
    <w:rsid w:val="00842496"/>
    <w:rsid w:val="00843069"/>
    <w:rsid w:val="0084334F"/>
    <w:rsid w:val="008436CA"/>
    <w:rsid w:val="00843B8A"/>
    <w:rsid w:val="00845033"/>
    <w:rsid w:val="008456E5"/>
    <w:rsid w:val="0085099D"/>
    <w:rsid w:val="00850AAB"/>
    <w:rsid w:val="00851801"/>
    <w:rsid w:val="00852280"/>
    <w:rsid w:val="00852619"/>
    <w:rsid w:val="008538B0"/>
    <w:rsid w:val="00853F3E"/>
    <w:rsid w:val="00854120"/>
    <w:rsid w:val="0085417D"/>
    <w:rsid w:val="0085452A"/>
    <w:rsid w:val="00854885"/>
    <w:rsid w:val="008553C9"/>
    <w:rsid w:val="008566BE"/>
    <w:rsid w:val="00856B7B"/>
    <w:rsid w:val="00856E5F"/>
    <w:rsid w:val="00856FD8"/>
    <w:rsid w:val="0085791E"/>
    <w:rsid w:val="00857EF3"/>
    <w:rsid w:val="00860379"/>
    <w:rsid w:val="0086040E"/>
    <w:rsid w:val="0086046C"/>
    <w:rsid w:val="00861060"/>
    <w:rsid w:val="008624D0"/>
    <w:rsid w:val="008628F4"/>
    <w:rsid w:val="00862F5E"/>
    <w:rsid w:val="00863305"/>
    <w:rsid w:val="00864669"/>
    <w:rsid w:val="00865ED0"/>
    <w:rsid w:val="008660D3"/>
    <w:rsid w:val="0086703B"/>
    <w:rsid w:val="00867280"/>
    <w:rsid w:val="008673E4"/>
    <w:rsid w:val="00867DE9"/>
    <w:rsid w:val="0087027F"/>
    <w:rsid w:val="00870FB7"/>
    <w:rsid w:val="00871434"/>
    <w:rsid w:val="00872105"/>
    <w:rsid w:val="008725F3"/>
    <w:rsid w:val="00872C23"/>
    <w:rsid w:val="008735AF"/>
    <w:rsid w:val="00875BC6"/>
    <w:rsid w:val="00875D44"/>
    <w:rsid w:val="00876E76"/>
    <w:rsid w:val="008803B3"/>
    <w:rsid w:val="0088111F"/>
    <w:rsid w:val="00881907"/>
    <w:rsid w:val="008821B5"/>
    <w:rsid w:val="0088260E"/>
    <w:rsid w:val="00882D95"/>
    <w:rsid w:val="0088362C"/>
    <w:rsid w:val="0088391F"/>
    <w:rsid w:val="00883FF9"/>
    <w:rsid w:val="008852A9"/>
    <w:rsid w:val="00885986"/>
    <w:rsid w:val="0088611D"/>
    <w:rsid w:val="0088680F"/>
    <w:rsid w:val="0088752A"/>
    <w:rsid w:val="0089074C"/>
    <w:rsid w:val="00890B03"/>
    <w:rsid w:val="00890C6E"/>
    <w:rsid w:val="0089187C"/>
    <w:rsid w:val="00891E9B"/>
    <w:rsid w:val="008925DF"/>
    <w:rsid w:val="00894970"/>
    <w:rsid w:val="00895D20"/>
    <w:rsid w:val="008960A1"/>
    <w:rsid w:val="008A1415"/>
    <w:rsid w:val="008A2C70"/>
    <w:rsid w:val="008A33CC"/>
    <w:rsid w:val="008A36CA"/>
    <w:rsid w:val="008A3A33"/>
    <w:rsid w:val="008A3EBB"/>
    <w:rsid w:val="008A4ADB"/>
    <w:rsid w:val="008A5281"/>
    <w:rsid w:val="008A5434"/>
    <w:rsid w:val="008A68ED"/>
    <w:rsid w:val="008A72AE"/>
    <w:rsid w:val="008A785C"/>
    <w:rsid w:val="008B0D89"/>
    <w:rsid w:val="008B1BE8"/>
    <w:rsid w:val="008B2D6C"/>
    <w:rsid w:val="008B3225"/>
    <w:rsid w:val="008B3402"/>
    <w:rsid w:val="008B3977"/>
    <w:rsid w:val="008B4DFE"/>
    <w:rsid w:val="008B5E3C"/>
    <w:rsid w:val="008B668A"/>
    <w:rsid w:val="008B6F98"/>
    <w:rsid w:val="008B7476"/>
    <w:rsid w:val="008B784C"/>
    <w:rsid w:val="008B7D87"/>
    <w:rsid w:val="008B7F29"/>
    <w:rsid w:val="008C0003"/>
    <w:rsid w:val="008C043C"/>
    <w:rsid w:val="008C1DD1"/>
    <w:rsid w:val="008C1E4F"/>
    <w:rsid w:val="008C2259"/>
    <w:rsid w:val="008C2BD1"/>
    <w:rsid w:val="008C3B3E"/>
    <w:rsid w:val="008C42DF"/>
    <w:rsid w:val="008C65A4"/>
    <w:rsid w:val="008C68DB"/>
    <w:rsid w:val="008C7A6E"/>
    <w:rsid w:val="008C7C7A"/>
    <w:rsid w:val="008D129A"/>
    <w:rsid w:val="008D1C0A"/>
    <w:rsid w:val="008D1D3F"/>
    <w:rsid w:val="008D1F5F"/>
    <w:rsid w:val="008D22C0"/>
    <w:rsid w:val="008D2E04"/>
    <w:rsid w:val="008D34DC"/>
    <w:rsid w:val="008D3FDB"/>
    <w:rsid w:val="008D5BD4"/>
    <w:rsid w:val="008D5CBB"/>
    <w:rsid w:val="008D6530"/>
    <w:rsid w:val="008D65F8"/>
    <w:rsid w:val="008D78C2"/>
    <w:rsid w:val="008E2041"/>
    <w:rsid w:val="008E2D4C"/>
    <w:rsid w:val="008E5C59"/>
    <w:rsid w:val="008F1330"/>
    <w:rsid w:val="008F34C0"/>
    <w:rsid w:val="008F73F3"/>
    <w:rsid w:val="008F7CA2"/>
    <w:rsid w:val="00900AD3"/>
    <w:rsid w:val="00901220"/>
    <w:rsid w:val="0090312A"/>
    <w:rsid w:val="00903B94"/>
    <w:rsid w:val="00903CA3"/>
    <w:rsid w:val="0090439C"/>
    <w:rsid w:val="0090516A"/>
    <w:rsid w:val="00905D20"/>
    <w:rsid w:val="00906D6B"/>
    <w:rsid w:val="00907255"/>
    <w:rsid w:val="00907538"/>
    <w:rsid w:val="00907595"/>
    <w:rsid w:val="0091032C"/>
    <w:rsid w:val="009103E8"/>
    <w:rsid w:val="009104CE"/>
    <w:rsid w:val="00910F96"/>
    <w:rsid w:val="009145E7"/>
    <w:rsid w:val="00914D24"/>
    <w:rsid w:val="009158C8"/>
    <w:rsid w:val="00916793"/>
    <w:rsid w:val="009173A4"/>
    <w:rsid w:val="009175A6"/>
    <w:rsid w:val="00917C68"/>
    <w:rsid w:val="00917D5C"/>
    <w:rsid w:val="009216B0"/>
    <w:rsid w:val="00923064"/>
    <w:rsid w:val="00923D45"/>
    <w:rsid w:val="00924216"/>
    <w:rsid w:val="0092450D"/>
    <w:rsid w:val="00924C27"/>
    <w:rsid w:val="0092675B"/>
    <w:rsid w:val="0092675E"/>
    <w:rsid w:val="00927914"/>
    <w:rsid w:val="00927CB7"/>
    <w:rsid w:val="00927DE9"/>
    <w:rsid w:val="00927F26"/>
    <w:rsid w:val="00927FBB"/>
    <w:rsid w:val="00930391"/>
    <w:rsid w:val="0093088C"/>
    <w:rsid w:val="009313E6"/>
    <w:rsid w:val="0093224E"/>
    <w:rsid w:val="00932CFC"/>
    <w:rsid w:val="00932DC7"/>
    <w:rsid w:val="00932F97"/>
    <w:rsid w:val="00933B74"/>
    <w:rsid w:val="00933DCE"/>
    <w:rsid w:val="00935A45"/>
    <w:rsid w:val="00935F34"/>
    <w:rsid w:val="00936386"/>
    <w:rsid w:val="009365FA"/>
    <w:rsid w:val="009367EC"/>
    <w:rsid w:val="00937BFB"/>
    <w:rsid w:val="00937EA9"/>
    <w:rsid w:val="009405A5"/>
    <w:rsid w:val="00942A71"/>
    <w:rsid w:val="00944EF5"/>
    <w:rsid w:val="00945978"/>
    <w:rsid w:val="009459E3"/>
    <w:rsid w:val="009472FC"/>
    <w:rsid w:val="00950509"/>
    <w:rsid w:val="00950F1D"/>
    <w:rsid w:val="00951533"/>
    <w:rsid w:val="00952328"/>
    <w:rsid w:val="00954AEF"/>
    <w:rsid w:val="00955163"/>
    <w:rsid w:val="009554DA"/>
    <w:rsid w:val="009559F8"/>
    <w:rsid w:val="00955F34"/>
    <w:rsid w:val="00956756"/>
    <w:rsid w:val="00956F46"/>
    <w:rsid w:val="009570E1"/>
    <w:rsid w:val="00957FDB"/>
    <w:rsid w:val="0096033E"/>
    <w:rsid w:val="0096123B"/>
    <w:rsid w:val="00961AAB"/>
    <w:rsid w:val="00961AED"/>
    <w:rsid w:val="00961CBF"/>
    <w:rsid w:val="00961E54"/>
    <w:rsid w:val="009630ED"/>
    <w:rsid w:val="009644CA"/>
    <w:rsid w:val="009652CF"/>
    <w:rsid w:val="00965703"/>
    <w:rsid w:val="00965BC1"/>
    <w:rsid w:val="009661B5"/>
    <w:rsid w:val="009661EF"/>
    <w:rsid w:val="00970653"/>
    <w:rsid w:val="00971404"/>
    <w:rsid w:val="0097222D"/>
    <w:rsid w:val="00972A0F"/>
    <w:rsid w:val="00973973"/>
    <w:rsid w:val="00973E96"/>
    <w:rsid w:val="009745AD"/>
    <w:rsid w:val="0097498E"/>
    <w:rsid w:val="00975508"/>
    <w:rsid w:val="00975589"/>
    <w:rsid w:val="009759BD"/>
    <w:rsid w:val="0097679B"/>
    <w:rsid w:val="009768DB"/>
    <w:rsid w:val="009778DB"/>
    <w:rsid w:val="00977B06"/>
    <w:rsid w:val="00977C21"/>
    <w:rsid w:val="00980168"/>
    <w:rsid w:val="00984C25"/>
    <w:rsid w:val="00984C82"/>
    <w:rsid w:val="0098599C"/>
    <w:rsid w:val="00986EF2"/>
    <w:rsid w:val="00987C3E"/>
    <w:rsid w:val="009901E3"/>
    <w:rsid w:val="009905AF"/>
    <w:rsid w:val="009911A7"/>
    <w:rsid w:val="0099126E"/>
    <w:rsid w:val="00991CDA"/>
    <w:rsid w:val="00991F47"/>
    <w:rsid w:val="0099206E"/>
    <w:rsid w:val="00992496"/>
    <w:rsid w:val="009927D8"/>
    <w:rsid w:val="00992CF0"/>
    <w:rsid w:val="00993328"/>
    <w:rsid w:val="00993410"/>
    <w:rsid w:val="00993A07"/>
    <w:rsid w:val="0099585D"/>
    <w:rsid w:val="00995A6B"/>
    <w:rsid w:val="00995CF8"/>
    <w:rsid w:val="009964E7"/>
    <w:rsid w:val="009A0A19"/>
    <w:rsid w:val="009A0B6B"/>
    <w:rsid w:val="009A0DBB"/>
    <w:rsid w:val="009A1A52"/>
    <w:rsid w:val="009A28BE"/>
    <w:rsid w:val="009A2BD1"/>
    <w:rsid w:val="009A414D"/>
    <w:rsid w:val="009A431D"/>
    <w:rsid w:val="009A5209"/>
    <w:rsid w:val="009A6AE9"/>
    <w:rsid w:val="009A70C6"/>
    <w:rsid w:val="009A72D6"/>
    <w:rsid w:val="009A7323"/>
    <w:rsid w:val="009A7D3D"/>
    <w:rsid w:val="009B09EE"/>
    <w:rsid w:val="009B0A5F"/>
    <w:rsid w:val="009B0D2E"/>
    <w:rsid w:val="009B1528"/>
    <w:rsid w:val="009B1909"/>
    <w:rsid w:val="009B24D8"/>
    <w:rsid w:val="009B3A31"/>
    <w:rsid w:val="009B4246"/>
    <w:rsid w:val="009B557E"/>
    <w:rsid w:val="009B5FCC"/>
    <w:rsid w:val="009B6B10"/>
    <w:rsid w:val="009B6D8C"/>
    <w:rsid w:val="009B773C"/>
    <w:rsid w:val="009B7FC2"/>
    <w:rsid w:val="009C0694"/>
    <w:rsid w:val="009C14F6"/>
    <w:rsid w:val="009C1B00"/>
    <w:rsid w:val="009C4B3F"/>
    <w:rsid w:val="009C4FC3"/>
    <w:rsid w:val="009C5032"/>
    <w:rsid w:val="009C5A17"/>
    <w:rsid w:val="009C74C0"/>
    <w:rsid w:val="009D05BA"/>
    <w:rsid w:val="009D1538"/>
    <w:rsid w:val="009D16D4"/>
    <w:rsid w:val="009D1815"/>
    <w:rsid w:val="009D22D5"/>
    <w:rsid w:val="009D273E"/>
    <w:rsid w:val="009D286C"/>
    <w:rsid w:val="009D55C5"/>
    <w:rsid w:val="009D58F8"/>
    <w:rsid w:val="009D5905"/>
    <w:rsid w:val="009E1130"/>
    <w:rsid w:val="009E1567"/>
    <w:rsid w:val="009E174E"/>
    <w:rsid w:val="009E1BCA"/>
    <w:rsid w:val="009E1DDC"/>
    <w:rsid w:val="009E1EE3"/>
    <w:rsid w:val="009E27B9"/>
    <w:rsid w:val="009E33FE"/>
    <w:rsid w:val="009E495C"/>
    <w:rsid w:val="009E4E86"/>
    <w:rsid w:val="009E5187"/>
    <w:rsid w:val="009E53DF"/>
    <w:rsid w:val="009E5835"/>
    <w:rsid w:val="009E6BC8"/>
    <w:rsid w:val="009E6D7B"/>
    <w:rsid w:val="009E7719"/>
    <w:rsid w:val="009E7E9A"/>
    <w:rsid w:val="009F0A5E"/>
    <w:rsid w:val="009F0D78"/>
    <w:rsid w:val="009F15C7"/>
    <w:rsid w:val="009F1733"/>
    <w:rsid w:val="009F1756"/>
    <w:rsid w:val="009F39AB"/>
    <w:rsid w:val="009F408F"/>
    <w:rsid w:val="009F60EF"/>
    <w:rsid w:val="009F6940"/>
    <w:rsid w:val="009F6AE8"/>
    <w:rsid w:val="009F6D22"/>
    <w:rsid w:val="009F702D"/>
    <w:rsid w:val="00A00CBF"/>
    <w:rsid w:val="00A0120D"/>
    <w:rsid w:val="00A017B6"/>
    <w:rsid w:val="00A01ACD"/>
    <w:rsid w:val="00A0241C"/>
    <w:rsid w:val="00A02CF7"/>
    <w:rsid w:val="00A02E6E"/>
    <w:rsid w:val="00A042C2"/>
    <w:rsid w:val="00A043C0"/>
    <w:rsid w:val="00A0507C"/>
    <w:rsid w:val="00A071DE"/>
    <w:rsid w:val="00A0777A"/>
    <w:rsid w:val="00A109AD"/>
    <w:rsid w:val="00A10EF4"/>
    <w:rsid w:val="00A10FDC"/>
    <w:rsid w:val="00A11344"/>
    <w:rsid w:val="00A1138D"/>
    <w:rsid w:val="00A115BF"/>
    <w:rsid w:val="00A11748"/>
    <w:rsid w:val="00A12339"/>
    <w:rsid w:val="00A125D1"/>
    <w:rsid w:val="00A125E9"/>
    <w:rsid w:val="00A140F7"/>
    <w:rsid w:val="00A144B2"/>
    <w:rsid w:val="00A15C07"/>
    <w:rsid w:val="00A16A46"/>
    <w:rsid w:val="00A16C61"/>
    <w:rsid w:val="00A16E93"/>
    <w:rsid w:val="00A21AC1"/>
    <w:rsid w:val="00A23E01"/>
    <w:rsid w:val="00A24718"/>
    <w:rsid w:val="00A248C2"/>
    <w:rsid w:val="00A25002"/>
    <w:rsid w:val="00A25121"/>
    <w:rsid w:val="00A25236"/>
    <w:rsid w:val="00A25780"/>
    <w:rsid w:val="00A27055"/>
    <w:rsid w:val="00A279FA"/>
    <w:rsid w:val="00A27B32"/>
    <w:rsid w:val="00A27FF6"/>
    <w:rsid w:val="00A312A1"/>
    <w:rsid w:val="00A314A3"/>
    <w:rsid w:val="00A329B5"/>
    <w:rsid w:val="00A343A5"/>
    <w:rsid w:val="00A346A3"/>
    <w:rsid w:val="00A35527"/>
    <w:rsid w:val="00A35781"/>
    <w:rsid w:val="00A35AB0"/>
    <w:rsid w:val="00A35ABD"/>
    <w:rsid w:val="00A37F37"/>
    <w:rsid w:val="00A40246"/>
    <w:rsid w:val="00A4106E"/>
    <w:rsid w:val="00A41085"/>
    <w:rsid w:val="00A41729"/>
    <w:rsid w:val="00A4189B"/>
    <w:rsid w:val="00A41E9C"/>
    <w:rsid w:val="00A4234B"/>
    <w:rsid w:val="00A43F45"/>
    <w:rsid w:val="00A442AA"/>
    <w:rsid w:val="00A444C3"/>
    <w:rsid w:val="00A44A2C"/>
    <w:rsid w:val="00A45435"/>
    <w:rsid w:val="00A457EF"/>
    <w:rsid w:val="00A46F8F"/>
    <w:rsid w:val="00A47C47"/>
    <w:rsid w:val="00A47CA3"/>
    <w:rsid w:val="00A47CD8"/>
    <w:rsid w:val="00A508A4"/>
    <w:rsid w:val="00A5098B"/>
    <w:rsid w:val="00A51107"/>
    <w:rsid w:val="00A514F9"/>
    <w:rsid w:val="00A52C0E"/>
    <w:rsid w:val="00A530AE"/>
    <w:rsid w:val="00A53F2F"/>
    <w:rsid w:val="00A53F56"/>
    <w:rsid w:val="00A549AA"/>
    <w:rsid w:val="00A54E1A"/>
    <w:rsid w:val="00A551F5"/>
    <w:rsid w:val="00A55857"/>
    <w:rsid w:val="00A573AE"/>
    <w:rsid w:val="00A61711"/>
    <w:rsid w:val="00A6191F"/>
    <w:rsid w:val="00A62226"/>
    <w:rsid w:val="00A622B6"/>
    <w:rsid w:val="00A62840"/>
    <w:rsid w:val="00A64808"/>
    <w:rsid w:val="00A64889"/>
    <w:rsid w:val="00A64A6B"/>
    <w:rsid w:val="00A66CB4"/>
    <w:rsid w:val="00A67373"/>
    <w:rsid w:val="00A6742A"/>
    <w:rsid w:val="00A706EC"/>
    <w:rsid w:val="00A716FD"/>
    <w:rsid w:val="00A72446"/>
    <w:rsid w:val="00A72795"/>
    <w:rsid w:val="00A72D4C"/>
    <w:rsid w:val="00A72DC6"/>
    <w:rsid w:val="00A73C10"/>
    <w:rsid w:val="00A73F9D"/>
    <w:rsid w:val="00A7590D"/>
    <w:rsid w:val="00A75A9A"/>
    <w:rsid w:val="00A77493"/>
    <w:rsid w:val="00A77DE4"/>
    <w:rsid w:val="00A806EF"/>
    <w:rsid w:val="00A80E89"/>
    <w:rsid w:val="00A81053"/>
    <w:rsid w:val="00A8166E"/>
    <w:rsid w:val="00A827B0"/>
    <w:rsid w:val="00A82C95"/>
    <w:rsid w:val="00A83D93"/>
    <w:rsid w:val="00A843DD"/>
    <w:rsid w:val="00A848F3"/>
    <w:rsid w:val="00A85468"/>
    <w:rsid w:val="00A86AAB"/>
    <w:rsid w:val="00A903A5"/>
    <w:rsid w:val="00A90A4E"/>
    <w:rsid w:val="00A91F13"/>
    <w:rsid w:val="00A925C4"/>
    <w:rsid w:val="00A932E4"/>
    <w:rsid w:val="00A93657"/>
    <w:rsid w:val="00A944A8"/>
    <w:rsid w:val="00A94602"/>
    <w:rsid w:val="00A95903"/>
    <w:rsid w:val="00A95A1C"/>
    <w:rsid w:val="00A95A4C"/>
    <w:rsid w:val="00A9741F"/>
    <w:rsid w:val="00A97705"/>
    <w:rsid w:val="00A97B38"/>
    <w:rsid w:val="00AA1308"/>
    <w:rsid w:val="00AA1771"/>
    <w:rsid w:val="00AA1D98"/>
    <w:rsid w:val="00AA1FA6"/>
    <w:rsid w:val="00AA29FC"/>
    <w:rsid w:val="00AA2CE3"/>
    <w:rsid w:val="00AA4452"/>
    <w:rsid w:val="00AA5A23"/>
    <w:rsid w:val="00AA6028"/>
    <w:rsid w:val="00AA6C6A"/>
    <w:rsid w:val="00AA6CF9"/>
    <w:rsid w:val="00AA7B8D"/>
    <w:rsid w:val="00AB0049"/>
    <w:rsid w:val="00AB0076"/>
    <w:rsid w:val="00AB0128"/>
    <w:rsid w:val="00AB0F43"/>
    <w:rsid w:val="00AB128E"/>
    <w:rsid w:val="00AB1F8B"/>
    <w:rsid w:val="00AB23E2"/>
    <w:rsid w:val="00AB2A9F"/>
    <w:rsid w:val="00AB49A6"/>
    <w:rsid w:val="00AB6645"/>
    <w:rsid w:val="00AB70AC"/>
    <w:rsid w:val="00AC0496"/>
    <w:rsid w:val="00AC2001"/>
    <w:rsid w:val="00AC20E6"/>
    <w:rsid w:val="00AC2C6E"/>
    <w:rsid w:val="00AC310B"/>
    <w:rsid w:val="00AC3139"/>
    <w:rsid w:val="00AC3DAA"/>
    <w:rsid w:val="00AC3EA2"/>
    <w:rsid w:val="00AC43AF"/>
    <w:rsid w:val="00AC518A"/>
    <w:rsid w:val="00AC53DF"/>
    <w:rsid w:val="00AC5D3C"/>
    <w:rsid w:val="00AC655A"/>
    <w:rsid w:val="00AC75EF"/>
    <w:rsid w:val="00AC7990"/>
    <w:rsid w:val="00AD12C8"/>
    <w:rsid w:val="00AD133D"/>
    <w:rsid w:val="00AD162F"/>
    <w:rsid w:val="00AD1DBE"/>
    <w:rsid w:val="00AD1E5E"/>
    <w:rsid w:val="00AD213B"/>
    <w:rsid w:val="00AD2E92"/>
    <w:rsid w:val="00AD3426"/>
    <w:rsid w:val="00AD428A"/>
    <w:rsid w:val="00AD520C"/>
    <w:rsid w:val="00AD5EA7"/>
    <w:rsid w:val="00AD60D5"/>
    <w:rsid w:val="00AD647B"/>
    <w:rsid w:val="00AD6700"/>
    <w:rsid w:val="00AD7857"/>
    <w:rsid w:val="00AD7D31"/>
    <w:rsid w:val="00AE0121"/>
    <w:rsid w:val="00AE095A"/>
    <w:rsid w:val="00AE0E8C"/>
    <w:rsid w:val="00AE1B1C"/>
    <w:rsid w:val="00AE240C"/>
    <w:rsid w:val="00AE259F"/>
    <w:rsid w:val="00AE270E"/>
    <w:rsid w:val="00AE2D3D"/>
    <w:rsid w:val="00AE3481"/>
    <w:rsid w:val="00AE3BCC"/>
    <w:rsid w:val="00AE3D2E"/>
    <w:rsid w:val="00AE4964"/>
    <w:rsid w:val="00AE58F1"/>
    <w:rsid w:val="00AE5ADA"/>
    <w:rsid w:val="00AE70FF"/>
    <w:rsid w:val="00AE7A84"/>
    <w:rsid w:val="00AF0648"/>
    <w:rsid w:val="00AF1B5C"/>
    <w:rsid w:val="00AF290F"/>
    <w:rsid w:val="00AF39E0"/>
    <w:rsid w:val="00AF3FD3"/>
    <w:rsid w:val="00AF4DA7"/>
    <w:rsid w:val="00AF55E9"/>
    <w:rsid w:val="00AF5F98"/>
    <w:rsid w:val="00AF6231"/>
    <w:rsid w:val="00AF6623"/>
    <w:rsid w:val="00AF6F73"/>
    <w:rsid w:val="00AF7A71"/>
    <w:rsid w:val="00B019BB"/>
    <w:rsid w:val="00B0206F"/>
    <w:rsid w:val="00B03124"/>
    <w:rsid w:val="00B031BB"/>
    <w:rsid w:val="00B041C4"/>
    <w:rsid w:val="00B04F5B"/>
    <w:rsid w:val="00B05795"/>
    <w:rsid w:val="00B062F0"/>
    <w:rsid w:val="00B0678A"/>
    <w:rsid w:val="00B06A0F"/>
    <w:rsid w:val="00B07420"/>
    <w:rsid w:val="00B12BCB"/>
    <w:rsid w:val="00B133ED"/>
    <w:rsid w:val="00B135C1"/>
    <w:rsid w:val="00B138C4"/>
    <w:rsid w:val="00B142AC"/>
    <w:rsid w:val="00B151BE"/>
    <w:rsid w:val="00B151D1"/>
    <w:rsid w:val="00B1607E"/>
    <w:rsid w:val="00B201EF"/>
    <w:rsid w:val="00B20E3C"/>
    <w:rsid w:val="00B2216E"/>
    <w:rsid w:val="00B229A5"/>
    <w:rsid w:val="00B2351C"/>
    <w:rsid w:val="00B23591"/>
    <w:rsid w:val="00B23B6D"/>
    <w:rsid w:val="00B2554F"/>
    <w:rsid w:val="00B256C7"/>
    <w:rsid w:val="00B25813"/>
    <w:rsid w:val="00B26261"/>
    <w:rsid w:val="00B279DC"/>
    <w:rsid w:val="00B27C12"/>
    <w:rsid w:val="00B3071B"/>
    <w:rsid w:val="00B325C0"/>
    <w:rsid w:val="00B32F54"/>
    <w:rsid w:val="00B34740"/>
    <w:rsid w:val="00B35855"/>
    <w:rsid w:val="00B361B8"/>
    <w:rsid w:val="00B36931"/>
    <w:rsid w:val="00B37217"/>
    <w:rsid w:val="00B3779D"/>
    <w:rsid w:val="00B37E1F"/>
    <w:rsid w:val="00B37F7A"/>
    <w:rsid w:val="00B40B44"/>
    <w:rsid w:val="00B41CBA"/>
    <w:rsid w:val="00B427C0"/>
    <w:rsid w:val="00B42B53"/>
    <w:rsid w:val="00B43264"/>
    <w:rsid w:val="00B432D3"/>
    <w:rsid w:val="00B43905"/>
    <w:rsid w:val="00B4395C"/>
    <w:rsid w:val="00B4475D"/>
    <w:rsid w:val="00B449F5"/>
    <w:rsid w:val="00B44A8E"/>
    <w:rsid w:val="00B465B9"/>
    <w:rsid w:val="00B46714"/>
    <w:rsid w:val="00B4695E"/>
    <w:rsid w:val="00B46AE8"/>
    <w:rsid w:val="00B475BC"/>
    <w:rsid w:val="00B52E78"/>
    <w:rsid w:val="00B53B44"/>
    <w:rsid w:val="00B53BC7"/>
    <w:rsid w:val="00B53EB4"/>
    <w:rsid w:val="00B54B15"/>
    <w:rsid w:val="00B54FF9"/>
    <w:rsid w:val="00B552F2"/>
    <w:rsid w:val="00B557D5"/>
    <w:rsid w:val="00B56B61"/>
    <w:rsid w:val="00B61C33"/>
    <w:rsid w:val="00B61E9B"/>
    <w:rsid w:val="00B62069"/>
    <w:rsid w:val="00B6492D"/>
    <w:rsid w:val="00B66956"/>
    <w:rsid w:val="00B675F7"/>
    <w:rsid w:val="00B711E7"/>
    <w:rsid w:val="00B72004"/>
    <w:rsid w:val="00B723FF"/>
    <w:rsid w:val="00B72781"/>
    <w:rsid w:val="00B7316C"/>
    <w:rsid w:val="00B734A2"/>
    <w:rsid w:val="00B752F6"/>
    <w:rsid w:val="00B757A5"/>
    <w:rsid w:val="00B75E61"/>
    <w:rsid w:val="00B76C62"/>
    <w:rsid w:val="00B7704D"/>
    <w:rsid w:val="00B77A71"/>
    <w:rsid w:val="00B77E40"/>
    <w:rsid w:val="00B77E63"/>
    <w:rsid w:val="00B80787"/>
    <w:rsid w:val="00B8136E"/>
    <w:rsid w:val="00B82E08"/>
    <w:rsid w:val="00B83420"/>
    <w:rsid w:val="00B834F3"/>
    <w:rsid w:val="00B83984"/>
    <w:rsid w:val="00B83A6C"/>
    <w:rsid w:val="00B83DC8"/>
    <w:rsid w:val="00B83E32"/>
    <w:rsid w:val="00B84649"/>
    <w:rsid w:val="00B84800"/>
    <w:rsid w:val="00B84B88"/>
    <w:rsid w:val="00B84C38"/>
    <w:rsid w:val="00B878C0"/>
    <w:rsid w:val="00B87A4B"/>
    <w:rsid w:val="00B87DF4"/>
    <w:rsid w:val="00B906B1"/>
    <w:rsid w:val="00B91583"/>
    <w:rsid w:val="00B91E8A"/>
    <w:rsid w:val="00B96654"/>
    <w:rsid w:val="00B969B5"/>
    <w:rsid w:val="00B97899"/>
    <w:rsid w:val="00B97C3B"/>
    <w:rsid w:val="00BA03EF"/>
    <w:rsid w:val="00BA2381"/>
    <w:rsid w:val="00BA270E"/>
    <w:rsid w:val="00BA46A3"/>
    <w:rsid w:val="00BA577D"/>
    <w:rsid w:val="00BA69D5"/>
    <w:rsid w:val="00BA6D8E"/>
    <w:rsid w:val="00BA7DFD"/>
    <w:rsid w:val="00BB0A4D"/>
    <w:rsid w:val="00BB0BD1"/>
    <w:rsid w:val="00BB14E0"/>
    <w:rsid w:val="00BB22A2"/>
    <w:rsid w:val="00BB231E"/>
    <w:rsid w:val="00BB24DA"/>
    <w:rsid w:val="00BB251C"/>
    <w:rsid w:val="00BB28A1"/>
    <w:rsid w:val="00BB2D0D"/>
    <w:rsid w:val="00BB41D4"/>
    <w:rsid w:val="00BB464A"/>
    <w:rsid w:val="00BB4A9D"/>
    <w:rsid w:val="00BB5923"/>
    <w:rsid w:val="00BB6096"/>
    <w:rsid w:val="00BC06C8"/>
    <w:rsid w:val="00BC080D"/>
    <w:rsid w:val="00BC0CD4"/>
    <w:rsid w:val="00BC0F2A"/>
    <w:rsid w:val="00BC1E44"/>
    <w:rsid w:val="00BC236B"/>
    <w:rsid w:val="00BC2681"/>
    <w:rsid w:val="00BC5ED5"/>
    <w:rsid w:val="00BC6049"/>
    <w:rsid w:val="00BC63B4"/>
    <w:rsid w:val="00BC646E"/>
    <w:rsid w:val="00BC67EC"/>
    <w:rsid w:val="00BC74BD"/>
    <w:rsid w:val="00BD01ED"/>
    <w:rsid w:val="00BD0617"/>
    <w:rsid w:val="00BD0915"/>
    <w:rsid w:val="00BD12BD"/>
    <w:rsid w:val="00BD2B62"/>
    <w:rsid w:val="00BD2D57"/>
    <w:rsid w:val="00BD3E6D"/>
    <w:rsid w:val="00BD3FE7"/>
    <w:rsid w:val="00BD4288"/>
    <w:rsid w:val="00BD4433"/>
    <w:rsid w:val="00BD5124"/>
    <w:rsid w:val="00BD72AF"/>
    <w:rsid w:val="00BE0C70"/>
    <w:rsid w:val="00BE2067"/>
    <w:rsid w:val="00BE21B7"/>
    <w:rsid w:val="00BE344F"/>
    <w:rsid w:val="00BE3B46"/>
    <w:rsid w:val="00BE5700"/>
    <w:rsid w:val="00BE57DF"/>
    <w:rsid w:val="00BE5FE5"/>
    <w:rsid w:val="00BE6428"/>
    <w:rsid w:val="00BE6AF0"/>
    <w:rsid w:val="00BE7486"/>
    <w:rsid w:val="00BF07B1"/>
    <w:rsid w:val="00BF08AB"/>
    <w:rsid w:val="00BF2D62"/>
    <w:rsid w:val="00BF4C9A"/>
    <w:rsid w:val="00BF5075"/>
    <w:rsid w:val="00BF5392"/>
    <w:rsid w:val="00BF53F8"/>
    <w:rsid w:val="00BF569C"/>
    <w:rsid w:val="00BF5752"/>
    <w:rsid w:val="00BF6163"/>
    <w:rsid w:val="00BF6471"/>
    <w:rsid w:val="00BF651F"/>
    <w:rsid w:val="00BF6D45"/>
    <w:rsid w:val="00BF713C"/>
    <w:rsid w:val="00BF7723"/>
    <w:rsid w:val="00C006F6"/>
    <w:rsid w:val="00C01E91"/>
    <w:rsid w:val="00C02664"/>
    <w:rsid w:val="00C03F09"/>
    <w:rsid w:val="00C04A94"/>
    <w:rsid w:val="00C04AD0"/>
    <w:rsid w:val="00C04C51"/>
    <w:rsid w:val="00C05AD8"/>
    <w:rsid w:val="00C063E1"/>
    <w:rsid w:val="00C06EF8"/>
    <w:rsid w:val="00C06F1A"/>
    <w:rsid w:val="00C07D88"/>
    <w:rsid w:val="00C07EB0"/>
    <w:rsid w:val="00C10281"/>
    <w:rsid w:val="00C13724"/>
    <w:rsid w:val="00C14214"/>
    <w:rsid w:val="00C1439B"/>
    <w:rsid w:val="00C16455"/>
    <w:rsid w:val="00C1645B"/>
    <w:rsid w:val="00C206D5"/>
    <w:rsid w:val="00C2112D"/>
    <w:rsid w:val="00C21D8C"/>
    <w:rsid w:val="00C21E0E"/>
    <w:rsid w:val="00C22EFD"/>
    <w:rsid w:val="00C239E7"/>
    <w:rsid w:val="00C23A0F"/>
    <w:rsid w:val="00C242B5"/>
    <w:rsid w:val="00C24C57"/>
    <w:rsid w:val="00C25020"/>
    <w:rsid w:val="00C2582C"/>
    <w:rsid w:val="00C305AB"/>
    <w:rsid w:val="00C30FA8"/>
    <w:rsid w:val="00C3166B"/>
    <w:rsid w:val="00C31EF3"/>
    <w:rsid w:val="00C32BA1"/>
    <w:rsid w:val="00C333B5"/>
    <w:rsid w:val="00C34460"/>
    <w:rsid w:val="00C34E6B"/>
    <w:rsid w:val="00C351D1"/>
    <w:rsid w:val="00C35E2E"/>
    <w:rsid w:val="00C360D6"/>
    <w:rsid w:val="00C37172"/>
    <w:rsid w:val="00C40CAF"/>
    <w:rsid w:val="00C41A1C"/>
    <w:rsid w:val="00C41B5D"/>
    <w:rsid w:val="00C4230C"/>
    <w:rsid w:val="00C42474"/>
    <w:rsid w:val="00C42974"/>
    <w:rsid w:val="00C42FC1"/>
    <w:rsid w:val="00C436D4"/>
    <w:rsid w:val="00C43C72"/>
    <w:rsid w:val="00C453BF"/>
    <w:rsid w:val="00C456E1"/>
    <w:rsid w:val="00C4582A"/>
    <w:rsid w:val="00C4604B"/>
    <w:rsid w:val="00C4641F"/>
    <w:rsid w:val="00C47BAF"/>
    <w:rsid w:val="00C5445A"/>
    <w:rsid w:val="00C558CF"/>
    <w:rsid w:val="00C558D1"/>
    <w:rsid w:val="00C56117"/>
    <w:rsid w:val="00C56882"/>
    <w:rsid w:val="00C6041B"/>
    <w:rsid w:val="00C60750"/>
    <w:rsid w:val="00C620A7"/>
    <w:rsid w:val="00C62CD0"/>
    <w:rsid w:val="00C6338F"/>
    <w:rsid w:val="00C63396"/>
    <w:rsid w:val="00C6376C"/>
    <w:rsid w:val="00C63EF1"/>
    <w:rsid w:val="00C648A2"/>
    <w:rsid w:val="00C649F9"/>
    <w:rsid w:val="00C668AC"/>
    <w:rsid w:val="00C6712E"/>
    <w:rsid w:val="00C671AA"/>
    <w:rsid w:val="00C7006A"/>
    <w:rsid w:val="00C706CA"/>
    <w:rsid w:val="00C74E4A"/>
    <w:rsid w:val="00C75AF1"/>
    <w:rsid w:val="00C76511"/>
    <w:rsid w:val="00C76C34"/>
    <w:rsid w:val="00C7709A"/>
    <w:rsid w:val="00C77E2C"/>
    <w:rsid w:val="00C80305"/>
    <w:rsid w:val="00C80B6E"/>
    <w:rsid w:val="00C80D54"/>
    <w:rsid w:val="00C80F6E"/>
    <w:rsid w:val="00C81084"/>
    <w:rsid w:val="00C812D7"/>
    <w:rsid w:val="00C81716"/>
    <w:rsid w:val="00C8175A"/>
    <w:rsid w:val="00C82C24"/>
    <w:rsid w:val="00C83092"/>
    <w:rsid w:val="00C832B6"/>
    <w:rsid w:val="00C8349A"/>
    <w:rsid w:val="00C84713"/>
    <w:rsid w:val="00C85279"/>
    <w:rsid w:val="00C85587"/>
    <w:rsid w:val="00C85E5A"/>
    <w:rsid w:val="00C8602A"/>
    <w:rsid w:val="00C8781A"/>
    <w:rsid w:val="00C904A1"/>
    <w:rsid w:val="00C90EB6"/>
    <w:rsid w:val="00C915D8"/>
    <w:rsid w:val="00C917F5"/>
    <w:rsid w:val="00C92A92"/>
    <w:rsid w:val="00C92B0B"/>
    <w:rsid w:val="00C9604D"/>
    <w:rsid w:val="00C9631C"/>
    <w:rsid w:val="00C963AC"/>
    <w:rsid w:val="00C96B26"/>
    <w:rsid w:val="00C97434"/>
    <w:rsid w:val="00CA14CF"/>
    <w:rsid w:val="00CA15A9"/>
    <w:rsid w:val="00CA32DB"/>
    <w:rsid w:val="00CA3CE0"/>
    <w:rsid w:val="00CA3E95"/>
    <w:rsid w:val="00CA433F"/>
    <w:rsid w:val="00CA5D8C"/>
    <w:rsid w:val="00CA71AB"/>
    <w:rsid w:val="00CB093C"/>
    <w:rsid w:val="00CB28C4"/>
    <w:rsid w:val="00CB43DE"/>
    <w:rsid w:val="00CB4868"/>
    <w:rsid w:val="00CB48D4"/>
    <w:rsid w:val="00CB4DCC"/>
    <w:rsid w:val="00CB5549"/>
    <w:rsid w:val="00CB58BF"/>
    <w:rsid w:val="00CB5C21"/>
    <w:rsid w:val="00CB6A33"/>
    <w:rsid w:val="00CB7B6A"/>
    <w:rsid w:val="00CB7BC9"/>
    <w:rsid w:val="00CC04B5"/>
    <w:rsid w:val="00CC0E87"/>
    <w:rsid w:val="00CC26A2"/>
    <w:rsid w:val="00CC3EC9"/>
    <w:rsid w:val="00CC4E1B"/>
    <w:rsid w:val="00CC4F5E"/>
    <w:rsid w:val="00CC530A"/>
    <w:rsid w:val="00CC639A"/>
    <w:rsid w:val="00CC6431"/>
    <w:rsid w:val="00CC698F"/>
    <w:rsid w:val="00CC782E"/>
    <w:rsid w:val="00CD148C"/>
    <w:rsid w:val="00CD2682"/>
    <w:rsid w:val="00CD2F56"/>
    <w:rsid w:val="00CD4BD5"/>
    <w:rsid w:val="00CD75E3"/>
    <w:rsid w:val="00CD7703"/>
    <w:rsid w:val="00CD7BA3"/>
    <w:rsid w:val="00CD7D88"/>
    <w:rsid w:val="00CE06CB"/>
    <w:rsid w:val="00CE0A7B"/>
    <w:rsid w:val="00CE13E1"/>
    <w:rsid w:val="00CE1496"/>
    <w:rsid w:val="00CE1AD4"/>
    <w:rsid w:val="00CE21BB"/>
    <w:rsid w:val="00CE2D7B"/>
    <w:rsid w:val="00CE514E"/>
    <w:rsid w:val="00CE5D06"/>
    <w:rsid w:val="00CE5DA8"/>
    <w:rsid w:val="00CE5DDC"/>
    <w:rsid w:val="00CE62D4"/>
    <w:rsid w:val="00CE6B45"/>
    <w:rsid w:val="00CF1845"/>
    <w:rsid w:val="00CF1E45"/>
    <w:rsid w:val="00CF2BCC"/>
    <w:rsid w:val="00CF30C2"/>
    <w:rsid w:val="00CF3B22"/>
    <w:rsid w:val="00CF3BF9"/>
    <w:rsid w:val="00CF529D"/>
    <w:rsid w:val="00CF52BD"/>
    <w:rsid w:val="00CF62D2"/>
    <w:rsid w:val="00CF6588"/>
    <w:rsid w:val="00CF67E0"/>
    <w:rsid w:val="00CF6D29"/>
    <w:rsid w:val="00CF744A"/>
    <w:rsid w:val="00CF7F31"/>
    <w:rsid w:val="00D01180"/>
    <w:rsid w:val="00D013DC"/>
    <w:rsid w:val="00D01F4A"/>
    <w:rsid w:val="00D02741"/>
    <w:rsid w:val="00D0299F"/>
    <w:rsid w:val="00D02BF7"/>
    <w:rsid w:val="00D03DAB"/>
    <w:rsid w:val="00D04186"/>
    <w:rsid w:val="00D0467B"/>
    <w:rsid w:val="00D05456"/>
    <w:rsid w:val="00D05FD6"/>
    <w:rsid w:val="00D06448"/>
    <w:rsid w:val="00D10967"/>
    <w:rsid w:val="00D11127"/>
    <w:rsid w:val="00D1132F"/>
    <w:rsid w:val="00D11F77"/>
    <w:rsid w:val="00D12928"/>
    <w:rsid w:val="00D12DE0"/>
    <w:rsid w:val="00D1413C"/>
    <w:rsid w:val="00D14361"/>
    <w:rsid w:val="00D158DE"/>
    <w:rsid w:val="00D1609E"/>
    <w:rsid w:val="00D16673"/>
    <w:rsid w:val="00D16691"/>
    <w:rsid w:val="00D16FCD"/>
    <w:rsid w:val="00D20264"/>
    <w:rsid w:val="00D20BBA"/>
    <w:rsid w:val="00D21AFE"/>
    <w:rsid w:val="00D23586"/>
    <w:rsid w:val="00D2371F"/>
    <w:rsid w:val="00D23E2C"/>
    <w:rsid w:val="00D24905"/>
    <w:rsid w:val="00D24BE8"/>
    <w:rsid w:val="00D251B8"/>
    <w:rsid w:val="00D2587D"/>
    <w:rsid w:val="00D262FE"/>
    <w:rsid w:val="00D26B91"/>
    <w:rsid w:val="00D27E03"/>
    <w:rsid w:val="00D30044"/>
    <w:rsid w:val="00D31162"/>
    <w:rsid w:val="00D323D1"/>
    <w:rsid w:val="00D32727"/>
    <w:rsid w:val="00D32C46"/>
    <w:rsid w:val="00D32DD3"/>
    <w:rsid w:val="00D338BC"/>
    <w:rsid w:val="00D33A8C"/>
    <w:rsid w:val="00D34838"/>
    <w:rsid w:val="00D353E0"/>
    <w:rsid w:val="00D35BE1"/>
    <w:rsid w:val="00D35D3F"/>
    <w:rsid w:val="00D35FF5"/>
    <w:rsid w:val="00D36BC8"/>
    <w:rsid w:val="00D36CF9"/>
    <w:rsid w:val="00D373DA"/>
    <w:rsid w:val="00D3762E"/>
    <w:rsid w:val="00D40EDC"/>
    <w:rsid w:val="00D410D1"/>
    <w:rsid w:val="00D411C2"/>
    <w:rsid w:val="00D41865"/>
    <w:rsid w:val="00D43344"/>
    <w:rsid w:val="00D433E0"/>
    <w:rsid w:val="00D43B0D"/>
    <w:rsid w:val="00D43F2E"/>
    <w:rsid w:val="00D4420C"/>
    <w:rsid w:val="00D44C8A"/>
    <w:rsid w:val="00D451ED"/>
    <w:rsid w:val="00D4543A"/>
    <w:rsid w:val="00D46580"/>
    <w:rsid w:val="00D46D01"/>
    <w:rsid w:val="00D46FF3"/>
    <w:rsid w:val="00D47846"/>
    <w:rsid w:val="00D50578"/>
    <w:rsid w:val="00D508E7"/>
    <w:rsid w:val="00D551FB"/>
    <w:rsid w:val="00D559A0"/>
    <w:rsid w:val="00D55C92"/>
    <w:rsid w:val="00D56A1B"/>
    <w:rsid w:val="00D57D20"/>
    <w:rsid w:val="00D57FE1"/>
    <w:rsid w:val="00D60C23"/>
    <w:rsid w:val="00D60F13"/>
    <w:rsid w:val="00D60F15"/>
    <w:rsid w:val="00D6476C"/>
    <w:rsid w:val="00D64901"/>
    <w:rsid w:val="00D65FBD"/>
    <w:rsid w:val="00D6701F"/>
    <w:rsid w:val="00D67849"/>
    <w:rsid w:val="00D679F6"/>
    <w:rsid w:val="00D70EF4"/>
    <w:rsid w:val="00D71609"/>
    <w:rsid w:val="00D716D7"/>
    <w:rsid w:val="00D71C7B"/>
    <w:rsid w:val="00D72202"/>
    <w:rsid w:val="00D73A39"/>
    <w:rsid w:val="00D74503"/>
    <w:rsid w:val="00D74C2E"/>
    <w:rsid w:val="00D75631"/>
    <w:rsid w:val="00D774A4"/>
    <w:rsid w:val="00D774BD"/>
    <w:rsid w:val="00D77567"/>
    <w:rsid w:val="00D8018E"/>
    <w:rsid w:val="00D806B4"/>
    <w:rsid w:val="00D808FE"/>
    <w:rsid w:val="00D808FF"/>
    <w:rsid w:val="00D80B81"/>
    <w:rsid w:val="00D81AEC"/>
    <w:rsid w:val="00D84CEE"/>
    <w:rsid w:val="00D84FBF"/>
    <w:rsid w:val="00D852F0"/>
    <w:rsid w:val="00D8539E"/>
    <w:rsid w:val="00D85AE9"/>
    <w:rsid w:val="00D85CBB"/>
    <w:rsid w:val="00D86693"/>
    <w:rsid w:val="00D86865"/>
    <w:rsid w:val="00D868CA"/>
    <w:rsid w:val="00D901DD"/>
    <w:rsid w:val="00D90213"/>
    <w:rsid w:val="00D90985"/>
    <w:rsid w:val="00D927B2"/>
    <w:rsid w:val="00D935C5"/>
    <w:rsid w:val="00D944AE"/>
    <w:rsid w:val="00D9506D"/>
    <w:rsid w:val="00D9546C"/>
    <w:rsid w:val="00D95E45"/>
    <w:rsid w:val="00D95EE5"/>
    <w:rsid w:val="00D96033"/>
    <w:rsid w:val="00D96215"/>
    <w:rsid w:val="00D96722"/>
    <w:rsid w:val="00D96DAF"/>
    <w:rsid w:val="00D97137"/>
    <w:rsid w:val="00D97447"/>
    <w:rsid w:val="00D97C94"/>
    <w:rsid w:val="00D97D02"/>
    <w:rsid w:val="00DA0952"/>
    <w:rsid w:val="00DA0F68"/>
    <w:rsid w:val="00DA1D4E"/>
    <w:rsid w:val="00DA1E22"/>
    <w:rsid w:val="00DA268F"/>
    <w:rsid w:val="00DA2780"/>
    <w:rsid w:val="00DA2BD1"/>
    <w:rsid w:val="00DA3595"/>
    <w:rsid w:val="00DA3C75"/>
    <w:rsid w:val="00DA41CF"/>
    <w:rsid w:val="00DA4905"/>
    <w:rsid w:val="00DA6232"/>
    <w:rsid w:val="00DA67EA"/>
    <w:rsid w:val="00DA6BA2"/>
    <w:rsid w:val="00DA6F06"/>
    <w:rsid w:val="00DA6F98"/>
    <w:rsid w:val="00DA7F2A"/>
    <w:rsid w:val="00DB0CEC"/>
    <w:rsid w:val="00DB1341"/>
    <w:rsid w:val="00DB19EC"/>
    <w:rsid w:val="00DB1DE0"/>
    <w:rsid w:val="00DB29C2"/>
    <w:rsid w:val="00DB3E68"/>
    <w:rsid w:val="00DB47A4"/>
    <w:rsid w:val="00DB4F14"/>
    <w:rsid w:val="00DB4FF0"/>
    <w:rsid w:val="00DB5522"/>
    <w:rsid w:val="00DB6BE1"/>
    <w:rsid w:val="00DB6F5B"/>
    <w:rsid w:val="00DB7023"/>
    <w:rsid w:val="00DB78E9"/>
    <w:rsid w:val="00DB7949"/>
    <w:rsid w:val="00DB796F"/>
    <w:rsid w:val="00DB7DAB"/>
    <w:rsid w:val="00DC047B"/>
    <w:rsid w:val="00DC05B1"/>
    <w:rsid w:val="00DC0737"/>
    <w:rsid w:val="00DC0B28"/>
    <w:rsid w:val="00DC3B5A"/>
    <w:rsid w:val="00DC5371"/>
    <w:rsid w:val="00DC58A7"/>
    <w:rsid w:val="00DC5E82"/>
    <w:rsid w:val="00DD06C3"/>
    <w:rsid w:val="00DD0755"/>
    <w:rsid w:val="00DD09E5"/>
    <w:rsid w:val="00DD0B04"/>
    <w:rsid w:val="00DD2056"/>
    <w:rsid w:val="00DD2388"/>
    <w:rsid w:val="00DD2C41"/>
    <w:rsid w:val="00DD3756"/>
    <w:rsid w:val="00DD3A02"/>
    <w:rsid w:val="00DD41C1"/>
    <w:rsid w:val="00DD5830"/>
    <w:rsid w:val="00DD6534"/>
    <w:rsid w:val="00DD6598"/>
    <w:rsid w:val="00DD6637"/>
    <w:rsid w:val="00DD7A5B"/>
    <w:rsid w:val="00DD7B83"/>
    <w:rsid w:val="00DD7E8D"/>
    <w:rsid w:val="00DD7EFB"/>
    <w:rsid w:val="00DE0CC8"/>
    <w:rsid w:val="00DE0FEA"/>
    <w:rsid w:val="00DE2262"/>
    <w:rsid w:val="00DE29A7"/>
    <w:rsid w:val="00DE29B7"/>
    <w:rsid w:val="00DE2CC8"/>
    <w:rsid w:val="00DE2F5B"/>
    <w:rsid w:val="00DE3CBA"/>
    <w:rsid w:val="00DE5186"/>
    <w:rsid w:val="00DE5558"/>
    <w:rsid w:val="00DE69F4"/>
    <w:rsid w:val="00DE7398"/>
    <w:rsid w:val="00DF054A"/>
    <w:rsid w:val="00DF12C2"/>
    <w:rsid w:val="00DF1E1E"/>
    <w:rsid w:val="00DF1F75"/>
    <w:rsid w:val="00DF213F"/>
    <w:rsid w:val="00DF3344"/>
    <w:rsid w:val="00DF3704"/>
    <w:rsid w:val="00DF3F79"/>
    <w:rsid w:val="00DF5690"/>
    <w:rsid w:val="00DF5A06"/>
    <w:rsid w:val="00DF5B38"/>
    <w:rsid w:val="00DF7533"/>
    <w:rsid w:val="00DF7EC2"/>
    <w:rsid w:val="00E006E2"/>
    <w:rsid w:val="00E00B23"/>
    <w:rsid w:val="00E01AB2"/>
    <w:rsid w:val="00E023BD"/>
    <w:rsid w:val="00E02803"/>
    <w:rsid w:val="00E052C3"/>
    <w:rsid w:val="00E055AC"/>
    <w:rsid w:val="00E060F4"/>
    <w:rsid w:val="00E075CA"/>
    <w:rsid w:val="00E07FA6"/>
    <w:rsid w:val="00E106F8"/>
    <w:rsid w:val="00E10C3D"/>
    <w:rsid w:val="00E11FE6"/>
    <w:rsid w:val="00E125B2"/>
    <w:rsid w:val="00E12F3E"/>
    <w:rsid w:val="00E1330F"/>
    <w:rsid w:val="00E1375A"/>
    <w:rsid w:val="00E13A1A"/>
    <w:rsid w:val="00E13C0C"/>
    <w:rsid w:val="00E149FF"/>
    <w:rsid w:val="00E158E3"/>
    <w:rsid w:val="00E15ABC"/>
    <w:rsid w:val="00E16062"/>
    <w:rsid w:val="00E16317"/>
    <w:rsid w:val="00E20FC2"/>
    <w:rsid w:val="00E211F0"/>
    <w:rsid w:val="00E22452"/>
    <w:rsid w:val="00E238ED"/>
    <w:rsid w:val="00E23A98"/>
    <w:rsid w:val="00E23FDB"/>
    <w:rsid w:val="00E24189"/>
    <w:rsid w:val="00E24BF1"/>
    <w:rsid w:val="00E24D5F"/>
    <w:rsid w:val="00E24E67"/>
    <w:rsid w:val="00E24FE2"/>
    <w:rsid w:val="00E2569D"/>
    <w:rsid w:val="00E26492"/>
    <w:rsid w:val="00E26714"/>
    <w:rsid w:val="00E27B67"/>
    <w:rsid w:val="00E30826"/>
    <w:rsid w:val="00E31240"/>
    <w:rsid w:val="00E31E8C"/>
    <w:rsid w:val="00E31FE6"/>
    <w:rsid w:val="00E3406F"/>
    <w:rsid w:val="00E3482D"/>
    <w:rsid w:val="00E348C9"/>
    <w:rsid w:val="00E35DFC"/>
    <w:rsid w:val="00E37A5A"/>
    <w:rsid w:val="00E400BF"/>
    <w:rsid w:val="00E4027E"/>
    <w:rsid w:val="00E4137C"/>
    <w:rsid w:val="00E42FBF"/>
    <w:rsid w:val="00E4442A"/>
    <w:rsid w:val="00E44CE9"/>
    <w:rsid w:val="00E45124"/>
    <w:rsid w:val="00E45BD3"/>
    <w:rsid w:val="00E4652B"/>
    <w:rsid w:val="00E47198"/>
    <w:rsid w:val="00E479E6"/>
    <w:rsid w:val="00E47F6C"/>
    <w:rsid w:val="00E50423"/>
    <w:rsid w:val="00E51DDA"/>
    <w:rsid w:val="00E529BA"/>
    <w:rsid w:val="00E540A7"/>
    <w:rsid w:val="00E540E2"/>
    <w:rsid w:val="00E542BB"/>
    <w:rsid w:val="00E542DC"/>
    <w:rsid w:val="00E542DE"/>
    <w:rsid w:val="00E5432B"/>
    <w:rsid w:val="00E55F7A"/>
    <w:rsid w:val="00E60B23"/>
    <w:rsid w:val="00E61FA8"/>
    <w:rsid w:val="00E62F19"/>
    <w:rsid w:val="00E63BC7"/>
    <w:rsid w:val="00E65CCF"/>
    <w:rsid w:val="00E700EA"/>
    <w:rsid w:val="00E7066B"/>
    <w:rsid w:val="00E711E3"/>
    <w:rsid w:val="00E71C51"/>
    <w:rsid w:val="00E72576"/>
    <w:rsid w:val="00E727E5"/>
    <w:rsid w:val="00E75009"/>
    <w:rsid w:val="00E7509C"/>
    <w:rsid w:val="00E750D1"/>
    <w:rsid w:val="00E75925"/>
    <w:rsid w:val="00E76C74"/>
    <w:rsid w:val="00E77802"/>
    <w:rsid w:val="00E77CF2"/>
    <w:rsid w:val="00E81098"/>
    <w:rsid w:val="00E814BE"/>
    <w:rsid w:val="00E815E2"/>
    <w:rsid w:val="00E81DAB"/>
    <w:rsid w:val="00E82DB1"/>
    <w:rsid w:val="00E83EA0"/>
    <w:rsid w:val="00E840E5"/>
    <w:rsid w:val="00E84D16"/>
    <w:rsid w:val="00E8516D"/>
    <w:rsid w:val="00E85784"/>
    <w:rsid w:val="00E85ADC"/>
    <w:rsid w:val="00E85CBE"/>
    <w:rsid w:val="00E85DB0"/>
    <w:rsid w:val="00E87008"/>
    <w:rsid w:val="00E873D5"/>
    <w:rsid w:val="00E87CF5"/>
    <w:rsid w:val="00E87D9B"/>
    <w:rsid w:val="00E90023"/>
    <w:rsid w:val="00E903DB"/>
    <w:rsid w:val="00E90437"/>
    <w:rsid w:val="00E90753"/>
    <w:rsid w:val="00E9144F"/>
    <w:rsid w:val="00E91D02"/>
    <w:rsid w:val="00E929BB"/>
    <w:rsid w:val="00E93032"/>
    <w:rsid w:val="00E93AA8"/>
    <w:rsid w:val="00E94FBC"/>
    <w:rsid w:val="00E95495"/>
    <w:rsid w:val="00E9602B"/>
    <w:rsid w:val="00E9623C"/>
    <w:rsid w:val="00E973C2"/>
    <w:rsid w:val="00EA1702"/>
    <w:rsid w:val="00EA2D39"/>
    <w:rsid w:val="00EA4305"/>
    <w:rsid w:val="00EA4D12"/>
    <w:rsid w:val="00EA4EE9"/>
    <w:rsid w:val="00EA53D7"/>
    <w:rsid w:val="00EA6112"/>
    <w:rsid w:val="00EA6BC9"/>
    <w:rsid w:val="00EA6D2D"/>
    <w:rsid w:val="00EB01E7"/>
    <w:rsid w:val="00EB0389"/>
    <w:rsid w:val="00EB0996"/>
    <w:rsid w:val="00EB12EB"/>
    <w:rsid w:val="00EB19E8"/>
    <w:rsid w:val="00EB1DC0"/>
    <w:rsid w:val="00EB26BF"/>
    <w:rsid w:val="00EB4556"/>
    <w:rsid w:val="00EB524E"/>
    <w:rsid w:val="00EB5305"/>
    <w:rsid w:val="00EB5C7A"/>
    <w:rsid w:val="00EB5FB8"/>
    <w:rsid w:val="00EB63E2"/>
    <w:rsid w:val="00EC01EA"/>
    <w:rsid w:val="00EC1390"/>
    <w:rsid w:val="00EC17D7"/>
    <w:rsid w:val="00EC3CF5"/>
    <w:rsid w:val="00EC4119"/>
    <w:rsid w:val="00EC4CD8"/>
    <w:rsid w:val="00EC5DDB"/>
    <w:rsid w:val="00EC686E"/>
    <w:rsid w:val="00EC6926"/>
    <w:rsid w:val="00ED1E20"/>
    <w:rsid w:val="00ED2FE2"/>
    <w:rsid w:val="00ED3495"/>
    <w:rsid w:val="00ED3DCE"/>
    <w:rsid w:val="00ED4764"/>
    <w:rsid w:val="00ED494F"/>
    <w:rsid w:val="00ED4CE9"/>
    <w:rsid w:val="00ED4FAB"/>
    <w:rsid w:val="00ED6AF1"/>
    <w:rsid w:val="00EE01B4"/>
    <w:rsid w:val="00EE0D8E"/>
    <w:rsid w:val="00EE211B"/>
    <w:rsid w:val="00EE355E"/>
    <w:rsid w:val="00EE37A4"/>
    <w:rsid w:val="00EE3976"/>
    <w:rsid w:val="00EE5305"/>
    <w:rsid w:val="00EE561D"/>
    <w:rsid w:val="00EE5AF8"/>
    <w:rsid w:val="00EE6081"/>
    <w:rsid w:val="00EE6311"/>
    <w:rsid w:val="00EE6441"/>
    <w:rsid w:val="00EE71C6"/>
    <w:rsid w:val="00EE7294"/>
    <w:rsid w:val="00EE7936"/>
    <w:rsid w:val="00EF01EB"/>
    <w:rsid w:val="00EF0534"/>
    <w:rsid w:val="00EF1296"/>
    <w:rsid w:val="00EF1E0B"/>
    <w:rsid w:val="00EF1F8C"/>
    <w:rsid w:val="00EF2294"/>
    <w:rsid w:val="00EF29EB"/>
    <w:rsid w:val="00EF4545"/>
    <w:rsid w:val="00EF4766"/>
    <w:rsid w:val="00EF4A34"/>
    <w:rsid w:val="00EF503C"/>
    <w:rsid w:val="00EF5191"/>
    <w:rsid w:val="00EF57FE"/>
    <w:rsid w:val="00EF63E5"/>
    <w:rsid w:val="00EF6C27"/>
    <w:rsid w:val="00EF6C28"/>
    <w:rsid w:val="00EF720B"/>
    <w:rsid w:val="00EF767A"/>
    <w:rsid w:val="00F00F52"/>
    <w:rsid w:val="00F01781"/>
    <w:rsid w:val="00F03615"/>
    <w:rsid w:val="00F03AC5"/>
    <w:rsid w:val="00F03E27"/>
    <w:rsid w:val="00F04092"/>
    <w:rsid w:val="00F0492A"/>
    <w:rsid w:val="00F04CB8"/>
    <w:rsid w:val="00F05321"/>
    <w:rsid w:val="00F05A28"/>
    <w:rsid w:val="00F0745D"/>
    <w:rsid w:val="00F074CB"/>
    <w:rsid w:val="00F075E2"/>
    <w:rsid w:val="00F07935"/>
    <w:rsid w:val="00F07D7A"/>
    <w:rsid w:val="00F11128"/>
    <w:rsid w:val="00F12BBF"/>
    <w:rsid w:val="00F138BE"/>
    <w:rsid w:val="00F14150"/>
    <w:rsid w:val="00F1422F"/>
    <w:rsid w:val="00F142AA"/>
    <w:rsid w:val="00F14F0F"/>
    <w:rsid w:val="00F1508C"/>
    <w:rsid w:val="00F15785"/>
    <w:rsid w:val="00F16CE2"/>
    <w:rsid w:val="00F20564"/>
    <w:rsid w:val="00F20C1A"/>
    <w:rsid w:val="00F211AD"/>
    <w:rsid w:val="00F21E66"/>
    <w:rsid w:val="00F2316E"/>
    <w:rsid w:val="00F234A5"/>
    <w:rsid w:val="00F249F1"/>
    <w:rsid w:val="00F24B90"/>
    <w:rsid w:val="00F24B91"/>
    <w:rsid w:val="00F254E5"/>
    <w:rsid w:val="00F27AEE"/>
    <w:rsid w:val="00F27EA6"/>
    <w:rsid w:val="00F30811"/>
    <w:rsid w:val="00F32ACD"/>
    <w:rsid w:val="00F33595"/>
    <w:rsid w:val="00F349F2"/>
    <w:rsid w:val="00F3522C"/>
    <w:rsid w:val="00F35743"/>
    <w:rsid w:val="00F36560"/>
    <w:rsid w:val="00F36A6E"/>
    <w:rsid w:val="00F412BC"/>
    <w:rsid w:val="00F41A7E"/>
    <w:rsid w:val="00F42760"/>
    <w:rsid w:val="00F4382B"/>
    <w:rsid w:val="00F43BBC"/>
    <w:rsid w:val="00F45AA8"/>
    <w:rsid w:val="00F466D1"/>
    <w:rsid w:val="00F47D28"/>
    <w:rsid w:val="00F5016D"/>
    <w:rsid w:val="00F501EA"/>
    <w:rsid w:val="00F534CB"/>
    <w:rsid w:val="00F53662"/>
    <w:rsid w:val="00F53CC1"/>
    <w:rsid w:val="00F54757"/>
    <w:rsid w:val="00F54792"/>
    <w:rsid w:val="00F54FF0"/>
    <w:rsid w:val="00F55B9B"/>
    <w:rsid w:val="00F571F9"/>
    <w:rsid w:val="00F6055C"/>
    <w:rsid w:val="00F60B09"/>
    <w:rsid w:val="00F6157C"/>
    <w:rsid w:val="00F619EE"/>
    <w:rsid w:val="00F62685"/>
    <w:rsid w:val="00F62C5B"/>
    <w:rsid w:val="00F630A6"/>
    <w:rsid w:val="00F63DAA"/>
    <w:rsid w:val="00F64191"/>
    <w:rsid w:val="00F6428F"/>
    <w:rsid w:val="00F64FB7"/>
    <w:rsid w:val="00F6530D"/>
    <w:rsid w:val="00F65365"/>
    <w:rsid w:val="00F6542D"/>
    <w:rsid w:val="00F65D22"/>
    <w:rsid w:val="00F660B7"/>
    <w:rsid w:val="00F662BA"/>
    <w:rsid w:val="00F66845"/>
    <w:rsid w:val="00F67774"/>
    <w:rsid w:val="00F67973"/>
    <w:rsid w:val="00F70032"/>
    <w:rsid w:val="00F7127B"/>
    <w:rsid w:val="00F71CA0"/>
    <w:rsid w:val="00F724B3"/>
    <w:rsid w:val="00F7364B"/>
    <w:rsid w:val="00F73FCC"/>
    <w:rsid w:val="00F74973"/>
    <w:rsid w:val="00F74B9F"/>
    <w:rsid w:val="00F75A68"/>
    <w:rsid w:val="00F75B0F"/>
    <w:rsid w:val="00F77478"/>
    <w:rsid w:val="00F776F6"/>
    <w:rsid w:val="00F80079"/>
    <w:rsid w:val="00F8109E"/>
    <w:rsid w:val="00F817ED"/>
    <w:rsid w:val="00F81943"/>
    <w:rsid w:val="00F81B7A"/>
    <w:rsid w:val="00F82453"/>
    <w:rsid w:val="00F8341C"/>
    <w:rsid w:val="00F83DED"/>
    <w:rsid w:val="00F84947"/>
    <w:rsid w:val="00F864E1"/>
    <w:rsid w:val="00F87670"/>
    <w:rsid w:val="00F87A44"/>
    <w:rsid w:val="00F87D8F"/>
    <w:rsid w:val="00F9081F"/>
    <w:rsid w:val="00F90B71"/>
    <w:rsid w:val="00F91013"/>
    <w:rsid w:val="00F912FD"/>
    <w:rsid w:val="00F91CB2"/>
    <w:rsid w:val="00F9236C"/>
    <w:rsid w:val="00F928B0"/>
    <w:rsid w:val="00F9437E"/>
    <w:rsid w:val="00F9445E"/>
    <w:rsid w:val="00F9485B"/>
    <w:rsid w:val="00F95EA5"/>
    <w:rsid w:val="00F95FCD"/>
    <w:rsid w:val="00F96090"/>
    <w:rsid w:val="00F97010"/>
    <w:rsid w:val="00F97185"/>
    <w:rsid w:val="00F975B4"/>
    <w:rsid w:val="00FA0E09"/>
    <w:rsid w:val="00FA0E1E"/>
    <w:rsid w:val="00FA0FC4"/>
    <w:rsid w:val="00FA159C"/>
    <w:rsid w:val="00FA2A55"/>
    <w:rsid w:val="00FA31D1"/>
    <w:rsid w:val="00FA375A"/>
    <w:rsid w:val="00FA558E"/>
    <w:rsid w:val="00FA76CA"/>
    <w:rsid w:val="00FA7928"/>
    <w:rsid w:val="00FB07BE"/>
    <w:rsid w:val="00FB1111"/>
    <w:rsid w:val="00FB1309"/>
    <w:rsid w:val="00FB182F"/>
    <w:rsid w:val="00FB2AD1"/>
    <w:rsid w:val="00FB51D4"/>
    <w:rsid w:val="00FB5F01"/>
    <w:rsid w:val="00FC05B1"/>
    <w:rsid w:val="00FC0D42"/>
    <w:rsid w:val="00FC265A"/>
    <w:rsid w:val="00FC463F"/>
    <w:rsid w:val="00FC53CF"/>
    <w:rsid w:val="00FC5A61"/>
    <w:rsid w:val="00FC7179"/>
    <w:rsid w:val="00FC73D9"/>
    <w:rsid w:val="00FC7D76"/>
    <w:rsid w:val="00FD04DA"/>
    <w:rsid w:val="00FD04FA"/>
    <w:rsid w:val="00FD07BB"/>
    <w:rsid w:val="00FD0C34"/>
    <w:rsid w:val="00FD18BD"/>
    <w:rsid w:val="00FD1C84"/>
    <w:rsid w:val="00FD2089"/>
    <w:rsid w:val="00FD2A61"/>
    <w:rsid w:val="00FD2E8B"/>
    <w:rsid w:val="00FD5469"/>
    <w:rsid w:val="00FE0202"/>
    <w:rsid w:val="00FE0482"/>
    <w:rsid w:val="00FE0803"/>
    <w:rsid w:val="00FE22CB"/>
    <w:rsid w:val="00FE3038"/>
    <w:rsid w:val="00FE4308"/>
    <w:rsid w:val="00FE593B"/>
    <w:rsid w:val="00FE6095"/>
    <w:rsid w:val="00FE7B54"/>
    <w:rsid w:val="00FF1924"/>
    <w:rsid w:val="00FF1B2D"/>
    <w:rsid w:val="00FF1EC1"/>
    <w:rsid w:val="00FF307C"/>
    <w:rsid w:val="00FF4177"/>
    <w:rsid w:val="00FF4CD2"/>
    <w:rsid w:val="00FF73C4"/>
    <w:rsid w:val="00FF7526"/>
    <w:rsid w:val="00FF7536"/>
    <w:rsid w:val="00FF768A"/>
    <w:rsid w:val="00FF7A34"/>
    <w:rsid w:val="00FF7A80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3483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D3483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3483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3483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3483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3483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3483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3483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D3483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3483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3483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3483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3483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3483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3483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3483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3483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3483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D3483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3483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34838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D34838"/>
    <w:rPr>
      <w:rFonts w:ascii="Times New Roman" w:hAnsi="Times New Roman" w:cs="Times New Roman" w:hint="default"/>
      <w:sz w:val="24"/>
      <w:szCs w:val="24"/>
    </w:rPr>
  </w:style>
  <w:style w:type="character" w:customStyle="1" w:styleId="number">
    <w:name w:val="number"/>
    <w:basedOn w:val="a0"/>
    <w:rsid w:val="00D3483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3483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3483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34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838"/>
  </w:style>
  <w:style w:type="paragraph" w:styleId="a5">
    <w:name w:val="footer"/>
    <w:basedOn w:val="a"/>
    <w:link w:val="a6"/>
    <w:uiPriority w:val="99"/>
    <w:unhideWhenUsed/>
    <w:rsid w:val="00D34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4838"/>
  </w:style>
  <w:style w:type="character" w:styleId="a7">
    <w:name w:val="page number"/>
    <w:basedOn w:val="a0"/>
    <w:uiPriority w:val="99"/>
    <w:semiHidden/>
    <w:unhideWhenUsed/>
    <w:rsid w:val="00D34838"/>
  </w:style>
  <w:style w:type="table" w:styleId="a8">
    <w:name w:val="Table Grid"/>
    <w:basedOn w:val="a1"/>
    <w:uiPriority w:val="59"/>
    <w:rsid w:val="00D34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3483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D3483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3483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3483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3483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3483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3483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3483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D3483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3483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3483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3483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3483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3483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3483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3483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3483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3483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D3483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3483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34838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D34838"/>
    <w:rPr>
      <w:rFonts w:ascii="Times New Roman" w:hAnsi="Times New Roman" w:cs="Times New Roman" w:hint="default"/>
      <w:sz w:val="24"/>
      <w:szCs w:val="24"/>
    </w:rPr>
  </w:style>
  <w:style w:type="character" w:customStyle="1" w:styleId="number">
    <w:name w:val="number"/>
    <w:basedOn w:val="a0"/>
    <w:rsid w:val="00D3483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3483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3483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34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838"/>
  </w:style>
  <w:style w:type="paragraph" w:styleId="a5">
    <w:name w:val="footer"/>
    <w:basedOn w:val="a"/>
    <w:link w:val="a6"/>
    <w:uiPriority w:val="99"/>
    <w:unhideWhenUsed/>
    <w:rsid w:val="00D34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4838"/>
  </w:style>
  <w:style w:type="character" w:styleId="a7">
    <w:name w:val="page number"/>
    <w:basedOn w:val="a0"/>
    <w:uiPriority w:val="99"/>
    <w:semiHidden/>
    <w:unhideWhenUsed/>
    <w:rsid w:val="00D34838"/>
  </w:style>
  <w:style w:type="table" w:styleId="a8">
    <w:name w:val="Table Grid"/>
    <w:basedOn w:val="a1"/>
    <w:uiPriority w:val="59"/>
    <w:rsid w:val="00D34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5892</Words>
  <Characters>44728</Characters>
  <Application>Microsoft Office Word</Application>
  <DocSecurity>0</DocSecurity>
  <Lines>733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2024-01-04T08:30:00Z</cp:lastPrinted>
  <dcterms:created xsi:type="dcterms:W3CDTF">2024-01-04T08:29:00Z</dcterms:created>
  <dcterms:modified xsi:type="dcterms:W3CDTF">2024-01-04T08:31:00Z</dcterms:modified>
</cp:coreProperties>
</file>