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D" w:rsidRDefault="00D65525" w:rsidP="0039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911FD">
        <w:rPr>
          <w:rFonts w:ascii="Times New Roman" w:hAnsi="Times New Roman" w:cs="Times New Roman"/>
          <w:b/>
          <w:sz w:val="28"/>
          <w:szCs w:val="28"/>
        </w:rPr>
        <w:t>ГУО</w:t>
      </w:r>
      <w:r w:rsidR="00121B1B" w:rsidRPr="00121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B1B" w:rsidRPr="00121B1B">
        <w:rPr>
          <w:rFonts w:ascii="Times New Roman" w:hAnsi="Times New Roman" w:cs="Times New Roman"/>
          <w:b/>
          <w:sz w:val="28"/>
          <w:szCs w:val="28"/>
        </w:rPr>
        <w:t>«Гомельский городской социально-педагогический центр»</w:t>
      </w:r>
      <w:r w:rsidR="00121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12E" w:rsidRDefault="00121B1B" w:rsidP="0039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9318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одготовке и проведению мероприятий по празднованию</w:t>
      </w:r>
      <w:r w:rsidR="00D65525" w:rsidRPr="009F51AE">
        <w:rPr>
          <w:rFonts w:ascii="Times New Roman" w:hAnsi="Times New Roman" w:cs="Times New Roman"/>
          <w:b/>
          <w:sz w:val="28"/>
          <w:szCs w:val="28"/>
        </w:rPr>
        <w:t xml:space="preserve"> 80-й годовщины освобождения Республики Беларусь от немецко-фашистских захватчиков и Победы советского народа в Великой Отечественной войне</w:t>
      </w:r>
    </w:p>
    <w:p w:rsidR="003911FD" w:rsidRPr="009F51AE" w:rsidRDefault="003911FD" w:rsidP="0039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786"/>
        <w:gridCol w:w="3119"/>
        <w:gridCol w:w="2835"/>
      </w:tblGrid>
      <w:tr w:rsidR="00D65525" w:rsidTr="00BD7B8F">
        <w:tc>
          <w:tcPr>
            <w:tcW w:w="4786" w:type="dxa"/>
          </w:tcPr>
          <w:p w:rsidR="00D65525" w:rsidRPr="009F51AE" w:rsidRDefault="00D65525" w:rsidP="00D6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65525" w:rsidRPr="009F51AE" w:rsidRDefault="00D65525" w:rsidP="00D6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A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</w:tcPr>
          <w:p w:rsidR="00D65525" w:rsidRPr="009F51AE" w:rsidRDefault="00D65525" w:rsidP="00D6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1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9F5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D65525" w:rsidTr="00BD7B8F">
        <w:tc>
          <w:tcPr>
            <w:tcW w:w="4786" w:type="dxa"/>
          </w:tcPr>
          <w:p w:rsidR="00D65525" w:rsidRPr="00D65525" w:rsidRDefault="00A60B88" w:rsidP="00D6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318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D65525" w:rsidRPr="00D6552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образования </w:t>
            </w:r>
            <w:r w:rsidR="00D65525">
              <w:rPr>
                <w:rFonts w:ascii="Times New Roman" w:hAnsi="Times New Roman" w:cs="Times New Roman"/>
                <w:sz w:val="24"/>
                <w:szCs w:val="24"/>
              </w:rPr>
              <w:t>специальной рубрики (закладки), посвященной празднованию 80-й годовщины освобождения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и Победы советского народа в Вел</w:t>
            </w:r>
            <w:r w:rsidR="00593180">
              <w:rPr>
                <w:rFonts w:ascii="Times New Roman" w:hAnsi="Times New Roman" w:cs="Times New Roman"/>
                <w:sz w:val="24"/>
                <w:szCs w:val="24"/>
              </w:rPr>
              <w:t>икой Отечественной войне. Освещать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информационном стенде уч</w:t>
            </w:r>
            <w:r w:rsidR="00593180">
              <w:rPr>
                <w:rFonts w:ascii="Times New Roman" w:hAnsi="Times New Roman" w:cs="Times New Roman"/>
                <w:sz w:val="24"/>
                <w:szCs w:val="24"/>
              </w:rPr>
              <w:t>реждения образования мероприятия, приуроченные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знаковым датам.</w:t>
            </w:r>
          </w:p>
        </w:tc>
        <w:tc>
          <w:tcPr>
            <w:tcW w:w="3119" w:type="dxa"/>
          </w:tcPr>
          <w:p w:rsidR="00D65525" w:rsidRPr="00BD7B8F" w:rsidRDefault="00A60B88" w:rsidP="00B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2024г. – создание рубрики (закладки).</w:t>
            </w:r>
          </w:p>
          <w:p w:rsidR="00A60B88" w:rsidRDefault="00A60B88" w:rsidP="00B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2024-2025гг. –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65525" w:rsidRPr="00593180" w:rsidRDefault="00593180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</w:p>
        </w:tc>
      </w:tr>
      <w:tr w:rsidR="00D65525" w:rsidTr="00BD7B8F">
        <w:tc>
          <w:tcPr>
            <w:tcW w:w="4786" w:type="dxa"/>
          </w:tcPr>
          <w:p w:rsidR="00D65525" w:rsidRDefault="00A60B88" w:rsidP="00A6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3180">
              <w:rPr>
                <w:rFonts w:ascii="Times New Roman" w:hAnsi="Times New Roman" w:cs="Times New Roman"/>
                <w:sz w:val="24"/>
                <w:szCs w:val="24"/>
              </w:rPr>
              <w:t>Обеспечить п</w:t>
            </w:r>
            <w:r w:rsidRPr="00A60B88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единых уроков, посвященных ключевым событиям Великой Отечественной войны:</w:t>
            </w:r>
          </w:p>
          <w:p w:rsidR="00A60B88" w:rsidRDefault="00A60B88" w:rsidP="00A6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80-летию трагедии в д. Ола – «Ола – сестра Хатыни»</w:t>
            </w:r>
          </w:p>
          <w:p w:rsidR="00A60B88" w:rsidRDefault="00A60B88" w:rsidP="00A6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в Хатыни</w:t>
            </w:r>
          </w:p>
          <w:p w:rsidR="00BD7B8F" w:rsidRDefault="00BD7B8F" w:rsidP="00A6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– «Нам этот мир завещано беречь», </w:t>
            </w:r>
          </w:p>
          <w:p w:rsidR="00A60B88" w:rsidRPr="00A60B88" w:rsidRDefault="00BD7B8F" w:rsidP="00A6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«Шел мой край дорогами войны»</w:t>
            </w:r>
          </w:p>
        </w:tc>
        <w:tc>
          <w:tcPr>
            <w:tcW w:w="3119" w:type="dxa"/>
          </w:tcPr>
          <w:p w:rsidR="00D65525" w:rsidRDefault="00D65525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B8F" w:rsidRDefault="00BD7B8F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B8F" w:rsidRDefault="00BD7B8F" w:rsidP="00B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B8F" w:rsidRDefault="00BD7B8F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12 января 2024г.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8F" w:rsidRDefault="00BD7B8F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2024г., март 2025г.</w:t>
            </w:r>
          </w:p>
          <w:p w:rsidR="00BD7B8F" w:rsidRDefault="00BD7B8F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2024г., май 2025г.</w:t>
            </w:r>
          </w:p>
          <w:p w:rsidR="00BD7B8F" w:rsidRPr="00BD7B8F" w:rsidRDefault="00BD7B8F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835" w:type="dxa"/>
          </w:tcPr>
          <w:p w:rsidR="00D65525" w:rsidRPr="00593180" w:rsidRDefault="00593180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</w:p>
        </w:tc>
      </w:tr>
      <w:tr w:rsidR="00D65525" w:rsidTr="00BD7B8F">
        <w:tc>
          <w:tcPr>
            <w:tcW w:w="4786" w:type="dxa"/>
          </w:tcPr>
          <w:p w:rsidR="00D65525" w:rsidRPr="00BD7B8F" w:rsidRDefault="00BD7B8F" w:rsidP="00BD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</w:t>
            </w: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 учреждении образования информационных часов «История, опа</w:t>
            </w:r>
            <w:r w:rsidR="009F51AE">
              <w:rPr>
                <w:rFonts w:ascii="Times New Roman" w:hAnsi="Times New Roman" w:cs="Times New Roman"/>
                <w:sz w:val="24"/>
                <w:szCs w:val="24"/>
              </w:rPr>
              <w:t>ленная войной», «Мой край в годы Великой Отечественной войны»</w:t>
            </w:r>
          </w:p>
        </w:tc>
        <w:tc>
          <w:tcPr>
            <w:tcW w:w="3119" w:type="dxa"/>
          </w:tcPr>
          <w:p w:rsidR="00D65525" w:rsidRPr="009F51AE" w:rsidRDefault="009F51AE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AE"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</w:tc>
        <w:tc>
          <w:tcPr>
            <w:tcW w:w="2835" w:type="dxa"/>
          </w:tcPr>
          <w:p w:rsidR="00D65525" w:rsidRDefault="00593180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65525" w:rsidTr="00BD7B8F">
        <w:tc>
          <w:tcPr>
            <w:tcW w:w="4786" w:type="dxa"/>
          </w:tcPr>
          <w:p w:rsidR="00D65525" w:rsidRPr="009F51AE" w:rsidRDefault="009F51AE" w:rsidP="009F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 в учреждении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-документальных, кино- и видеофильмов о Великой Отечественной войне</w:t>
            </w:r>
          </w:p>
        </w:tc>
        <w:tc>
          <w:tcPr>
            <w:tcW w:w="3119" w:type="dxa"/>
          </w:tcPr>
          <w:p w:rsidR="00D65525" w:rsidRPr="009F51AE" w:rsidRDefault="009F51AE" w:rsidP="008A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2835" w:type="dxa"/>
          </w:tcPr>
          <w:p w:rsidR="00D65525" w:rsidRDefault="00593180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65525" w:rsidTr="00BD7B8F">
        <w:tc>
          <w:tcPr>
            <w:tcW w:w="4786" w:type="dxa"/>
          </w:tcPr>
          <w:p w:rsidR="00D65525" w:rsidRPr="009F51AE" w:rsidRDefault="009F51AE" w:rsidP="009F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8A6E84">
              <w:rPr>
                <w:rFonts w:ascii="Times New Roman" w:hAnsi="Times New Roman" w:cs="Times New Roman"/>
                <w:sz w:val="24"/>
                <w:szCs w:val="24"/>
              </w:rPr>
              <w:t xml:space="preserve"> в дни празднования 80-й годовщины освобождения Республики Беларусь</w:t>
            </w:r>
            <w:r w:rsidR="008A6E84"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и Победы советского народа в Великой Отечественной войне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 xml:space="preserve"> общереспубликанскую акцию</w:t>
            </w:r>
            <w:r w:rsidR="008A6E84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 помнит»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 xml:space="preserve"> и возложение</w:t>
            </w:r>
            <w:r w:rsidR="008A6E84">
              <w:rPr>
                <w:rFonts w:ascii="Times New Roman" w:hAnsi="Times New Roman" w:cs="Times New Roman"/>
                <w:sz w:val="24"/>
                <w:szCs w:val="24"/>
              </w:rPr>
              <w:t xml:space="preserve"> венков и цветов к местам увековечивания боевой славы воинов  Великой Отечественной войны</w:t>
            </w:r>
          </w:p>
        </w:tc>
        <w:tc>
          <w:tcPr>
            <w:tcW w:w="3119" w:type="dxa"/>
          </w:tcPr>
          <w:p w:rsidR="00D65525" w:rsidRDefault="008A6E84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  <w:p w:rsidR="008A6E84" w:rsidRDefault="008A6E84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2024г.</w:t>
            </w:r>
          </w:p>
          <w:p w:rsidR="008A6E84" w:rsidRDefault="008A6E84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  <w:p w:rsidR="008A6E84" w:rsidRPr="008A6E84" w:rsidRDefault="008A6E84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2025г.</w:t>
            </w:r>
          </w:p>
        </w:tc>
        <w:tc>
          <w:tcPr>
            <w:tcW w:w="2835" w:type="dxa"/>
          </w:tcPr>
          <w:p w:rsidR="00D65525" w:rsidRDefault="00593180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</w:p>
        </w:tc>
      </w:tr>
      <w:tr w:rsidR="00D65525" w:rsidTr="00BD7B8F">
        <w:tc>
          <w:tcPr>
            <w:tcW w:w="4786" w:type="dxa"/>
          </w:tcPr>
          <w:p w:rsidR="00D65525" w:rsidRDefault="008A6E84" w:rsidP="008A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>Провести посвященные</w:t>
            </w:r>
            <w:r w:rsidR="001B3628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освобождения </w:t>
            </w:r>
            <w:r w:rsidR="001B3628" w:rsidRPr="001B3628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от немецко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>-фашистских захватчиков и Победе</w:t>
            </w:r>
            <w:r w:rsidR="001B3628" w:rsidRPr="001B362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 в Великой Отечественной войне</w:t>
            </w:r>
            <w:r w:rsidR="001B3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28" w:rsidRDefault="00207836" w:rsidP="008A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митинги-реквиемы, посвященные</w:t>
            </w:r>
            <w:r w:rsidR="001B3628">
              <w:rPr>
                <w:rFonts w:ascii="Times New Roman" w:hAnsi="Times New Roman" w:cs="Times New Roman"/>
                <w:sz w:val="24"/>
                <w:szCs w:val="24"/>
              </w:rPr>
              <w:t xml:space="preserve">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  <w:p w:rsidR="003911FD" w:rsidRPr="008A6E84" w:rsidRDefault="003911FD" w:rsidP="008A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65525" w:rsidRPr="001B3628" w:rsidRDefault="001B3628" w:rsidP="001B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2835" w:type="dxa"/>
          </w:tcPr>
          <w:p w:rsidR="00D65525" w:rsidRDefault="00593180" w:rsidP="00D6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65525" w:rsidTr="00BD7B8F">
        <w:tc>
          <w:tcPr>
            <w:tcW w:w="4786" w:type="dxa"/>
          </w:tcPr>
          <w:p w:rsidR="00D65525" w:rsidRPr="00593180" w:rsidRDefault="00593180" w:rsidP="0059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20783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частие во Всебелорусском патриотическом проекте «Память поколений во имя будущего»</w:t>
            </w:r>
          </w:p>
        </w:tc>
        <w:tc>
          <w:tcPr>
            <w:tcW w:w="3119" w:type="dxa"/>
          </w:tcPr>
          <w:p w:rsidR="00D65525" w:rsidRPr="00207836" w:rsidRDefault="00207836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:rsidR="00207836" w:rsidRPr="00207836" w:rsidRDefault="00207836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  <w:p w:rsidR="00207836" w:rsidRPr="00207836" w:rsidRDefault="00207836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Март – май 2025г.</w:t>
            </w:r>
          </w:p>
        </w:tc>
        <w:tc>
          <w:tcPr>
            <w:tcW w:w="2835" w:type="dxa"/>
          </w:tcPr>
          <w:p w:rsidR="00D65525" w:rsidRPr="00207836" w:rsidRDefault="00207836" w:rsidP="00D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</w:p>
        </w:tc>
      </w:tr>
      <w:tr w:rsidR="00207836" w:rsidRPr="00207836" w:rsidTr="006A61AA">
        <w:tc>
          <w:tcPr>
            <w:tcW w:w="4786" w:type="dxa"/>
          </w:tcPr>
          <w:p w:rsidR="00207836" w:rsidRPr="00593180" w:rsidRDefault="00207836" w:rsidP="006A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07836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роведение в рамках республиканской акции «Архивы – школе»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36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3119" w:type="dxa"/>
          </w:tcPr>
          <w:p w:rsidR="00207836" w:rsidRPr="00207836" w:rsidRDefault="00207836" w:rsidP="006A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2835" w:type="dxa"/>
          </w:tcPr>
          <w:p w:rsidR="00207836" w:rsidRPr="00207836" w:rsidRDefault="00207836" w:rsidP="006A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С.В.Гатальская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D65525" w:rsidRPr="00D65525" w:rsidRDefault="00D65525" w:rsidP="00D655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5525" w:rsidRPr="00D65525" w:rsidSect="00D65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7495"/>
    <w:multiLevelType w:val="hybridMultilevel"/>
    <w:tmpl w:val="0FD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5"/>
    <w:rsid w:val="0006612E"/>
    <w:rsid w:val="00121B1B"/>
    <w:rsid w:val="001B3628"/>
    <w:rsid w:val="00207836"/>
    <w:rsid w:val="003911FD"/>
    <w:rsid w:val="00593180"/>
    <w:rsid w:val="008A6E84"/>
    <w:rsid w:val="009F51AE"/>
    <w:rsid w:val="00A60B88"/>
    <w:rsid w:val="00BD7B8F"/>
    <w:rsid w:val="00D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</cp:lastModifiedBy>
  <cp:revision>3</cp:revision>
  <dcterms:created xsi:type="dcterms:W3CDTF">2023-12-28T15:53:00Z</dcterms:created>
  <dcterms:modified xsi:type="dcterms:W3CDTF">2024-02-15T12:29:00Z</dcterms:modified>
</cp:coreProperties>
</file>