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BB" w:rsidRDefault="00FC6164" w:rsidP="00FC6164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4E05BB" w:rsidRDefault="004E05BB" w:rsidP="004E05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4E05BB" w:rsidRDefault="0067151E" w:rsidP="004E05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4E05BB">
        <w:rPr>
          <w:rFonts w:ascii="Times New Roman" w:hAnsi="Times New Roman" w:cs="Times New Roman"/>
          <w:sz w:val="28"/>
          <w:szCs w:val="28"/>
        </w:rPr>
        <w:t>социального приюта</w:t>
      </w:r>
    </w:p>
    <w:p w:rsidR="004E05BB" w:rsidRDefault="004E05BB" w:rsidP="004E05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«Гомельский городской социально-педагогический центр»</w:t>
      </w:r>
    </w:p>
    <w:p w:rsidR="004E05BB" w:rsidRDefault="004E05BB" w:rsidP="0067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весенних каникул с 24.03.2024 по 31.03.2024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598"/>
        <w:gridCol w:w="5490"/>
        <w:gridCol w:w="3260"/>
      </w:tblGrid>
      <w:tr w:rsidR="004E05BB" w:rsidTr="00B7631C">
        <w:tc>
          <w:tcPr>
            <w:tcW w:w="1598" w:type="dxa"/>
          </w:tcPr>
          <w:p w:rsidR="004E05BB" w:rsidRDefault="004E05BB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490" w:type="dxa"/>
          </w:tcPr>
          <w:p w:rsidR="004E05BB" w:rsidRDefault="004E05BB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260" w:type="dxa"/>
          </w:tcPr>
          <w:p w:rsidR="004E05BB" w:rsidRDefault="004E05BB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3265A" w:rsidTr="00B7631C">
        <w:tc>
          <w:tcPr>
            <w:tcW w:w="1598" w:type="dxa"/>
            <w:vMerge w:val="restart"/>
          </w:tcPr>
          <w:p w:rsidR="00D3265A" w:rsidRDefault="00D3265A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24.03.2024</w:t>
            </w:r>
          </w:p>
        </w:tc>
        <w:tc>
          <w:tcPr>
            <w:tcW w:w="5490" w:type="dxa"/>
          </w:tcPr>
          <w:p w:rsidR="00D3265A" w:rsidRDefault="00D3265A" w:rsidP="00D3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«Безопасные каникулы» </w:t>
            </w:r>
          </w:p>
        </w:tc>
        <w:tc>
          <w:tcPr>
            <w:tcW w:w="3260" w:type="dxa"/>
          </w:tcPr>
          <w:p w:rsidR="00D3265A" w:rsidRDefault="00D3265A" w:rsidP="00D3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3D1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265A" w:rsidTr="00B7631C">
        <w:tc>
          <w:tcPr>
            <w:tcW w:w="1598" w:type="dxa"/>
            <w:vMerge/>
          </w:tcPr>
          <w:p w:rsidR="00D3265A" w:rsidRDefault="00D3265A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:rsidR="00D3265A" w:rsidRDefault="00D3265A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«Ура! Каникулы!»</w:t>
            </w:r>
          </w:p>
        </w:tc>
        <w:tc>
          <w:tcPr>
            <w:tcW w:w="3260" w:type="dxa"/>
          </w:tcPr>
          <w:p w:rsidR="00D3265A" w:rsidRDefault="00D3265A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Г.В.,</w:t>
            </w:r>
          </w:p>
          <w:p w:rsidR="00D3265A" w:rsidRDefault="00D3265A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К.Ф.,</w:t>
            </w:r>
          </w:p>
          <w:p w:rsidR="00D3265A" w:rsidRDefault="00D3265A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С.А.</w:t>
            </w:r>
          </w:p>
        </w:tc>
      </w:tr>
      <w:tr w:rsidR="00D3265A" w:rsidTr="00B7631C">
        <w:tc>
          <w:tcPr>
            <w:tcW w:w="1598" w:type="dxa"/>
            <w:vMerge/>
          </w:tcPr>
          <w:p w:rsidR="00D3265A" w:rsidRDefault="00D3265A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:rsidR="00D3265A" w:rsidRDefault="00D3265A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«Сто вопросов о здоровье»</w:t>
            </w:r>
          </w:p>
        </w:tc>
        <w:tc>
          <w:tcPr>
            <w:tcW w:w="3260" w:type="dxa"/>
          </w:tcPr>
          <w:p w:rsidR="00D3265A" w:rsidRDefault="00D3265A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Т.В.,</w:t>
            </w:r>
          </w:p>
          <w:p w:rsidR="00D3265A" w:rsidRDefault="00D3265A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Тупик В.М.,</w:t>
            </w:r>
          </w:p>
          <w:p w:rsidR="00D3265A" w:rsidRDefault="00D3265A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E05BB" w:rsidTr="00D3265A">
        <w:trPr>
          <w:trHeight w:val="603"/>
        </w:trPr>
        <w:tc>
          <w:tcPr>
            <w:tcW w:w="1598" w:type="dxa"/>
            <w:vMerge w:val="restart"/>
          </w:tcPr>
          <w:p w:rsidR="004E05BB" w:rsidRDefault="004E05BB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5490" w:type="dxa"/>
          </w:tcPr>
          <w:p w:rsidR="004E05BB" w:rsidRPr="0090335F" w:rsidRDefault="00DC75A2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«Бренды Беларуси»</w:t>
            </w:r>
          </w:p>
        </w:tc>
        <w:tc>
          <w:tcPr>
            <w:tcW w:w="3260" w:type="dxa"/>
          </w:tcPr>
          <w:p w:rsidR="004E05BB" w:rsidRDefault="00727F31" w:rsidP="004E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Н.В.,</w:t>
            </w:r>
          </w:p>
          <w:p w:rsidR="00727F31" w:rsidRPr="0090335F" w:rsidRDefault="00727F31" w:rsidP="004E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Серкова Ж.Н.</w:t>
            </w:r>
          </w:p>
        </w:tc>
      </w:tr>
      <w:tr w:rsidR="004E05BB" w:rsidTr="00B7631C">
        <w:trPr>
          <w:trHeight w:val="740"/>
        </w:trPr>
        <w:tc>
          <w:tcPr>
            <w:tcW w:w="1598" w:type="dxa"/>
            <w:vMerge/>
          </w:tcPr>
          <w:p w:rsidR="004E05BB" w:rsidRDefault="004E05BB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:rsidR="004E05BB" w:rsidRDefault="004E05B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на свежем воздухе «Мы ловкие и сильные»</w:t>
            </w:r>
          </w:p>
        </w:tc>
        <w:tc>
          <w:tcPr>
            <w:tcW w:w="3260" w:type="dxa"/>
          </w:tcPr>
          <w:p w:rsidR="00727F31" w:rsidRDefault="00727F31" w:rsidP="0072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</w:t>
            </w:r>
          </w:p>
          <w:p w:rsidR="004E05BB" w:rsidRDefault="00727F31" w:rsidP="0072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27F31" w:rsidTr="00B7631C">
        <w:tc>
          <w:tcPr>
            <w:tcW w:w="1598" w:type="dxa"/>
            <w:vMerge w:val="restart"/>
          </w:tcPr>
          <w:p w:rsidR="00727F31" w:rsidRDefault="00727F31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</w:tc>
        <w:tc>
          <w:tcPr>
            <w:tcW w:w="5490" w:type="dxa"/>
          </w:tcPr>
          <w:p w:rsidR="00727F31" w:rsidRDefault="00727F31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«Все правила этикета»</w:t>
            </w:r>
          </w:p>
        </w:tc>
        <w:tc>
          <w:tcPr>
            <w:tcW w:w="3260" w:type="dxa"/>
          </w:tcPr>
          <w:p w:rsidR="00727F31" w:rsidRDefault="00727F31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Серкова Ж.Н.,</w:t>
            </w:r>
          </w:p>
          <w:p w:rsidR="00727F31" w:rsidRDefault="00727F31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Т.В.</w:t>
            </w:r>
          </w:p>
        </w:tc>
      </w:tr>
      <w:tr w:rsidR="00727F31" w:rsidTr="00B7631C">
        <w:tc>
          <w:tcPr>
            <w:tcW w:w="1598" w:type="dxa"/>
            <w:vMerge/>
          </w:tcPr>
          <w:p w:rsidR="00727F31" w:rsidRDefault="00727F31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:rsidR="00727F31" w:rsidRDefault="00727F31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полезных дел «Труд на радость себе и людям»</w:t>
            </w:r>
          </w:p>
        </w:tc>
        <w:tc>
          <w:tcPr>
            <w:tcW w:w="3260" w:type="dxa"/>
          </w:tcPr>
          <w:p w:rsidR="00727F31" w:rsidRDefault="00727F31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</w:t>
            </w:r>
          </w:p>
          <w:p w:rsidR="00727F31" w:rsidRDefault="00727F31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27F31" w:rsidTr="00B7631C">
        <w:tc>
          <w:tcPr>
            <w:tcW w:w="1598" w:type="dxa"/>
            <w:vMerge/>
          </w:tcPr>
          <w:p w:rsidR="00727F31" w:rsidRDefault="00727F31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:rsidR="00727F31" w:rsidRDefault="006371E4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 «МЧС-ЛЭНД»</w:t>
            </w:r>
          </w:p>
        </w:tc>
        <w:tc>
          <w:tcPr>
            <w:tcW w:w="3260" w:type="dxa"/>
          </w:tcPr>
          <w:p w:rsidR="00727F31" w:rsidRDefault="006371E4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E05BB" w:rsidTr="00B7631C">
        <w:tc>
          <w:tcPr>
            <w:tcW w:w="1598" w:type="dxa"/>
            <w:vMerge w:val="restart"/>
          </w:tcPr>
          <w:p w:rsidR="004E05BB" w:rsidRDefault="004E05BB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  <w:p w:rsidR="004E05BB" w:rsidRPr="00882BA7" w:rsidRDefault="004E05B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:rsidR="004E05BB" w:rsidRDefault="00DC75A2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«Удивительный сказочник» по сказкам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Х.К.Андерсена</w:t>
            </w:r>
            <w:proofErr w:type="spellEnd"/>
          </w:p>
        </w:tc>
        <w:tc>
          <w:tcPr>
            <w:tcW w:w="3260" w:type="dxa"/>
          </w:tcPr>
          <w:p w:rsidR="004E05BB" w:rsidRDefault="004E05B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F71E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1E7E" w:rsidRDefault="00F71E7E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E05BB" w:rsidTr="00B7631C">
        <w:tc>
          <w:tcPr>
            <w:tcW w:w="1598" w:type="dxa"/>
            <w:vMerge/>
            <w:tcBorders>
              <w:bottom w:val="single" w:sz="4" w:space="0" w:color="auto"/>
            </w:tcBorders>
          </w:tcPr>
          <w:p w:rsidR="004E05BB" w:rsidRDefault="004E05BB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:rsidR="004E05BB" w:rsidRDefault="00DC75A2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«Самый сильный и ловкий»</w:t>
            </w:r>
          </w:p>
        </w:tc>
        <w:tc>
          <w:tcPr>
            <w:tcW w:w="3260" w:type="dxa"/>
          </w:tcPr>
          <w:p w:rsidR="004E05BB" w:rsidRDefault="004E05B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К.Ф.,</w:t>
            </w:r>
          </w:p>
          <w:p w:rsidR="004E05BB" w:rsidRDefault="004E05B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Г.В.</w:t>
            </w:r>
            <w:r w:rsidR="00F71E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1E7E" w:rsidRDefault="00F71E7E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С.А.</w:t>
            </w:r>
          </w:p>
        </w:tc>
      </w:tr>
      <w:tr w:rsidR="004E05BB" w:rsidTr="00B7631C">
        <w:tc>
          <w:tcPr>
            <w:tcW w:w="1598" w:type="dxa"/>
            <w:vMerge w:val="restart"/>
          </w:tcPr>
          <w:p w:rsidR="004E05BB" w:rsidRDefault="004E05BB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5490" w:type="dxa"/>
          </w:tcPr>
          <w:p w:rsidR="004E05BB" w:rsidRDefault="008225C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5CB">
              <w:rPr>
                <w:rFonts w:ascii="Times New Roman" w:hAnsi="Times New Roman" w:cs="Times New Roman"/>
                <w:sz w:val="28"/>
                <w:szCs w:val="28"/>
              </w:rPr>
              <w:t>Час общения «С вредными привычками нам не по пути»</w:t>
            </w:r>
          </w:p>
        </w:tc>
        <w:tc>
          <w:tcPr>
            <w:tcW w:w="3260" w:type="dxa"/>
          </w:tcPr>
          <w:p w:rsidR="004E05BB" w:rsidRDefault="006371E4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Т.В.</w:t>
            </w:r>
          </w:p>
          <w:p w:rsidR="004E05BB" w:rsidRDefault="004E05B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C9B" w:rsidTr="00B7631C">
        <w:tc>
          <w:tcPr>
            <w:tcW w:w="1598" w:type="dxa"/>
            <w:vMerge/>
          </w:tcPr>
          <w:p w:rsidR="00841C9B" w:rsidRDefault="00841C9B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:rsidR="00841C9B" w:rsidRPr="008225CB" w:rsidRDefault="00841C9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Арт-терапия «Нарисуй настроение»</w:t>
            </w:r>
          </w:p>
        </w:tc>
        <w:tc>
          <w:tcPr>
            <w:tcW w:w="3260" w:type="dxa"/>
          </w:tcPr>
          <w:p w:rsidR="00841C9B" w:rsidRDefault="00841C9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4E05BB" w:rsidTr="00B7631C">
        <w:tc>
          <w:tcPr>
            <w:tcW w:w="1598" w:type="dxa"/>
            <w:vMerge/>
          </w:tcPr>
          <w:p w:rsidR="004E05BB" w:rsidRDefault="004E05BB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:rsidR="004E05BB" w:rsidRDefault="00DC75A2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r w:rsidR="00F71E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рава ребенка в современном мире»</w:t>
            </w:r>
          </w:p>
        </w:tc>
        <w:tc>
          <w:tcPr>
            <w:tcW w:w="3260" w:type="dxa"/>
          </w:tcPr>
          <w:p w:rsidR="004E05BB" w:rsidRDefault="004E05B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Л.А.,</w:t>
            </w:r>
          </w:p>
          <w:p w:rsidR="004E05BB" w:rsidRDefault="004E05B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371E4" w:rsidTr="00B7631C">
        <w:tc>
          <w:tcPr>
            <w:tcW w:w="1598" w:type="dxa"/>
            <w:vMerge w:val="restart"/>
          </w:tcPr>
          <w:p w:rsidR="006371E4" w:rsidRDefault="006371E4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</w:p>
        </w:tc>
        <w:tc>
          <w:tcPr>
            <w:tcW w:w="5490" w:type="dxa"/>
          </w:tcPr>
          <w:p w:rsidR="006371E4" w:rsidRDefault="006371E4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«Я знаю все» (безопасность в интернете)</w:t>
            </w:r>
          </w:p>
        </w:tc>
        <w:tc>
          <w:tcPr>
            <w:tcW w:w="3260" w:type="dxa"/>
          </w:tcPr>
          <w:p w:rsidR="006371E4" w:rsidRDefault="006371E4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Серкова Ж.Н.,</w:t>
            </w:r>
          </w:p>
          <w:p w:rsidR="006371E4" w:rsidRDefault="006371E4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371E4" w:rsidTr="00B7631C">
        <w:tc>
          <w:tcPr>
            <w:tcW w:w="1598" w:type="dxa"/>
            <w:vMerge/>
          </w:tcPr>
          <w:p w:rsidR="006371E4" w:rsidRDefault="006371E4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:rsidR="006371E4" w:rsidRDefault="006371E4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«правила дорожные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 положено»</w:t>
            </w:r>
          </w:p>
        </w:tc>
        <w:tc>
          <w:tcPr>
            <w:tcW w:w="3260" w:type="dxa"/>
          </w:tcPr>
          <w:p w:rsidR="006371E4" w:rsidRDefault="006371E4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Н.В.,</w:t>
            </w:r>
          </w:p>
          <w:p w:rsidR="006371E4" w:rsidRDefault="006371E4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Т.В.</w:t>
            </w:r>
          </w:p>
        </w:tc>
      </w:tr>
      <w:tr w:rsidR="006371E4" w:rsidTr="00B7631C">
        <w:tc>
          <w:tcPr>
            <w:tcW w:w="1598" w:type="dxa"/>
            <w:vMerge/>
          </w:tcPr>
          <w:p w:rsidR="006371E4" w:rsidRDefault="006371E4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:rsidR="006371E4" w:rsidRDefault="006371E4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концертной программы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РАСтворение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билейная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48/1)</w:t>
            </w:r>
          </w:p>
        </w:tc>
        <w:tc>
          <w:tcPr>
            <w:tcW w:w="3260" w:type="dxa"/>
          </w:tcPr>
          <w:p w:rsidR="006371E4" w:rsidRDefault="006371E4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E05BB" w:rsidTr="00B7631C">
        <w:tc>
          <w:tcPr>
            <w:tcW w:w="1598" w:type="dxa"/>
            <w:vMerge w:val="restart"/>
          </w:tcPr>
          <w:p w:rsidR="004E05BB" w:rsidRDefault="004E05BB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30.03.2024</w:t>
            </w:r>
          </w:p>
        </w:tc>
        <w:tc>
          <w:tcPr>
            <w:tcW w:w="5490" w:type="dxa"/>
          </w:tcPr>
          <w:p w:rsidR="004E05BB" w:rsidRDefault="008225C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5CB">
              <w:rPr>
                <w:rFonts w:ascii="Times New Roman" w:hAnsi="Times New Roman" w:cs="Times New Roman"/>
                <w:sz w:val="28"/>
                <w:szCs w:val="28"/>
              </w:rPr>
              <w:t>Урок – мастерская «Поделки своими руками»</w:t>
            </w:r>
          </w:p>
        </w:tc>
        <w:tc>
          <w:tcPr>
            <w:tcW w:w="3260" w:type="dxa"/>
          </w:tcPr>
          <w:p w:rsidR="004E05BB" w:rsidRDefault="004E05B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Г.В.,</w:t>
            </w:r>
          </w:p>
          <w:p w:rsidR="004E05BB" w:rsidRDefault="004E05B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Н.В.</w:t>
            </w:r>
          </w:p>
        </w:tc>
      </w:tr>
      <w:tr w:rsidR="004E05BB" w:rsidTr="00B7631C">
        <w:tc>
          <w:tcPr>
            <w:tcW w:w="1598" w:type="dxa"/>
            <w:vMerge/>
          </w:tcPr>
          <w:p w:rsidR="004E05BB" w:rsidRDefault="004E05BB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:rsidR="004E05BB" w:rsidRDefault="008225C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5CB">
              <w:rPr>
                <w:rFonts w:ascii="Times New Roman" w:hAnsi="Times New Roman" w:cs="Times New Roman"/>
                <w:sz w:val="28"/>
                <w:szCs w:val="28"/>
              </w:rPr>
              <w:t>Акция «Бунт»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5CB">
              <w:rPr>
                <w:rFonts w:ascii="Times New Roman" w:hAnsi="Times New Roman" w:cs="Times New Roman"/>
                <w:sz w:val="28"/>
                <w:szCs w:val="28"/>
              </w:rPr>
              <w:t xml:space="preserve">(Большая уборка нашей </w:t>
            </w:r>
            <w:r w:rsidRPr="00822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территории)</w:t>
            </w:r>
          </w:p>
        </w:tc>
        <w:tc>
          <w:tcPr>
            <w:tcW w:w="3260" w:type="dxa"/>
          </w:tcPr>
          <w:p w:rsidR="004E05BB" w:rsidRDefault="004E05B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Серкова Ж.Н.</w:t>
            </w:r>
          </w:p>
          <w:p w:rsidR="00D747B3" w:rsidRDefault="00D747B3" w:rsidP="00D74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Даниленко Л.А.,</w:t>
            </w:r>
          </w:p>
          <w:p w:rsidR="00D747B3" w:rsidRDefault="00D747B3" w:rsidP="00D74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E05BB" w:rsidTr="00B7631C">
        <w:tc>
          <w:tcPr>
            <w:tcW w:w="1598" w:type="dxa"/>
            <w:vMerge w:val="restart"/>
          </w:tcPr>
          <w:p w:rsidR="004E05BB" w:rsidRDefault="004E05BB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31.03.2024</w:t>
            </w:r>
          </w:p>
        </w:tc>
        <w:tc>
          <w:tcPr>
            <w:tcW w:w="5490" w:type="dxa"/>
          </w:tcPr>
          <w:p w:rsidR="004E05BB" w:rsidRDefault="00DC75A2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«Здоровое поколение»</w:t>
            </w:r>
          </w:p>
        </w:tc>
        <w:tc>
          <w:tcPr>
            <w:tcW w:w="3260" w:type="dxa"/>
          </w:tcPr>
          <w:p w:rsidR="004E05BB" w:rsidRDefault="004E05B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Л.А.,</w:t>
            </w:r>
          </w:p>
          <w:p w:rsidR="004E05BB" w:rsidRDefault="004E05B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747B3" w:rsidRDefault="00D747B3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Серкова Ж.Н.</w:t>
            </w:r>
          </w:p>
        </w:tc>
      </w:tr>
      <w:tr w:rsidR="004E05BB" w:rsidTr="00B7631C">
        <w:tc>
          <w:tcPr>
            <w:tcW w:w="1598" w:type="dxa"/>
            <w:vMerge/>
          </w:tcPr>
          <w:p w:rsidR="004E05BB" w:rsidRDefault="004E05BB" w:rsidP="00B7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:rsidR="004E05BB" w:rsidRDefault="008225C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дворовых игр «Мяч над сеткой»</w:t>
            </w:r>
          </w:p>
        </w:tc>
        <w:tc>
          <w:tcPr>
            <w:tcW w:w="3260" w:type="dxa"/>
          </w:tcPr>
          <w:p w:rsidR="004E05BB" w:rsidRDefault="004E05B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</w:t>
            </w:r>
          </w:p>
          <w:p w:rsidR="00956D17" w:rsidRDefault="004E05BB" w:rsidP="00B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Н.В.</w:t>
            </w:r>
          </w:p>
        </w:tc>
      </w:tr>
    </w:tbl>
    <w:p w:rsidR="004E05BB" w:rsidRDefault="004E05BB" w:rsidP="004E05BB">
      <w:pPr>
        <w:rPr>
          <w:rFonts w:ascii="Times New Roman" w:hAnsi="Times New Roman" w:cs="Times New Roman"/>
          <w:sz w:val="28"/>
          <w:szCs w:val="28"/>
        </w:rPr>
      </w:pPr>
    </w:p>
    <w:p w:rsidR="004E05BB" w:rsidRPr="00455666" w:rsidRDefault="004E05BB" w:rsidP="004E0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455666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455666">
        <w:rPr>
          <w:rFonts w:ascii="Times New Roman" w:hAnsi="Times New Roman" w:cs="Times New Roman"/>
          <w:sz w:val="28"/>
          <w:szCs w:val="28"/>
        </w:rPr>
        <w:tab/>
      </w:r>
      <w:r w:rsidRPr="00455666">
        <w:rPr>
          <w:rFonts w:ascii="Times New Roman" w:hAnsi="Times New Roman" w:cs="Times New Roman"/>
          <w:sz w:val="28"/>
          <w:szCs w:val="28"/>
        </w:rPr>
        <w:tab/>
      </w:r>
      <w:r w:rsidRPr="00455666">
        <w:rPr>
          <w:rFonts w:ascii="Times New Roman" w:hAnsi="Times New Roman" w:cs="Times New Roman"/>
          <w:sz w:val="28"/>
          <w:szCs w:val="28"/>
        </w:rPr>
        <w:tab/>
      </w:r>
      <w:r w:rsidRPr="00455666">
        <w:rPr>
          <w:rFonts w:ascii="Times New Roman" w:hAnsi="Times New Roman" w:cs="Times New Roman"/>
          <w:sz w:val="28"/>
          <w:szCs w:val="28"/>
        </w:rPr>
        <w:tab/>
      </w:r>
      <w:r w:rsidRPr="00455666">
        <w:rPr>
          <w:rFonts w:ascii="Times New Roman" w:hAnsi="Times New Roman" w:cs="Times New Roman"/>
          <w:sz w:val="28"/>
          <w:szCs w:val="28"/>
        </w:rPr>
        <w:tab/>
      </w:r>
      <w:r w:rsidR="00841C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С.В.Гатальская</w:t>
      </w:r>
      <w:proofErr w:type="spellEnd"/>
      <w:r w:rsidRPr="00455666">
        <w:rPr>
          <w:rFonts w:ascii="Times New Roman" w:hAnsi="Times New Roman" w:cs="Times New Roman"/>
          <w:sz w:val="28"/>
          <w:szCs w:val="28"/>
        </w:rPr>
        <w:tab/>
      </w:r>
      <w:r w:rsidRPr="00455666">
        <w:rPr>
          <w:rFonts w:ascii="Times New Roman" w:hAnsi="Times New Roman" w:cs="Times New Roman"/>
          <w:sz w:val="28"/>
          <w:szCs w:val="28"/>
        </w:rPr>
        <w:tab/>
      </w:r>
    </w:p>
    <w:p w:rsidR="004E05BB" w:rsidRPr="00E1783C" w:rsidRDefault="004E05BB" w:rsidP="004E05BB">
      <w:pPr>
        <w:rPr>
          <w:rFonts w:ascii="Times New Roman" w:hAnsi="Times New Roman" w:cs="Times New Roman"/>
          <w:sz w:val="20"/>
          <w:szCs w:val="20"/>
        </w:rPr>
      </w:pPr>
      <w:r w:rsidRPr="00E1783C">
        <w:rPr>
          <w:rFonts w:ascii="Times New Roman" w:hAnsi="Times New Roman" w:cs="Times New Roman"/>
          <w:sz w:val="20"/>
          <w:szCs w:val="20"/>
        </w:rPr>
        <w:t>В плане возможны изменения</w:t>
      </w:r>
    </w:p>
    <w:p w:rsidR="006601B8" w:rsidRDefault="006601B8"/>
    <w:sectPr w:rsidR="006601B8" w:rsidSect="004E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BB"/>
    <w:rsid w:val="003D1754"/>
    <w:rsid w:val="004E05BB"/>
    <w:rsid w:val="006371E4"/>
    <w:rsid w:val="006601B8"/>
    <w:rsid w:val="0067151E"/>
    <w:rsid w:val="00727F31"/>
    <w:rsid w:val="008225CB"/>
    <w:rsid w:val="00841C9B"/>
    <w:rsid w:val="00956D17"/>
    <w:rsid w:val="00D3265A"/>
    <w:rsid w:val="00D747B3"/>
    <w:rsid w:val="00DC75A2"/>
    <w:rsid w:val="00F71E7E"/>
    <w:rsid w:val="00F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</dc:creator>
  <cp:lastModifiedBy>Admin</cp:lastModifiedBy>
  <cp:revision>5</cp:revision>
  <dcterms:created xsi:type="dcterms:W3CDTF">2024-03-16T02:04:00Z</dcterms:created>
  <dcterms:modified xsi:type="dcterms:W3CDTF">2024-03-25T13:17:00Z</dcterms:modified>
</cp:coreProperties>
</file>