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67168" w14:textId="523D3884" w:rsidR="00503E38" w:rsidRDefault="005E764A">
      <w:pPr>
        <w:pStyle w:val="a4"/>
        <w:spacing w:after="300"/>
        <w:ind w:firstLine="0"/>
        <w:jc w:val="both"/>
      </w:pPr>
      <w:bookmarkStart w:id="0" w:name="_GoBack"/>
      <w:bookmarkEnd w:id="0"/>
      <w:r>
        <w:rPr>
          <w:i/>
          <w:iCs/>
        </w:rPr>
        <w:t>Запрос оформляется на бланке учреждения образования, с обязательным проставлением номера документа и даты его направления</w:t>
      </w:r>
    </w:p>
    <w:p w14:paraId="001961CD" w14:textId="77777777" w:rsidR="00503E38" w:rsidRDefault="005E764A">
      <w:pPr>
        <w:pStyle w:val="a4"/>
        <w:tabs>
          <w:tab w:val="left" w:leader="underscore" w:pos="4147"/>
        </w:tabs>
        <w:ind w:right="640" w:firstLine="0"/>
        <w:jc w:val="right"/>
      </w:pPr>
      <w:r>
        <w:t>Начальнику</w:t>
      </w:r>
      <w:r>
        <w:tab/>
        <w:t>ОВД</w:t>
      </w:r>
    </w:p>
    <w:p w14:paraId="68C99FBB" w14:textId="77777777" w:rsidR="00503E38" w:rsidRDefault="005E764A">
      <w:pPr>
        <w:pStyle w:val="Bodytext20"/>
        <w:spacing w:after="300"/>
        <w:ind w:right="640"/>
        <w:jc w:val="right"/>
      </w:pPr>
      <w:r>
        <w:t>(указывается наименование ОВД)</w:t>
      </w:r>
    </w:p>
    <w:p w14:paraId="1A01B3DC" w14:textId="77777777" w:rsidR="00503E38" w:rsidRDefault="005E764A">
      <w:pPr>
        <w:pStyle w:val="a4"/>
        <w:tabs>
          <w:tab w:val="left" w:leader="underscore" w:pos="9449"/>
        </w:tabs>
        <w:spacing w:line="230" w:lineRule="auto"/>
        <w:ind w:firstLine="700"/>
        <w:jc w:val="both"/>
      </w:pPr>
      <w:r>
        <w:t xml:space="preserve">На основании пункта 12 Положения о порядке признания детей находящимися в социально </w:t>
      </w:r>
      <w:r>
        <w:t>опасном положении и нуждающимися в государственной защите, утвержденного постановлением Совета Министров Республики Беларусь от 30.12.2024 № 1055, для проведения социального расследования просим не позднее 5 рабочих дней со дня поступления настоящего запро</w:t>
      </w:r>
      <w:r>
        <w:t>са предоставить в наш адрес сведения в отношении</w:t>
      </w:r>
      <w:r>
        <w:tab/>
      </w:r>
    </w:p>
    <w:p w14:paraId="4E5DC7C0" w14:textId="77777777" w:rsidR="00503E38" w:rsidRDefault="005E764A">
      <w:pPr>
        <w:pStyle w:val="Bodytext20"/>
        <w:tabs>
          <w:tab w:val="left" w:leader="underscore" w:pos="8925"/>
          <w:tab w:val="left" w:leader="underscore" w:pos="8925"/>
          <w:tab w:val="left" w:leader="underscore" w:pos="9425"/>
          <w:tab w:val="left" w:leader="underscore" w:pos="9425"/>
        </w:tabs>
        <w:jc w:val="both"/>
      </w:pPr>
      <w:r>
        <w:t xml:space="preserve">(ФИО, дата рождения родителей (единственного родителя), иных лиц, участвующих </w:t>
      </w:r>
      <w:r>
        <w:rPr>
          <w:i w:val="0"/>
          <w:iCs w:val="0"/>
          <w:sz w:val="30"/>
          <w:szCs w:val="30"/>
        </w:rPr>
        <w:tab/>
      </w:r>
      <w:r>
        <w:rPr>
          <w:i w:val="0"/>
          <w:iCs w:val="0"/>
          <w:sz w:val="30"/>
          <w:szCs w:val="30"/>
        </w:rPr>
        <w:tab/>
        <w:t xml:space="preserve">&gt; </w:t>
      </w:r>
      <w:r>
        <w:t xml:space="preserve">в воспитании ребенка (детей), в отношении которых (которого) запрашиваются сведения) </w:t>
      </w:r>
      <w:r>
        <w:rPr>
          <w:i w:val="0"/>
          <w:iCs w:val="0"/>
          <w:sz w:val="30"/>
          <w:szCs w:val="30"/>
        </w:rPr>
        <w:t xml:space="preserve">проживающих (ей, его) по адресу: </w:t>
      </w:r>
      <w:r>
        <w:rPr>
          <w:i w:val="0"/>
          <w:iCs w:val="0"/>
          <w:sz w:val="30"/>
          <w:szCs w:val="30"/>
        </w:rPr>
        <w:tab/>
        <w:t xml:space="preserve">&gt; </w:t>
      </w:r>
      <w:r>
        <w:t>(то</w:t>
      </w:r>
      <w:r>
        <w:t xml:space="preserve">чный адрес проживания с указание номера, корпуса (при наличии) дома, номера квартиры) </w:t>
      </w:r>
      <w:r>
        <w:rPr>
          <w:i w:val="0"/>
          <w:iCs w:val="0"/>
          <w:sz w:val="30"/>
          <w:szCs w:val="30"/>
        </w:rPr>
        <w:t xml:space="preserve">участвующих (ей, его) в воспитании несовершеннолетних детей </w:t>
      </w:r>
      <w:r>
        <w:rPr>
          <w:i w:val="0"/>
          <w:iCs w:val="0"/>
          <w:sz w:val="30"/>
          <w:szCs w:val="30"/>
        </w:rPr>
        <w:tab/>
        <w:t xml:space="preserve">, о: </w:t>
      </w:r>
      <w:r>
        <w:t>(ФИО, дата рождения ребенка (детей)</w:t>
      </w:r>
    </w:p>
    <w:p w14:paraId="7EC4FFDD" w14:textId="77777777" w:rsidR="00503E38" w:rsidRDefault="005E764A">
      <w:pPr>
        <w:pStyle w:val="a4"/>
        <w:numPr>
          <w:ilvl w:val="0"/>
          <w:numId w:val="1"/>
        </w:numPr>
        <w:tabs>
          <w:tab w:val="left" w:pos="1036"/>
        </w:tabs>
        <w:spacing w:line="230" w:lineRule="auto"/>
        <w:ind w:firstLine="700"/>
        <w:jc w:val="both"/>
      </w:pPr>
      <w:bookmarkStart w:id="1" w:name="bookmark0"/>
      <w:bookmarkEnd w:id="1"/>
      <w:r>
        <w:t>привлечении указанных лиц к административной ответственности и (или)</w:t>
      </w:r>
      <w:r>
        <w:t xml:space="preserve"> освобождении от административной ответственности за совершение правонарушений, предусмотренных статьями 10.1, 10.3, 17.1, 18.15, 19.1, частями 2-5 статьи 19.3, статьями 19.4, 19.5, 19.8, 19.10 - 19.12, 25.11 Кодекса Республики Беларусь об административных</w:t>
      </w:r>
      <w:r>
        <w:t xml:space="preserve"> правонарушениях;</w:t>
      </w:r>
    </w:p>
    <w:p w14:paraId="6698CFCC" w14:textId="77777777" w:rsidR="00503E38" w:rsidRDefault="005E764A">
      <w:pPr>
        <w:pStyle w:val="a4"/>
        <w:numPr>
          <w:ilvl w:val="0"/>
          <w:numId w:val="1"/>
        </w:numPr>
        <w:tabs>
          <w:tab w:val="left" w:pos="1033"/>
        </w:tabs>
        <w:spacing w:line="230" w:lineRule="auto"/>
        <w:ind w:firstLine="700"/>
        <w:jc w:val="both"/>
      </w:pPr>
      <w:bookmarkStart w:id="2" w:name="bookmark1"/>
      <w:bookmarkEnd w:id="2"/>
      <w:r>
        <w:t>совершении указанными лицами административных правонарушений и (или) преступлений в состоянии, вызванном потреблением психоактивных веществ, преступлений в сфере домашнего насилия;</w:t>
      </w:r>
    </w:p>
    <w:p w14:paraId="0F68B189" w14:textId="77777777" w:rsidR="00503E38" w:rsidRDefault="005E764A">
      <w:pPr>
        <w:pStyle w:val="a4"/>
        <w:numPr>
          <w:ilvl w:val="0"/>
          <w:numId w:val="1"/>
        </w:numPr>
        <w:tabs>
          <w:tab w:val="left" w:pos="1044"/>
        </w:tabs>
        <w:spacing w:line="230" w:lineRule="auto"/>
        <w:ind w:firstLine="700"/>
        <w:jc w:val="both"/>
      </w:pPr>
      <w:bookmarkStart w:id="3" w:name="bookmark2"/>
      <w:bookmarkEnd w:id="3"/>
      <w:r>
        <w:t>поступивших в течение 12 предшествующих настоящему запрос</w:t>
      </w:r>
      <w:r>
        <w:t>у месяцев заявлениях или сообщениях о преступлениях, административных правонарушениях, информации о происшествиях в отношении указанных лиц либо из их жилищ.</w:t>
      </w:r>
    </w:p>
    <w:p w14:paraId="3E6F81E0" w14:textId="77777777" w:rsidR="00503E38" w:rsidRDefault="005E764A">
      <w:pPr>
        <w:pStyle w:val="a4"/>
        <w:tabs>
          <w:tab w:val="left" w:leader="underscore" w:pos="8924"/>
        </w:tabs>
        <w:spacing w:line="230" w:lineRule="auto"/>
        <w:ind w:firstLine="700"/>
        <w:jc w:val="both"/>
      </w:pPr>
      <w:r>
        <w:t>Одновременно просим внести предложения о проведении ОВД мероприятий по устранению критериев и пока</w:t>
      </w:r>
      <w:r>
        <w:t>зателей социально опасного положения ребенка (детей) в семье</w:t>
      </w:r>
      <w:r>
        <w:tab/>
        <w:t>.</w:t>
      </w:r>
    </w:p>
    <w:p w14:paraId="56D6558D" w14:textId="77777777" w:rsidR="00503E38" w:rsidRDefault="005E764A">
      <w:pPr>
        <w:pStyle w:val="Bodytext20"/>
        <w:spacing w:after="340"/>
        <w:ind w:right="460"/>
        <w:jc w:val="right"/>
      </w:pPr>
      <w:r>
        <w:t>(ФИО родителей (единственного родителя))</w:t>
      </w:r>
    </w:p>
    <w:p w14:paraId="779CE0A1" w14:textId="77777777" w:rsidR="00503E38" w:rsidRDefault="005E764A">
      <w:pPr>
        <w:pStyle w:val="a4"/>
        <w:spacing w:after="300" w:line="192" w:lineRule="auto"/>
        <w:ind w:firstLine="0"/>
        <w:jc w:val="both"/>
        <w:sectPr w:rsidR="00503E38">
          <w:headerReference w:type="default" r:id="rId8"/>
          <w:footerReference w:type="default" r:id="rId9"/>
          <w:pgSz w:w="11900" w:h="16840"/>
          <w:pgMar w:top="1922" w:right="536" w:bottom="1461" w:left="1684" w:header="0" w:footer="3" w:gutter="0"/>
          <w:pgNumType w:start="1"/>
          <w:cols w:space="720"/>
          <w:noEndnote/>
          <w:docGrid w:linePitch="360"/>
        </w:sectPr>
      </w:pPr>
      <w:r>
        <w:t>Руководитель учреждения образования</w:t>
      </w:r>
    </w:p>
    <w:p w14:paraId="58627B98" w14:textId="77777777" w:rsidR="00503E38" w:rsidRDefault="005E764A">
      <w:pPr>
        <w:pStyle w:val="a4"/>
        <w:spacing w:after="260" w:line="192" w:lineRule="auto"/>
        <w:ind w:firstLine="0"/>
        <w:jc w:val="center"/>
      </w:pPr>
      <w:r>
        <w:rPr>
          <w:b/>
          <w:bCs/>
        </w:rPr>
        <w:lastRenderedPageBreak/>
        <w:t>Примерная форма ответа ОВД на запрос из учреждения</w:t>
      </w:r>
      <w:r>
        <w:rPr>
          <w:b/>
          <w:bCs/>
        </w:rPr>
        <w:br/>
        <w:t>образования при проведении социального расследования</w:t>
      </w:r>
    </w:p>
    <w:p w14:paraId="552C60D7" w14:textId="77777777" w:rsidR="00503E38" w:rsidRDefault="005E764A">
      <w:pPr>
        <w:pStyle w:val="a4"/>
        <w:spacing w:line="216" w:lineRule="auto"/>
        <w:ind w:left="4500" w:firstLine="0"/>
      </w:pPr>
      <w:r>
        <w:t xml:space="preserve">Директору </w:t>
      </w:r>
      <w:r>
        <w:rPr>
          <w:u w:val="single"/>
          <w:vertAlign w:val="superscript"/>
        </w:rPr>
        <w:t>4</w:t>
      </w:r>
    </w:p>
    <w:p w14:paraId="228C0427" w14:textId="77777777" w:rsidR="00503E38" w:rsidRDefault="005E764A">
      <w:pPr>
        <w:pStyle w:val="Bodytext20"/>
        <w:spacing w:after="260" w:line="295" w:lineRule="auto"/>
        <w:ind w:left="6360"/>
      </w:pPr>
      <w:r>
        <w:t>(наименование</w:t>
      </w:r>
    </w:p>
    <w:p w14:paraId="70882328" w14:textId="77777777" w:rsidR="00503E38" w:rsidRDefault="005E764A">
      <w:pPr>
        <w:pStyle w:val="Bodytext20"/>
        <w:spacing w:after="260" w:line="295" w:lineRule="auto"/>
        <w:ind w:left="5700"/>
      </w:pPr>
      <w:r>
        <w:t xml:space="preserve">учреждения </w:t>
      </w:r>
      <w:r>
        <w:t>образования)</w:t>
      </w:r>
    </w:p>
    <w:p w14:paraId="31B9B150" w14:textId="77777777" w:rsidR="00503E38" w:rsidRDefault="005E764A">
      <w:pPr>
        <w:pStyle w:val="Bodytext20"/>
        <w:spacing w:after="260" w:line="295" w:lineRule="auto"/>
        <w:ind w:left="4800"/>
      </w:pPr>
      <w:r>
        <w:t>(фамилия, инициалы)</w:t>
      </w:r>
    </w:p>
    <w:p w14:paraId="3BD42699" w14:textId="77777777" w:rsidR="00503E38" w:rsidRDefault="005E764A">
      <w:pPr>
        <w:pStyle w:val="a4"/>
        <w:tabs>
          <w:tab w:val="left" w:leader="underscore" w:pos="9172"/>
        </w:tabs>
        <w:ind w:firstLine="680"/>
      </w:pPr>
      <w:r>
        <w:t>Информируем, что</w:t>
      </w:r>
      <w:r>
        <w:tab/>
      </w:r>
    </w:p>
    <w:p w14:paraId="54D9A1EF" w14:textId="77777777" w:rsidR="00503E38" w:rsidRDefault="005E764A">
      <w:pPr>
        <w:pStyle w:val="Bodytext20"/>
        <w:tabs>
          <w:tab w:val="left" w:leader="underscore" w:pos="8824"/>
        </w:tabs>
        <w:spacing w:line="295" w:lineRule="auto"/>
        <w:jc w:val="center"/>
      </w:pPr>
      <w:r>
        <w:t>(ФИО, дата рождения родителей (единственного родителя),</w:t>
      </w:r>
      <w:r>
        <w:br/>
      </w:r>
      <w:r>
        <w:rPr>
          <w:rFonts w:ascii="Arial" w:eastAsia="Arial" w:hAnsi="Arial" w:cs="Arial"/>
          <w:i w:val="0"/>
          <w:iCs w:val="0"/>
          <w:sz w:val="17"/>
          <w:szCs w:val="17"/>
        </w:rPr>
        <w:tab/>
        <w:t>&gt;</w:t>
      </w:r>
      <w:r>
        <w:rPr>
          <w:rFonts w:ascii="Arial" w:eastAsia="Arial" w:hAnsi="Arial" w:cs="Arial"/>
          <w:i w:val="0"/>
          <w:iCs w:val="0"/>
          <w:sz w:val="17"/>
          <w:szCs w:val="17"/>
        </w:rPr>
        <w:br/>
      </w:r>
      <w:r>
        <w:t>в отношении которого запрашиваются сведения)</w:t>
      </w:r>
    </w:p>
    <w:p w14:paraId="3C262C4F" w14:textId="77777777" w:rsidR="00503E38" w:rsidRDefault="005E764A">
      <w:pPr>
        <w:pStyle w:val="a4"/>
        <w:spacing w:line="218" w:lineRule="auto"/>
        <w:ind w:firstLine="0"/>
        <w:jc w:val="both"/>
      </w:pPr>
      <w:r>
        <w:t xml:space="preserve">привлекался (освобождался) к (от) административной ответственности в течении 2-х предшествующих лет </w:t>
      </w:r>
      <w:r>
        <w:rPr>
          <w:i/>
          <w:iCs/>
        </w:rPr>
        <w:t>(</w:t>
      </w:r>
      <w:r>
        <w:rPr>
          <w:i/>
          <w:iCs/>
        </w:rPr>
        <w:t>не привлекался, не освобождался)'.</w:t>
      </w:r>
    </w:p>
    <w:p w14:paraId="1F7EAE6A" w14:textId="77777777" w:rsidR="00503E38" w:rsidRDefault="005E764A">
      <w:pPr>
        <w:pStyle w:val="a4"/>
        <w:tabs>
          <w:tab w:val="left" w:leader="underscore" w:pos="2336"/>
          <w:tab w:val="left" w:leader="underscore" w:pos="5031"/>
        </w:tabs>
        <w:spacing w:line="218" w:lineRule="auto"/>
        <w:ind w:firstLine="680"/>
      </w:pPr>
      <w:r>
        <w:tab/>
        <w:t>по</w:t>
      </w:r>
      <w:r>
        <w:tab/>
        <w:t>Кодекса Республики Беларусь</w:t>
      </w:r>
    </w:p>
    <w:p w14:paraId="59F5D892" w14:textId="77777777" w:rsidR="00503E38" w:rsidRDefault="005E764A">
      <w:pPr>
        <w:pStyle w:val="Bodytext20"/>
        <w:tabs>
          <w:tab w:val="left" w:pos="2807"/>
        </w:tabs>
        <w:ind w:left="1140"/>
      </w:pPr>
      <w:r>
        <w:t>(дата)</w:t>
      </w:r>
      <w:r>
        <w:tab/>
        <w:t>(часть, статья КоАП)</w:t>
      </w:r>
    </w:p>
    <w:p w14:paraId="47823E7E" w14:textId="77777777" w:rsidR="00503E38" w:rsidRDefault="005E764A">
      <w:pPr>
        <w:pStyle w:val="a4"/>
        <w:spacing w:line="216" w:lineRule="auto"/>
        <w:ind w:firstLine="0"/>
        <w:jc w:val="both"/>
      </w:pPr>
      <w:r>
        <w:t xml:space="preserve">об административных правонарушениях (далее - КоАП). Совершено в состоянии алкогольного (наркотического) опьянения </w:t>
      </w:r>
      <w:r>
        <w:rPr>
          <w:i/>
          <w:iCs/>
        </w:rPr>
        <w:t xml:space="preserve">(указывается при совершении правонарушения в </w:t>
      </w:r>
      <w:r>
        <w:rPr>
          <w:i/>
          <w:iCs/>
        </w:rPr>
        <w:t>таком состоянии).</w:t>
      </w:r>
    </w:p>
    <w:p w14:paraId="6AA43F5D" w14:textId="77777777" w:rsidR="00503E38" w:rsidRDefault="005E764A">
      <w:pPr>
        <w:pStyle w:val="a4"/>
        <w:tabs>
          <w:tab w:val="left" w:leader="underscore" w:pos="7110"/>
          <w:tab w:val="left" w:leader="underscore" w:pos="9172"/>
        </w:tabs>
        <w:spacing w:line="216" w:lineRule="auto"/>
        <w:ind w:firstLine="680"/>
      </w:pPr>
      <w:r>
        <w:t>Кроме того,</w:t>
      </w:r>
      <w:r>
        <w:tab/>
      </w:r>
      <w:r>
        <w:rPr>
          <w:color w:val="9A9289"/>
        </w:rPr>
        <w:t>.</w:t>
      </w:r>
      <w:r>
        <w:tab/>
      </w:r>
    </w:p>
    <w:p w14:paraId="3A1FB996" w14:textId="77777777" w:rsidR="00503E38" w:rsidRDefault="005E764A">
      <w:pPr>
        <w:pStyle w:val="Bodytext20"/>
        <w:ind w:firstLine="2260"/>
        <w:jc w:val="both"/>
        <w:rPr>
          <w:sz w:val="30"/>
          <w:szCs w:val="30"/>
        </w:rPr>
      </w:pPr>
      <w:r>
        <w:t xml:space="preserve">ФИО, дата рождения родителей (единственного родителя) </w:t>
      </w:r>
      <w:r>
        <w:rPr>
          <w:i w:val="0"/>
          <w:iCs w:val="0"/>
          <w:sz w:val="30"/>
          <w:szCs w:val="30"/>
        </w:rPr>
        <w:t xml:space="preserve">привлекался </w:t>
      </w:r>
      <w:r>
        <w:rPr>
          <w:sz w:val="30"/>
          <w:szCs w:val="30"/>
        </w:rPr>
        <w:t>(не привлекался)</w:t>
      </w:r>
      <w:r>
        <w:rPr>
          <w:i w:val="0"/>
          <w:iCs w:val="0"/>
          <w:sz w:val="30"/>
          <w:szCs w:val="30"/>
        </w:rPr>
        <w:t xml:space="preserve"> к уголовной ответственности:</w:t>
      </w:r>
    </w:p>
    <w:p w14:paraId="6E1F916C" w14:textId="77777777" w:rsidR="00503E38" w:rsidRDefault="005E764A">
      <w:pPr>
        <w:pStyle w:val="a4"/>
        <w:tabs>
          <w:tab w:val="left" w:leader="underscore" w:pos="2336"/>
          <w:tab w:val="left" w:leader="underscore" w:pos="5031"/>
        </w:tabs>
        <w:spacing w:line="206" w:lineRule="auto"/>
        <w:ind w:firstLine="680"/>
        <w:jc w:val="both"/>
      </w:pPr>
      <w:r>
        <w:tab/>
        <w:t>по</w:t>
      </w:r>
      <w:r>
        <w:tab/>
        <w:t>Уголовного кодекса Республики</w:t>
      </w:r>
    </w:p>
    <w:p w14:paraId="4C1AC595" w14:textId="77777777" w:rsidR="00503E38" w:rsidRDefault="005E764A">
      <w:pPr>
        <w:pStyle w:val="Bodytext20"/>
        <w:tabs>
          <w:tab w:val="left" w:pos="2807"/>
        </w:tabs>
        <w:ind w:left="1140"/>
      </w:pPr>
      <w:r>
        <w:t>(дата)</w:t>
      </w:r>
      <w:r>
        <w:tab/>
        <w:t>(часть, статья УК)</w:t>
      </w:r>
    </w:p>
    <w:p w14:paraId="3A1ACDF4" w14:textId="77777777" w:rsidR="00503E38" w:rsidRDefault="005E764A">
      <w:pPr>
        <w:pStyle w:val="a4"/>
        <w:spacing w:line="218" w:lineRule="auto"/>
        <w:ind w:firstLine="0"/>
        <w:jc w:val="both"/>
      </w:pPr>
      <w:r>
        <w:t>Беларусь (далее - УК). Совершено в состоянии алкого</w:t>
      </w:r>
      <w:r>
        <w:t xml:space="preserve">льного (наркотического) опьянения </w:t>
      </w:r>
      <w:r>
        <w:rPr>
          <w:i/>
          <w:iCs/>
        </w:rPr>
        <w:t>(указывается при совершении преступления в таком состоянии).</w:t>
      </w:r>
    </w:p>
    <w:p w14:paraId="315BE7E7" w14:textId="77777777" w:rsidR="00503E38" w:rsidRDefault="005E764A">
      <w:pPr>
        <w:pStyle w:val="a4"/>
        <w:tabs>
          <w:tab w:val="left" w:leader="underscore" w:pos="9172"/>
        </w:tabs>
        <w:spacing w:line="218" w:lineRule="auto"/>
        <w:ind w:firstLine="680"/>
        <w:jc w:val="both"/>
      </w:pPr>
      <w:r>
        <w:t>В отношении</w:t>
      </w:r>
      <w:r>
        <w:tab/>
      </w:r>
    </w:p>
    <w:p w14:paraId="2DDC4FBA" w14:textId="77777777" w:rsidR="00503E38" w:rsidRDefault="005E764A">
      <w:pPr>
        <w:pStyle w:val="Bodytext20"/>
        <w:jc w:val="center"/>
      </w:pPr>
      <w:r>
        <w:t>(ФИО, дата рождения родителей (единственного родителя))</w:t>
      </w:r>
    </w:p>
    <w:p w14:paraId="77EB5EFE" w14:textId="77777777" w:rsidR="00503E38" w:rsidRDefault="005E764A">
      <w:pPr>
        <w:pStyle w:val="a4"/>
        <w:spacing w:line="204" w:lineRule="auto"/>
        <w:ind w:firstLine="0"/>
        <w:jc w:val="both"/>
      </w:pPr>
      <w:r>
        <w:t xml:space="preserve">с осуществляется учет </w:t>
      </w:r>
      <w:r>
        <w:rPr>
          <w:i/>
          <w:iCs/>
        </w:rPr>
        <w:t>(не осуществляется)</w:t>
      </w:r>
    </w:p>
    <w:p w14:paraId="1BA840F8" w14:textId="77777777" w:rsidR="00503E38" w:rsidRDefault="005E764A">
      <w:pPr>
        <w:pStyle w:val="Bodytext20"/>
        <w:spacing w:after="60"/>
        <w:ind w:left="1860"/>
      </w:pPr>
      <w:r>
        <w:t>(дата)</w:t>
      </w:r>
    </w:p>
    <w:p w14:paraId="20D125F7" w14:textId="77777777" w:rsidR="00503E38" w:rsidRDefault="005E764A">
      <w:pPr>
        <w:pStyle w:val="Bodytext20"/>
        <w:tabs>
          <w:tab w:val="left" w:leader="underscore" w:pos="9172"/>
        </w:tabs>
      </w:pPr>
      <w:r>
        <w:rPr>
          <w:i w:val="0"/>
          <w:iCs w:val="0"/>
        </w:rPr>
        <w:t>В</w:t>
      </w:r>
      <w:r>
        <w:rPr>
          <w:i w:val="0"/>
          <w:iCs w:val="0"/>
        </w:rPr>
        <w:tab/>
      </w:r>
    </w:p>
    <w:p w14:paraId="12AA2D3B" w14:textId="77777777" w:rsidR="00503E38" w:rsidRDefault="005E764A">
      <w:pPr>
        <w:pStyle w:val="Bodytext20"/>
        <w:spacing w:after="300" w:line="233" w:lineRule="auto"/>
        <w:jc w:val="center"/>
      </w:pPr>
      <w:r>
        <w:t>(ООПП, У ИИ, ИДИ ОВД,</w:t>
      </w:r>
    </w:p>
    <w:p w14:paraId="2595E243" w14:textId="77777777" w:rsidR="00503E38" w:rsidRDefault="005E764A">
      <w:pPr>
        <w:pStyle w:val="Bodytext20"/>
        <w:spacing w:after="140" w:line="295" w:lineRule="auto"/>
        <w:jc w:val="center"/>
      </w:pPr>
      <w:r>
        <w:t xml:space="preserve">с указанием </w:t>
      </w:r>
      <w:r>
        <w:t>оснований)</w:t>
      </w:r>
    </w:p>
    <w:p w14:paraId="0215F62A" w14:textId="77777777" w:rsidR="00503E38" w:rsidRDefault="005E764A">
      <w:pPr>
        <w:pStyle w:val="a4"/>
        <w:tabs>
          <w:tab w:val="left" w:leader="underscore" w:pos="9172"/>
        </w:tabs>
        <w:ind w:firstLine="680"/>
        <w:jc w:val="both"/>
      </w:pPr>
      <w:r>
        <w:t>Несовершеннолетний</w:t>
      </w:r>
      <w:r>
        <w:tab/>
      </w:r>
    </w:p>
    <w:p w14:paraId="1F916A39" w14:textId="77777777" w:rsidR="00503E38" w:rsidRDefault="005E764A">
      <w:pPr>
        <w:pStyle w:val="Bodytext20"/>
        <w:rPr>
          <w:sz w:val="30"/>
          <w:szCs w:val="30"/>
        </w:rPr>
      </w:pPr>
      <w:r>
        <w:t xml:space="preserve">(ФИО, дата рождения несовершеннолетнего, находящегося на воспитании у запрашиваемого лица) </w:t>
      </w:r>
      <w:r>
        <w:rPr>
          <w:i w:val="0"/>
          <w:iCs w:val="0"/>
          <w:sz w:val="30"/>
          <w:szCs w:val="30"/>
        </w:rPr>
        <w:t xml:space="preserve">привлекался (освобождался) к (от) административной ответственности: </w:t>
      </w:r>
      <w:r>
        <w:rPr>
          <w:sz w:val="30"/>
          <w:szCs w:val="30"/>
        </w:rPr>
        <w:t>(не привлекался, не освобождался)'.</w:t>
      </w:r>
    </w:p>
    <w:p w14:paraId="28A4D2B2" w14:textId="77777777" w:rsidR="00503E38" w:rsidRDefault="005E764A">
      <w:pPr>
        <w:pStyle w:val="a4"/>
        <w:tabs>
          <w:tab w:val="left" w:leader="underscore" w:pos="2336"/>
        </w:tabs>
        <w:spacing w:line="214" w:lineRule="auto"/>
        <w:ind w:firstLine="680"/>
        <w:jc w:val="both"/>
      </w:pPr>
      <w:r>
        <w:tab/>
        <w:t>по КоАП. Совершено в состояни</w:t>
      </w:r>
      <w:r>
        <w:t>и</w:t>
      </w:r>
    </w:p>
    <w:p w14:paraId="5633B3CE" w14:textId="77777777" w:rsidR="00503E38" w:rsidRDefault="005E764A">
      <w:pPr>
        <w:pStyle w:val="Bodytext20"/>
        <w:tabs>
          <w:tab w:val="left" w:pos="2807"/>
        </w:tabs>
        <w:ind w:left="1040"/>
      </w:pPr>
      <w:r>
        <w:t>(дата)</w:t>
      </w:r>
      <w:r>
        <w:tab/>
        <w:t>(часть, статья КоАП)</w:t>
      </w:r>
    </w:p>
    <w:p w14:paraId="1885C812" w14:textId="77777777" w:rsidR="00503E38" w:rsidRDefault="005E764A">
      <w:pPr>
        <w:pStyle w:val="a4"/>
        <w:spacing w:line="221" w:lineRule="auto"/>
        <w:ind w:firstLine="0"/>
        <w:jc w:val="both"/>
      </w:pPr>
      <w:r>
        <w:t xml:space="preserve">алкогольного (наркотического) опьянения </w:t>
      </w:r>
      <w:r>
        <w:rPr>
          <w:i/>
          <w:iCs/>
        </w:rPr>
        <w:t>(указывается при совершении правонарушения в таком состоянии).</w:t>
      </w:r>
    </w:p>
    <w:p w14:paraId="5F591309" w14:textId="77777777" w:rsidR="00503E38" w:rsidRDefault="005E764A">
      <w:pPr>
        <w:pStyle w:val="a4"/>
        <w:tabs>
          <w:tab w:val="left" w:leader="underscore" w:pos="9172"/>
        </w:tabs>
        <w:spacing w:line="221" w:lineRule="auto"/>
        <w:ind w:firstLine="680"/>
        <w:jc w:val="both"/>
      </w:pPr>
      <w:r>
        <w:t>Несовершеннолетний</w:t>
      </w:r>
      <w:r>
        <w:tab/>
      </w:r>
    </w:p>
    <w:p w14:paraId="773C1875" w14:textId="77777777" w:rsidR="00503E38" w:rsidRDefault="005E764A">
      <w:pPr>
        <w:pStyle w:val="Bodytext20"/>
        <w:ind w:firstLine="220"/>
        <w:jc w:val="both"/>
        <w:rPr>
          <w:sz w:val="30"/>
          <w:szCs w:val="30"/>
        </w:rPr>
      </w:pPr>
      <w:r>
        <w:t xml:space="preserve">(ФИО, дата рождения несовершеннолетнего, в отношении которого запрашиваются сведения) </w:t>
      </w:r>
      <w:r>
        <w:rPr>
          <w:i w:val="0"/>
          <w:iCs w:val="0"/>
          <w:sz w:val="30"/>
          <w:szCs w:val="30"/>
        </w:rPr>
        <w:t xml:space="preserve">привлекался </w:t>
      </w:r>
      <w:r>
        <w:rPr>
          <w:sz w:val="30"/>
          <w:szCs w:val="30"/>
        </w:rPr>
        <w:t>(либо</w:t>
      </w:r>
      <w:r>
        <w:rPr>
          <w:sz w:val="30"/>
          <w:szCs w:val="30"/>
        </w:rPr>
        <w:t xml:space="preserve"> не привлекался)</w:t>
      </w:r>
      <w:r>
        <w:rPr>
          <w:i w:val="0"/>
          <w:iCs w:val="0"/>
          <w:sz w:val="30"/>
          <w:szCs w:val="30"/>
        </w:rPr>
        <w:t xml:space="preserve"> к уголовной ответственности:</w:t>
      </w:r>
    </w:p>
    <w:p w14:paraId="578338B0" w14:textId="77777777" w:rsidR="00503E38" w:rsidRDefault="005E764A">
      <w:pPr>
        <w:pStyle w:val="a4"/>
        <w:spacing w:after="260" w:line="216" w:lineRule="auto"/>
        <w:ind w:firstLine="680"/>
        <w:jc w:val="both"/>
        <w:sectPr w:rsidR="00503E38">
          <w:headerReference w:type="default" r:id="rId10"/>
          <w:footerReference w:type="default" r:id="rId11"/>
          <w:pgSz w:w="11900" w:h="16840"/>
          <w:pgMar w:top="1027" w:right="847" w:bottom="1027" w:left="1663" w:header="599" w:footer="599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DE9CD7F" wp14:editId="1D7D53EF">
                <wp:simplePos x="0" y="0"/>
                <wp:positionH relativeFrom="page">
                  <wp:posOffset>2928620</wp:posOffset>
                </wp:positionH>
                <wp:positionV relativeFrom="paragraph">
                  <wp:posOffset>203200</wp:posOffset>
                </wp:positionV>
                <wp:extent cx="1223010" cy="1600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1AAC8" w14:textId="77777777" w:rsidR="00503E38" w:rsidRDefault="005E764A">
                            <w:pPr>
                              <w:pStyle w:val="Bodytext20"/>
                            </w:pPr>
                            <w:r>
                              <w:t>(часть, статья УК)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230.59999999999999pt;margin-top:16.pt;width:96.299999999999997pt;height:12.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(часть, статья УК)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C09C6A5" wp14:editId="4E16AB71">
                <wp:simplePos x="0" y="0"/>
                <wp:positionH relativeFrom="page">
                  <wp:posOffset>1783080</wp:posOffset>
                </wp:positionH>
                <wp:positionV relativeFrom="paragraph">
                  <wp:posOffset>215900</wp:posOffset>
                </wp:positionV>
                <wp:extent cx="431800" cy="16002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8D2CD0" w14:textId="77777777" w:rsidR="00503E38" w:rsidRDefault="005E764A">
                            <w:pPr>
                              <w:pStyle w:val="Bodytext2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3" type="#_x0000_t202" style="position:absolute;margin-left:140.40000000000001pt;margin-top:17.pt;width:34.pt;height:12.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по  УК. Совершено в состоянии</w:t>
      </w:r>
    </w:p>
    <w:p w14:paraId="60229F43" w14:textId="77777777" w:rsidR="00503E38" w:rsidRDefault="005E764A">
      <w:pPr>
        <w:pStyle w:val="a4"/>
        <w:spacing w:line="216" w:lineRule="auto"/>
        <w:ind w:firstLine="0"/>
        <w:jc w:val="both"/>
      </w:pPr>
      <w:r>
        <w:lastRenderedPageBreak/>
        <w:t xml:space="preserve">алкогольного (наркотического) опьянения </w:t>
      </w:r>
      <w:r>
        <w:rPr>
          <w:i/>
          <w:iCs/>
        </w:rPr>
        <w:t>(указывается при совершении преступления в таком состоянии).</w:t>
      </w:r>
    </w:p>
    <w:p w14:paraId="2B44B9B0" w14:textId="77777777" w:rsidR="00503E38" w:rsidRDefault="005E764A">
      <w:pPr>
        <w:pStyle w:val="a4"/>
        <w:tabs>
          <w:tab w:val="left" w:leader="underscore" w:pos="9066"/>
        </w:tabs>
        <w:spacing w:line="216" w:lineRule="auto"/>
        <w:ind w:firstLine="700"/>
        <w:jc w:val="both"/>
      </w:pPr>
      <w:r>
        <w:t>В отношении несовершенн</w:t>
      </w:r>
      <w:r>
        <w:t>олетнего</w:t>
      </w:r>
      <w:r>
        <w:tab/>
      </w:r>
    </w:p>
    <w:p w14:paraId="06946171" w14:textId="77777777" w:rsidR="00503E38" w:rsidRDefault="005E764A">
      <w:pPr>
        <w:pStyle w:val="Bodytext20"/>
        <w:ind w:firstLine="260"/>
        <w:jc w:val="both"/>
      </w:pPr>
      <w:r>
        <w:t xml:space="preserve">(ФИО, дата рождения несовершеннолетнего, в отношении которого запрашиваются сведения) </w:t>
      </w:r>
      <w:r>
        <w:rPr>
          <w:i w:val="0"/>
          <w:iCs w:val="0"/>
          <w:sz w:val="30"/>
          <w:szCs w:val="30"/>
        </w:rPr>
        <w:t xml:space="preserve">с  инспекцией по делам </w:t>
      </w:r>
      <w:r>
        <w:t>(дата)</w:t>
      </w:r>
    </w:p>
    <w:p w14:paraId="056AF0FD" w14:textId="77777777" w:rsidR="00503E38" w:rsidRDefault="005E764A">
      <w:pPr>
        <w:pStyle w:val="a4"/>
        <w:spacing w:line="202" w:lineRule="auto"/>
        <w:ind w:firstLine="0"/>
        <w:jc w:val="both"/>
      </w:pPr>
      <w:r>
        <w:t>несовершеннолетних</w:t>
      </w:r>
    </w:p>
    <w:p w14:paraId="72ABD194" w14:textId="77777777" w:rsidR="00503E38" w:rsidRDefault="005E764A">
      <w:pPr>
        <w:pStyle w:val="Bodytext20"/>
        <w:pBdr>
          <w:top w:val="single" w:sz="4" w:space="0" w:color="auto"/>
        </w:pBdr>
        <w:jc w:val="center"/>
      </w:pPr>
      <w:r>
        <w:t>(ОВД)</w:t>
      </w:r>
    </w:p>
    <w:p w14:paraId="44941965" w14:textId="77777777" w:rsidR="00503E38" w:rsidRDefault="005E764A">
      <w:pPr>
        <w:pStyle w:val="a4"/>
        <w:tabs>
          <w:tab w:val="left" w:leader="underscore" w:pos="8662"/>
        </w:tabs>
        <w:spacing w:line="218" w:lineRule="auto"/>
        <w:ind w:firstLine="0"/>
        <w:jc w:val="both"/>
      </w:pPr>
      <w:r>
        <w:t xml:space="preserve">осуществляется </w:t>
      </w:r>
      <w:r>
        <w:rPr>
          <w:i/>
          <w:iCs/>
        </w:rPr>
        <w:t>(не осуществляется)</w:t>
      </w:r>
      <w:r>
        <w:t xml:space="preserve"> индивидуальная профилактическая работа в соответствии Законом Республи</w:t>
      </w:r>
      <w:r>
        <w:t>ки Беларусь от 31 мая 2003 №200-3 «Об основах системы профилактики безнадзорности и правонарушений несовершеннолетних» на основании</w:t>
      </w:r>
      <w:r>
        <w:tab/>
        <w:t>.</w:t>
      </w:r>
    </w:p>
    <w:p w14:paraId="009F10A3" w14:textId="77777777" w:rsidR="00503E38" w:rsidRDefault="005E764A">
      <w:pPr>
        <w:pStyle w:val="Bodytext20"/>
        <w:ind w:left="1520"/>
        <w:jc w:val="both"/>
      </w:pPr>
      <w:r>
        <w:t>(указывается основание, если не осуществляется ИПР, то не заполняется)</w:t>
      </w:r>
    </w:p>
    <w:p w14:paraId="714DE1A1" w14:textId="77777777" w:rsidR="00503E38" w:rsidRDefault="005E764A">
      <w:pPr>
        <w:pStyle w:val="a4"/>
        <w:tabs>
          <w:tab w:val="left" w:leader="underscore" w:pos="9066"/>
        </w:tabs>
        <w:spacing w:line="199" w:lineRule="auto"/>
        <w:ind w:firstLine="700"/>
        <w:jc w:val="both"/>
      </w:pPr>
      <w:r>
        <w:t>Также сообщаем, что в отношении</w:t>
      </w:r>
      <w:r>
        <w:tab/>
      </w:r>
    </w:p>
    <w:p w14:paraId="53D5C1F8" w14:textId="77777777" w:rsidR="00503E38" w:rsidRDefault="005E764A">
      <w:pPr>
        <w:pStyle w:val="Bodytext20"/>
        <w:pBdr>
          <w:bottom w:val="single" w:sz="4" w:space="0" w:color="auto"/>
        </w:pBdr>
        <w:spacing w:after="280"/>
        <w:ind w:firstLine="3480"/>
        <w:jc w:val="both"/>
        <w:rPr>
          <w:sz w:val="30"/>
          <w:szCs w:val="30"/>
        </w:rPr>
      </w:pPr>
      <w:r>
        <w:t xml:space="preserve">(ФИО лица, в отношении которого запрашиваются сведения) </w:t>
      </w:r>
      <w:r>
        <w:rPr>
          <w:i w:val="0"/>
          <w:iCs w:val="0"/>
          <w:sz w:val="30"/>
          <w:szCs w:val="30"/>
        </w:rPr>
        <w:t>и из жилища, расположенного по адресу:</w:t>
      </w:r>
    </w:p>
    <w:p w14:paraId="4A7F1C70" w14:textId="77777777" w:rsidR="00503E38" w:rsidRDefault="005E764A">
      <w:pPr>
        <w:pStyle w:val="a4"/>
        <w:spacing w:after="280" w:line="218" w:lineRule="auto"/>
        <w:ind w:firstLine="0"/>
        <w:jc w:val="both"/>
      </w:pPr>
      <w:r>
        <w:t xml:space="preserve">в течение 12 предшествующих месяцев поступили следующие заявления и сообщения о преступлениях, административных правонарушениях, информации о происшествиях </w:t>
      </w:r>
      <w:r>
        <w:rPr>
          <w:i/>
          <w:iCs/>
        </w:rPr>
        <w:t>(не п</w:t>
      </w:r>
      <w:r>
        <w:rPr>
          <w:i/>
          <w:iCs/>
        </w:rPr>
        <w:t>оступали)'.</w:t>
      </w:r>
    </w:p>
    <w:p w14:paraId="0972CA42" w14:textId="77777777" w:rsidR="00503E38" w:rsidRDefault="005E764A">
      <w:pPr>
        <w:pStyle w:val="Bodytext20"/>
        <w:spacing w:after="280" w:line="293" w:lineRule="auto"/>
        <w:jc w:val="center"/>
      </w:pPr>
      <w:r>
        <w:t>(указывается дата поступления и</w:t>
      </w:r>
    </w:p>
    <w:p w14:paraId="13C60A17" w14:textId="77777777" w:rsidR="00503E38" w:rsidRDefault="005E764A">
      <w:pPr>
        <w:pStyle w:val="Bodytext20"/>
        <w:pBdr>
          <w:bottom w:val="single" w:sz="4" w:space="0" w:color="auto"/>
        </w:pBdr>
        <w:spacing w:after="280" w:line="293" w:lineRule="auto"/>
        <w:ind w:left="2100"/>
        <w:jc w:val="both"/>
      </w:pPr>
      <w:r>
        <w:t>характер поступивших заявлений, сообщений о преступлениях,</w:t>
      </w:r>
    </w:p>
    <w:p w14:paraId="2F7DCC1A" w14:textId="77777777" w:rsidR="00503E38" w:rsidRDefault="005E764A">
      <w:pPr>
        <w:pStyle w:val="Bodytext20"/>
        <w:spacing w:line="293" w:lineRule="auto"/>
        <w:ind w:left="1760"/>
        <w:jc w:val="both"/>
      </w:pPr>
      <w:r>
        <w:t>административных правонарушениях, информаций о происшествиях)</w:t>
      </w:r>
    </w:p>
    <w:p w14:paraId="080BE0AF" w14:textId="77777777" w:rsidR="00503E38" w:rsidRDefault="005E764A">
      <w:pPr>
        <w:pStyle w:val="a4"/>
        <w:spacing w:line="216" w:lineRule="auto"/>
        <w:ind w:firstLine="720"/>
        <w:jc w:val="both"/>
      </w:pPr>
      <w:r>
        <w:t>Информация предоставляется для проведения социального расследования и не подлежит разглашен</w:t>
      </w:r>
      <w:r>
        <w:t>ию.</w:t>
      </w:r>
    </w:p>
    <w:p w14:paraId="4AB747E1" w14:textId="77777777" w:rsidR="00503E38" w:rsidRDefault="005E764A">
      <w:pPr>
        <w:pStyle w:val="a4"/>
        <w:spacing w:after="280" w:line="216" w:lineRule="auto"/>
        <w:ind w:firstLine="720"/>
        <w:jc w:val="both"/>
      </w:pPr>
      <w:r>
        <w:t>Одновременно вносим следующие предложения о мероприятиях по устранению критериев и показателей социально опасного положения</w:t>
      </w:r>
    </w:p>
    <w:p w14:paraId="744D6651" w14:textId="77777777" w:rsidR="00503E38" w:rsidRDefault="005E764A">
      <w:pPr>
        <w:pStyle w:val="Bodytext20"/>
        <w:spacing w:line="293" w:lineRule="auto"/>
        <w:jc w:val="center"/>
      </w:pPr>
      <w:r>
        <w:t>(ФИО несовершеннолетнего)</w:t>
      </w:r>
    </w:p>
    <w:p w14:paraId="585B1AA0" w14:textId="77777777" w:rsidR="00503E38" w:rsidRDefault="005E764A">
      <w:pPr>
        <w:pStyle w:val="a4"/>
        <w:spacing w:line="216" w:lineRule="auto"/>
        <w:ind w:firstLine="720"/>
        <w:jc w:val="both"/>
      </w:pPr>
      <w:r>
        <w:t>ежеквартальное посещение семьи по месту жительства и проведение профилактических бесед с родителями (е</w:t>
      </w:r>
      <w:r>
        <w:t>динственным родителем), иными лицами, участвующими в воспитании и содержании ребенка (детей), о возможном принятии мер в рамках государственной защиты детей;</w:t>
      </w:r>
    </w:p>
    <w:p w14:paraId="3A1946DD" w14:textId="77777777" w:rsidR="00503E38" w:rsidRDefault="005E764A">
      <w:pPr>
        <w:pStyle w:val="a4"/>
        <w:spacing w:after="500" w:line="216" w:lineRule="auto"/>
        <w:ind w:firstLine="720"/>
        <w:jc w:val="both"/>
      </w:pPr>
      <w:r>
        <w:t>при наличии оснований принятие мер в отношении родителей (единственного родителя), иных лиц, участ</w:t>
      </w:r>
      <w:r>
        <w:t xml:space="preserve">вующих в воспитании и содержании ребенка (детей) в рамках административного и уголовного законодательства, а также Закона Республики Беларусь от 04 января 2010 г. № 104-3 «О порядке и условиях направления граждан в </w:t>
      </w:r>
      <w:proofErr w:type="spellStart"/>
      <w:r>
        <w:t>лечебно</w:t>
      </w:r>
      <w:r>
        <w:softHyphen/>
        <w:t>трудовые</w:t>
      </w:r>
      <w:proofErr w:type="spellEnd"/>
      <w:r>
        <w:t xml:space="preserve"> профилактории и условиях</w:t>
      </w:r>
      <w:r>
        <w:t xml:space="preserve"> нахождения в них».</w:t>
      </w:r>
    </w:p>
    <w:p w14:paraId="76C064D9" w14:textId="77777777" w:rsidR="00503E38" w:rsidRDefault="005E764A">
      <w:pPr>
        <w:pStyle w:val="a4"/>
        <w:spacing w:after="280"/>
        <w:ind w:firstLine="0"/>
        <w:jc w:val="both"/>
      </w:pPr>
      <w:r>
        <w:t>Начальник ОВД</w:t>
      </w:r>
    </w:p>
    <w:sectPr w:rsidR="00503E38">
      <w:headerReference w:type="default" r:id="rId12"/>
      <w:footerReference w:type="default" r:id="rId13"/>
      <w:pgSz w:w="11900" w:h="16840"/>
      <w:pgMar w:top="1130" w:right="803" w:bottom="181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EBD49" w14:textId="77777777" w:rsidR="005E764A" w:rsidRDefault="005E764A">
      <w:r>
        <w:separator/>
      </w:r>
    </w:p>
  </w:endnote>
  <w:endnote w:type="continuationSeparator" w:id="0">
    <w:p w14:paraId="418EE6C0" w14:textId="77777777" w:rsidR="005E764A" w:rsidRDefault="005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7885" w14:textId="77777777" w:rsidR="00503E38" w:rsidRDefault="005E76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C0C35C1" wp14:editId="5B7726DF">
              <wp:simplePos x="0" y="0"/>
              <wp:positionH relativeFrom="page">
                <wp:posOffset>3848735</wp:posOffset>
              </wp:positionH>
              <wp:positionV relativeFrom="page">
                <wp:posOffset>9758680</wp:posOffset>
              </wp:positionV>
              <wp:extent cx="296481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481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A31BE" w14:textId="77777777" w:rsidR="00503E38" w:rsidRDefault="005E764A">
                          <w:pPr>
                            <w:pStyle w:val="Headerorfooter20"/>
                            <w:tabs>
                              <w:tab w:val="right" w:pos="4669"/>
                            </w:tabs>
                          </w:pPr>
                          <w:r>
                            <w:rPr>
                              <w:i/>
                              <w:iCs/>
                            </w:rPr>
                            <w:t>(подпись)</w:t>
                          </w:r>
                          <w:r>
                            <w:rPr>
                              <w:i/>
                              <w:iCs/>
                            </w:rPr>
                            <w:tab/>
                            <w:t>(инициалы, фамилия)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9" type="#_x0000_t202" style="position:absolute;margin-left:303.05000000000001pt;margin-top:768.39999999999998pt;width:233.45000000000002pt;height:10.4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6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</w:rPr>
                      <w:t>(подпись)</w:t>
                      <w:tab/>
                      <w:t>(инициалы, фамилия)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4E228" w14:textId="77777777" w:rsidR="00503E38" w:rsidRDefault="00503E3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90A55" w14:textId="77777777" w:rsidR="00503E38" w:rsidRDefault="005E76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50874BF" wp14:editId="70738B3E">
              <wp:simplePos x="0" y="0"/>
              <wp:positionH relativeFrom="page">
                <wp:posOffset>3636010</wp:posOffset>
              </wp:positionH>
              <wp:positionV relativeFrom="page">
                <wp:posOffset>9541510</wp:posOffset>
              </wp:positionV>
              <wp:extent cx="2987675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3170B" w14:textId="77777777" w:rsidR="00503E38" w:rsidRDefault="005E764A">
                          <w:pPr>
                            <w:pStyle w:val="Headerorfooter20"/>
                            <w:tabs>
                              <w:tab w:val="right" w:pos="4705"/>
                            </w:tabs>
                          </w:pPr>
                          <w:r>
                            <w:rPr>
                              <w:i/>
                              <w:iCs/>
                            </w:rPr>
                            <w:t>(подпись)</w:t>
                          </w:r>
                          <w:r>
                            <w:rPr>
                              <w:i/>
                              <w:iCs/>
                            </w:rPr>
                            <w:tab/>
                            <w:t>(инициалы, фамилия)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7" type="#_x0000_t202" style="position:absolute;margin-left:286.30000000000001pt;margin-top:751.30000000000007pt;width:235.25pt;height:10.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7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</w:rPr>
                      <w:t>(подпись)</w:t>
                      <w:tab/>
                      <w:t>(инициалы, фамилия)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A17D6" w14:textId="77777777" w:rsidR="005E764A" w:rsidRDefault="005E764A"/>
  </w:footnote>
  <w:footnote w:type="continuationSeparator" w:id="0">
    <w:p w14:paraId="47326F97" w14:textId="77777777" w:rsidR="005E764A" w:rsidRDefault="005E76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FE1F1" w14:textId="77777777" w:rsidR="00503E38" w:rsidRDefault="005E76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7C84BB1" wp14:editId="4A0C7C5F">
              <wp:simplePos x="0" y="0"/>
              <wp:positionH relativeFrom="page">
                <wp:posOffset>1178560</wp:posOffset>
              </wp:positionH>
              <wp:positionV relativeFrom="page">
                <wp:posOffset>662940</wp:posOffset>
              </wp:positionV>
              <wp:extent cx="5913755" cy="3473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755" cy="347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C0C94" w14:textId="77777777" w:rsidR="00503E38" w:rsidRDefault="005E764A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  <w:shd w:val="clear" w:color="auto" w:fill="FFFFFF"/>
                            </w:rPr>
                            <w:t>Примерная форма запроса учреждения образования при проведении</w:t>
                          </w:r>
                        </w:p>
                        <w:p w14:paraId="5A0B616E" w14:textId="77777777" w:rsidR="00503E38" w:rsidRDefault="005E764A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 xml:space="preserve">социального </w:t>
                          </w: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расследования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799999999999997pt;margin-top:52.200000000000003pt;width:465.65000000000003pt;height:27.3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FFFFFF"/>
                      </w:rPr>
                      <w:t>Примерная форма запроса учреждения образования при проведении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социального расследования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B9980" w14:textId="77777777" w:rsidR="00503E38" w:rsidRDefault="00503E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0E777" w14:textId="77777777" w:rsidR="00503E38" w:rsidRDefault="005E76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51B1939" wp14:editId="7BA35BDF">
              <wp:simplePos x="0" y="0"/>
              <wp:positionH relativeFrom="page">
                <wp:posOffset>4024630</wp:posOffset>
              </wp:positionH>
              <wp:positionV relativeFrom="page">
                <wp:posOffset>406400</wp:posOffset>
              </wp:positionV>
              <wp:extent cx="61595" cy="1028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BA301" w14:textId="77777777" w:rsidR="00503E38" w:rsidRDefault="005E764A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style="position:absolute;margin-left:316.90000000000003pt;margin-top:32.pt;width:4.8500000000000005pt;height:8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E4D"/>
    <w:multiLevelType w:val="multilevel"/>
    <w:tmpl w:val="C56E9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38"/>
    <w:rsid w:val="00190539"/>
    <w:rsid w:val="00503E38"/>
    <w:rsid w:val="005E764A"/>
    <w:rsid w:val="008749AC"/>
    <w:rsid w:val="009674D5"/>
    <w:rsid w:val="00A0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D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styleId="a4">
    <w:name w:val="Body Text"/>
    <w:basedOn w:val="a"/>
    <w:link w:val="a3"/>
    <w:qFormat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styleId="a4">
    <w:name w:val="Body Text"/>
    <w:basedOn w:val="a"/>
    <w:link w:val="a3"/>
    <w:qFormat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4956</Characters>
  <Application>Microsoft Office Word</Application>
  <DocSecurity>0</DocSecurity>
  <Lines>103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Войтехович Е.М.</dc:creator>
  <cp:lastModifiedBy>Admin</cp:lastModifiedBy>
  <cp:revision>2</cp:revision>
  <dcterms:created xsi:type="dcterms:W3CDTF">2025-09-25T12:53:00Z</dcterms:created>
  <dcterms:modified xsi:type="dcterms:W3CDTF">2025-09-25T12:53:00Z</dcterms:modified>
</cp:coreProperties>
</file>