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B1" w:rsidRPr="0004663E" w:rsidRDefault="00F958B3" w:rsidP="0004663E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4663E">
        <w:rPr>
          <w:rFonts w:ascii="Times New Roman" w:hAnsi="Times New Roman" w:cs="Times New Roman"/>
          <w:sz w:val="28"/>
          <w:szCs w:val="28"/>
        </w:rPr>
        <w:t>УТВЕРЖДАЮ</w:t>
      </w:r>
    </w:p>
    <w:p w:rsidR="00F958B3" w:rsidRPr="0004663E" w:rsidRDefault="00F958B3" w:rsidP="0004663E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4663E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04663E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F958B3" w:rsidRPr="0004663E" w:rsidRDefault="00F958B3" w:rsidP="0004663E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4663E"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:rsidR="00F958B3" w:rsidRPr="0004663E" w:rsidRDefault="00F958B3" w:rsidP="0004663E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4663E">
        <w:rPr>
          <w:rFonts w:ascii="Times New Roman" w:hAnsi="Times New Roman" w:cs="Times New Roman"/>
          <w:sz w:val="28"/>
          <w:szCs w:val="28"/>
        </w:rPr>
        <w:t xml:space="preserve"> «Гомельский городской </w:t>
      </w:r>
    </w:p>
    <w:p w:rsidR="00F958B3" w:rsidRPr="0004663E" w:rsidRDefault="00F958B3" w:rsidP="0004663E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4663E">
        <w:rPr>
          <w:rFonts w:ascii="Times New Roman" w:hAnsi="Times New Roman" w:cs="Times New Roman"/>
          <w:sz w:val="28"/>
          <w:szCs w:val="28"/>
        </w:rPr>
        <w:t>социально-педагогический центр»</w:t>
      </w:r>
    </w:p>
    <w:p w:rsidR="00F958B3" w:rsidRPr="0004663E" w:rsidRDefault="0004663E" w:rsidP="0004663E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4663E">
        <w:rPr>
          <w:rFonts w:ascii="Times New Roman" w:hAnsi="Times New Roman" w:cs="Times New Roman"/>
          <w:sz w:val="28"/>
          <w:szCs w:val="28"/>
        </w:rPr>
        <w:t>______</w:t>
      </w:r>
      <w:r w:rsidR="00F958B3" w:rsidRPr="0004663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58B3" w:rsidRPr="0004663E">
        <w:rPr>
          <w:rFonts w:ascii="Times New Roman" w:hAnsi="Times New Roman" w:cs="Times New Roman"/>
          <w:sz w:val="28"/>
          <w:szCs w:val="28"/>
        </w:rPr>
        <w:t>Жукова С.М.</w:t>
      </w:r>
    </w:p>
    <w:p w:rsidR="0004663E" w:rsidRPr="0004663E" w:rsidRDefault="0004663E" w:rsidP="0004663E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4663E">
        <w:rPr>
          <w:rFonts w:ascii="Times New Roman" w:hAnsi="Times New Roman" w:cs="Times New Roman"/>
          <w:sz w:val="28"/>
          <w:szCs w:val="28"/>
        </w:rPr>
        <w:t>« 31 »   октября  2025 года</w:t>
      </w:r>
    </w:p>
    <w:p w:rsidR="00F958B3" w:rsidRPr="0004663E" w:rsidRDefault="00F958B3" w:rsidP="00F958B3">
      <w:pPr>
        <w:tabs>
          <w:tab w:val="left" w:pos="5773"/>
        </w:tabs>
        <w:rPr>
          <w:rFonts w:ascii="Times New Roman" w:hAnsi="Times New Roman" w:cs="Times New Roman"/>
          <w:b/>
          <w:sz w:val="28"/>
          <w:szCs w:val="28"/>
        </w:rPr>
      </w:pPr>
    </w:p>
    <w:p w:rsidR="00F958B3" w:rsidRPr="0004663E" w:rsidRDefault="0004663E" w:rsidP="0004663E">
      <w:pPr>
        <w:tabs>
          <w:tab w:val="left" w:pos="577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3E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04663E">
        <w:rPr>
          <w:rFonts w:ascii="Times New Roman" w:hAnsi="Times New Roman" w:cs="Times New Roman"/>
          <w:b/>
          <w:sz w:val="28"/>
          <w:szCs w:val="28"/>
        </w:rPr>
        <w:t xml:space="preserve"> ПЕРИОД ОСЕННИХ КАНИКУЛ</w:t>
      </w:r>
    </w:p>
    <w:p w:rsidR="00F958B3" w:rsidRPr="0004663E" w:rsidRDefault="00F958B3" w:rsidP="00F958B3">
      <w:pPr>
        <w:tabs>
          <w:tab w:val="left" w:pos="577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3E">
        <w:rPr>
          <w:rFonts w:ascii="Times New Roman" w:hAnsi="Times New Roman" w:cs="Times New Roman"/>
          <w:b/>
          <w:sz w:val="28"/>
          <w:szCs w:val="28"/>
        </w:rPr>
        <w:t>с 02.11.2025 по 08.11.2025</w:t>
      </w:r>
    </w:p>
    <w:p w:rsidR="00F958B3" w:rsidRDefault="00F958B3" w:rsidP="00F958B3">
      <w:pPr>
        <w:tabs>
          <w:tab w:val="left" w:pos="577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3260"/>
        <w:gridCol w:w="2268"/>
      </w:tblGrid>
      <w:tr w:rsidR="0089188D" w:rsidRPr="00217B43" w:rsidTr="008F32EA">
        <w:tc>
          <w:tcPr>
            <w:tcW w:w="1418" w:type="dxa"/>
          </w:tcPr>
          <w:p w:rsidR="0089188D" w:rsidRPr="00217B43" w:rsidRDefault="0089188D" w:rsidP="00F958B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188D" w:rsidRPr="00FC700B" w:rsidRDefault="0089188D" w:rsidP="00F958B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700B">
              <w:rPr>
                <w:rFonts w:ascii="Times New Roman" w:hAnsi="Times New Roman" w:cs="Times New Roman"/>
                <w:i/>
                <w:sz w:val="24"/>
                <w:szCs w:val="24"/>
              </w:rPr>
              <w:t>1 смена</w:t>
            </w:r>
          </w:p>
        </w:tc>
        <w:tc>
          <w:tcPr>
            <w:tcW w:w="3260" w:type="dxa"/>
          </w:tcPr>
          <w:p w:rsidR="0089188D" w:rsidRPr="00FC700B" w:rsidRDefault="0089188D" w:rsidP="00F958B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70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смена </w:t>
            </w:r>
          </w:p>
        </w:tc>
        <w:tc>
          <w:tcPr>
            <w:tcW w:w="2268" w:type="dxa"/>
          </w:tcPr>
          <w:p w:rsidR="0089188D" w:rsidRPr="00FC700B" w:rsidRDefault="0089188D" w:rsidP="00F958B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70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9188D" w:rsidRPr="00217B43" w:rsidTr="00FC700B">
        <w:tc>
          <w:tcPr>
            <w:tcW w:w="1418" w:type="dxa"/>
            <w:vAlign w:val="center"/>
          </w:tcPr>
          <w:p w:rsidR="0089188D" w:rsidRPr="00217B43" w:rsidRDefault="007E49CD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89188D" w:rsidRPr="0021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B2134E" w:rsidRPr="00B2134E" w:rsidRDefault="00B2134E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3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Круглый стол </w:t>
            </w:r>
          </w:p>
          <w:p w:rsidR="0089188D" w:rsidRPr="00217B43" w:rsidRDefault="0089188D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с представителями КТОС</w:t>
            </w:r>
            <w:r w:rsidR="00C50C46"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«Авиационный», «Волгоградский»</w:t>
            </w:r>
          </w:p>
        </w:tc>
        <w:tc>
          <w:tcPr>
            <w:tcW w:w="3260" w:type="dxa"/>
            <w:vAlign w:val="center"/>
          </w:tcPr>
          <w:p w:rsidR="0089188D" w:rsidRPr="00217B43" w:rsidRDefault="0089188D" w:rsidP="00FC700B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34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Профилактическая беседа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травматизма в период осенних каникул»</w:t>
            </w:r>
          </w:p>
        </w:tc>
        <w:tc>
          <w:tcPr>
            <w:tcW w:w="2268" w:type="dxa"/>
            <w:vAlign w:val="center"/>
          </w:tcPr>
          <w:p w:rsidR="0089188D" w:rsidRPr="00217B43" w:rsidRDefault="0089188D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Баева О.Е.,</w:t>
            </w:r>
          </w:p>
          <w:p w:rsidR="0089188D" w:rsidRPr="00217B43" w:rsidRDefault="0089188D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188D" w:rsidRPr="00217B43" w:rsidTr="008F32EA">
        <w:tc>
          <w:tcPr>
            <w:tcW w:w="1418" w:type="dxa"/>
            <w:vAlign w:val="center"/>
          </w:tcPr>
          <w:p w:rsidR="0089188D" w:rsidRPr="00217B43" w:rsidRDefault="007E49CD" w:rsidP="00C5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 w:rsidR="0089188D" w:rsidRPr="0021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B2134E" w:rsidRPr="00A55E5D" w:rsidRDefault="00B2134E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55E5D">
              <w:rPr>
                <w:rFonts w:ascii="Times New Roman" w:hAnsi="Times New Roman" w:cs="Times New Roman"/>
                <w:i/>
                <w:sz w:val="24"/>
                <w:szCs w:val="24"/>
              </w:rPr>
              <w:t>Тренинговое</w:t>
            </w:r>
            <w:proofErr w:type="spellEnd"/>
            <w:r w:rsidRPr="00A55E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 </w:t>
            </w:r>
          </w:p>
          <w:p w:rsidR="00B2134E" w:rsidRDefault="0089188D" w:rsidP="00B2134E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с подростками </w:t>
            </w:r>
            <w:r w:rsidR="00B2134E">
              <w:rPr>
                <w:rFonts w:ascii="Times New Roman" w:hAnsi="Times New Roman" w:cs="Times New Roman"/>
                <w:sz w:val="24"/>
                <w:szCs w:val="24"/>
              </w:rPr>
              <w:t>с целью профилактики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88D" w:rsidRPr="00217B43" w:rsidRDefault="0089188D" w:rsidP="00B2134E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3260" w:type="dxa"/>
            <w:vAlign w:val="center"/>
          </w:tcPr>
          <w:p w:rsidR="00C3332B" w:rsidRDefault="00C3332B" w:rsidP="007E49CD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подростков</w:t>
            </w:r>
            <w:r w:rsidR="00552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FF6" w:rsidRDefault="00552D80" w:rsidP="007E49CD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332B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0FF6" w:rsidRDefault="00170FF6" w:rsidP="007E49CD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8D" w:rsidRPr="00217B43" w:rsidRDefault="005A41E7" w:rsidP="007E49CD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2E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Спортивные и п</w:t>
            </w:r>
            <w:r w:rsidR="00D70229" w:rsidRPr="00D3042E">
              <w:rPr>
                <w:rFonts w:ascii="Times New Roman" w:hAnsi="Times New Roman" w:cs="Times New Roman"/>
                <w:i/>
                <w:sz w:val="24"/>
                <w:szCs w:val="24"/>
              </w:rPr>
              <w:t>одвижные игры</w:t>
            </w:r>
            <w:r w:rsidR="00D70229"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</w:t>
            </w:r>
          </w:p>
        </w:tc>
        <w:tc>
          <w:tcPr>
            <w:tcW w:w="2268" w:type="dxa"/>
            <w:vAlign w:val="center"/>
          </w:tcPr>
          <w:p w:rsidR="0089188D" w:rsidRDefault="0089188D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Господарёва</w:t>
            </w:r>
            <w:proofErr w:type="spellEnd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D70229" w:rsidRPr="00217B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0FF6" w:rsidRPr="00217B43" w:rsidRDefault="00170FF6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А.Е.,</w:t>
            </w:r>
          </w:p>
          <w:p w:rsidR="00D70229" w:rsidRPr="00217B43" w:rsidRDefault="00D70229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188D" w:rsidRPr="00217B43" w:rsidTr="008F32EA">
        <w:tc>
          <w:tcPr>
            <w:tcW w:w="1418" w:type="dxa"/>
            <w:vAlign w:val="center"/>
          </w:tcPr>
          <w:p w:rsidR="0089188D" w:rsidRPr="00217B43" w:rsidRDefault="007E49CD" w:rsidP="00C5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="0089188D" w:rsidRPr="0021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C95967" w:rsidRPr="007F7E0F" w:rsidRDefault="00A55E5D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F6E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D70229" w:rsidRPr="00367F6E">
              <w:rPr>
                <w:rFonts w:ascii="Times New Roman" w:hAnsi="Times New Roman" w:cs="Times New Roman"/>
                <w:i/>
                <w:sz w:val="24"/>
                <w:szCs w:val="24"/>
              </w:rPr>
              <w:t>оточел</w:t>
            </w:r>
            <w:r w:rsidRPr="00367F6E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="007F7E0F" w:rsidRPr="00367F6E">
              <w:rPr>
                <w:rFonts w:ascii="Times New Roman" w:hAnsi="Times New Roman" w:cs="Times New Roman"/>
                <w:i/>
                <w:sz w:val="24"/>
                <w:szCs w:val="24"/>
              </w:rPr>
              <w:t>ендж</w:t>
            </w:r>
            <w:proofErr w:type="spellEnd"/>
            <w:r w:rsidR="007F7E0F"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  <w:r w:rsidR="00D70229" w:rsidRPr="007F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A75" w:rsidRDefault="00625FF6" w:rsidP="00094A1E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</w:t>
            </w:r>
            <w:r w:rsidR="007F7E0F" w:rsidRPr="007F7E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3F41" w:rsidRDefault="00A03F41" w:rsidP="00A03F41">
            <w:pPr>
              <w:tabs>
                <w:tab w:val="left" w:pos="5773"/>
              </w:tabs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3A75" w:rsidRPr="00217B43" w:rsidRDefault="00A03F41" w:rsidP="007F7E0F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033A75" w:rsidRPr="00367F6E">
              <w:rPr>
                <w:rFonts w:ascii="Times New Roman" w:hAnsi="Times New Roman" w:cs="Times New Roman"/>
                <w:i/>
                <w:sz w:val="24"/>
                <w:szCs w:val="24"/>
              </w:rPr>
              <w:t>олонтерский проект</w:t>
            </w:r>
            <w:r w:rsidR="00033A75">
              <w:rPr>
                <w:rFonts w:ascii="Times New Roman" w:hAnsi="Times New Roman" w:cs="Times New Roman"/>
                <w:sz w:val="24"/>
                <w:szCs w:val="24"/>
              </w:rPr>
              <w:t xml:space="preserve"> «Студенты детям» (</w:t>
            </w:r>
            <w:r w:rsidR="00367F6E">
              <w:rPr>
                <w:rFonts w:ascii="Times New Roman" w:hAnsi="Times New Roman" w:cs="Times New Roman"/>
                <w:sz w:val="24"/>
                <w:szCs w:val="24"/>
              </w:rPr>
              <w:t>игровая программа от студент</w:t>
            </w:r>
            <w:r w:rsidR="00033A7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proofErr w:type="spellStart"/>
            <w:r w:rsidR="00367F6E">
              <w:rPr>
                <w:rFonts w:ascii="Times New Roman" w:hAnsi="Times New Roman" w:cs="Times New Roman"/>
                <w:sz w:val="24"/>
                <w:szCs w:val="24"/>
              </w:rPr>
              <w:t>БелГУТа</w:t>
            </w:r>
            <w:proofErr w:type="spellEnd"/>
            <w:r w:rsidR="00033A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C95967" w:rsidRDefault="0089188D" w:rsidP="00A03F41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7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Тематическая беседа</w:t>
            </w:r>
          </w:p>
          <w:p w:rsidR="00C95967" w:rsidRDefault="0089188D" w:rsidP="00A03F41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по профилактике половой неприкосновенности несовершеннолетних</w:t>
            </w:r>
          </w:p>
          <w:p w:rsidR="0089188D" w:rsidRPr="00217B43" w:rsidRDefault="0089188D" w:rsidP="00A03F41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«Что нужно делать детям, чтобы себя защитить»</w:t>
            </w:r>
          </w:p>
        </w:tc>
        <w:tc>
          <w:tcPr>
            <w:tcW w:w="2268" w:type="dxa"/>
            <w:vAlign w:val="center"/>
          </w:tcPr>
          <w:p w:rsidR="00D70229" w:rsidRPr="00217B43" w:rsidRDefault="00D70229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Господарёва</w:t>
            </w:r>
            <w:proofErr w:type="spellEnd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89188D" w:rsidRPr="00217B43" w:rsidRDefault="00D70229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188D" w:rsidRPr="00217B43" w:rsidTr="008F32EA">
        <w:tc>
          <w:tcPr>
            <w:tcW w:w="1418" w:type="dxa"/>
            <w:vAlign w:val="center"/>
          </w:tcPr>
          <w:p w:rsidR="0089188D" w:rsidRPr="00217B43" w:rsidRDefault="007E49CD" w:rsidP="00C5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="0089188D" w:rsidRPr="0021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89188D" w:rsidRPr="00217B43" w:rsidRDefault="00D70229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F4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 видеофильма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«Последствия употребления </w:t>
            </w:r>
            <w:proofErr w:type="spellStart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курительных смесей</w:t>
            </w:r>
            <w:r w:rsidR="00BB3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BB32F4" w:rsidRDefault="00625FF6" w:rsidP="007E49CD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Азбука здоровья </w:t>
            </w:r>
            <w:r w:rsidR="0070566D"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 быть здоровым</w:t>
            </w:r>
            <w:r w:rsidR="0070566D" w:rsidRPr="00217B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(тренинг)</w:t>
            </w:r>
          </w:p>
          <w:p w:rsidR="00BB32F4" w:rsidRDefault="00BB32F4" w:rsidP="007E49CD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8D" w:rsidRPr="00217B43" w:rsidRDefault="00796FBE" w:rsidP="007E49CD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F7E0F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с </w:t>
            </w:r>
            <w:r w:rsidR="007F7E0F" w:rsidRPr="00BB32F4">
              <w:rPr>
                <w:rFonts w:ascii="Times New Roman" w:hAnsi="Times New Roman" w:cs="Times New Roman"/>
                <w:i/>
                <w:sz w:val="24"/>
                <w:szCs w:val="24"/>
              </w:rPr>
              <w:t>буклетом:</w:t>
            </w:r>
            <w:r w:rsidR="007F7E0F">
              <w:rPr>
                <w:rFonts w:ascii="Times New Roman" w:hAnsi="Times New Roman" w:cs="Times New Roman"/>
                <w:sz w:val="24"/>
                <w:szCs w:val="24"/>
              </w:rPr>
              <w:t xml:space="preserve"> «Скажи «НЕТ!» насилию»</w:t>
            </w:r>
          </w:p>
        </w:tc>
        <w:tc>
          <w:tcPr>
            <w:tcW w:w="2268" w:type="dxa"/>
            <w:vAlign w:val="center"/>
          </w:tcPr>
          <w:p w:rsidR="007F7E0F" w:rsidRPr="00217B43" w:rsidRDefault="007F7E0F" w:rsidP="007F7E0F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Господарёва</w:t>
            </w:r>
            <w:proofErr w:type="spellEnd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89188D" w:rsidRPr="00217B43" w:rsidRDefault="007F7E0F" w:rsidP="007F7E0F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188D" w:rsidRPr="00217B43" w:rsidTr="008F32EA">
        <w:tc>
          <w:tcPr>
            <w:tcW w:w="1418" w:type="dxa"/>
            <w:vAlign w:val="center"/>
          </w:tcPr>
          <w:p w:rsidR="0089188D" w:rsidRPr="00217B43" w:rsidRDefault="007E49CD" w:rsidP="00C5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89188D" w:rsidRPr="0021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89188D" w:rsidRPr="00217B43" w:rsidRDefault="00374D43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Занятие с элементами тренинга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целью профилактики</w:t>
            </w:r>
            <w:r w:rsidR="0089188D"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буллинга «Что делать, если тебя обижают»</w:t>
            </w:r>
          </w:p>
        </w:tc>
        <w:tc>
          <w:tcPr>
            <w:tcW w:w="3260" w:type="dxa"/>
          </w:tcPr>
          <w:p w:rsidR="0089188D" w:rsidRDefault="0089188D" w:rsidP="00D70229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D43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стенгазеты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D70229"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государственному празднику 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«Октябрьская революция»</w:t>
            </w:r>
          </w:p>
          <w:p w:rsidR="00D77FD6" w:rsidRDefault="00D77FD6" w:rsidP="00D70229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FD6" w:rsidRPr="00217B43" w:rsidRDefault="00D77FD6" w:rsidP="00FC700B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FD6">
              <w:rPr>
                <w:rFonts w:ascii="Times New Roman" w:hAnsi="Times New Roman" w:cs="Times New Roman"/>
                <w:i/>
                <w:sz w:val="24"/>
                <w:szCs w:val="24"/>
              </w:rPr>
              <w:t>Устный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E1785">
              <w:rPr>
                <w:rFonts w:ascii="Times New Roman" w:hAnsi="Times New Roman" w:cs="Times New Roman"/>
                <w:sz w:val="24"/>
                <w:szCs w:val="24"/>
              </w:rPr>
              <w:t>Правила ПДД – правила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89188D" w:rsidRPr="00217B43" w:rsidRDefault="0089188D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Господарёва</w:t>
            </w:r>
            <w:proofErr w:type="spellEnd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89188D" w:rsidRPr="00217B43" w:rsidRDefault="0089188D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188D" w:rsidRPr="00217B43" w:rsidTr="008F32EA">
        <w:tc>
          <w:tcPr>
            <w:tcW w:w="1418" w:type="dxa"/>
            <w:vAlign w:val="center"/>
          </w:tcPr>
          <w:p w:rsidR="0089188D" w:rsidRPr="00217B43" w:rsidRDefault="007E49CD" w:rsidP="00C5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="0089188D" w:rsidRPr="0021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D3042E" w:rsidRDefault="00D70229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F6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 видеофильма</w:t>
            </w:r>
            <w:r w:rsidR="00625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88D" w:rsidRPr="00217B43" w:rsidRDefault="00625FF6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«Дети капитана Г</w:t>
            </w:r>
            <w:r w:rsidR="00D70229" w:rsidRPr="00217B43">
              <w:rPr>
                <w:rFonts w:ascii="Times New Roman" w:hAnsi="Times New Roman" w:cs="Times New Roman"/>
                <w:sz w:val="24"/>
                <w:szCs w:val="24"/>
              </w:rPr>
              <w:t>ранта»</w:t>
            </w:r>
          </w:p>
        </w:tc>
        <w:tc>
          <w:tcPr>
            <w:tcW w:w="3260" w:type="dxa"/>
          </w:tcPr>
          <w:p w:rsidR="00D77FD6" w:rsidRPr="00217B43" w:rsidRDefault="00EC3383" w:rsidP="00D77FD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F6"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Октябрьской революции»</w:t>
            </w:r>
          </w:p>
        </w:tc>
        <w:tc>
          <w:tcPr>
            <w:tcW w:w="2268" w:type="dxa"/>
            <w:vAlign w:val="center"/>
          </w:tcPr>
          <w:p w:rsidR="0089188D" w:rsidRPr="00217B43" w:rsidRDefault="00EC3383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188D" w:rsidRPr="00217B43" w:rsidTr="008F32EA">
        <w:tc>
          <w:tcPr>
            <w:tcW w:w="1418" w:type="dxa"/>
            <w:vAlign w:val="center"/>
          </w:tcPr>
          <w:p w:rsidR="0089188D" w:rsidRPr="00217B43" w:rsidRDefault="007E49CD" w:rsidP="00C5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="0089188D" w:rsidRPr="0021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89188D" w:rsidRPr="00217B43" w:rsidRDefault="00EC3383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F6">
              <w:rPr>
                <w:rFonts w:ascii="Times New Roman" w:hAnsi="Times New Roman" w:cs="Times New Roman"/>
                <w:i/>
                <w:sz w:val="24"/>
                <w:szCs w:val="24"/>
              </w:rPr>
              <w:t>Посещение выставки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техники</w:t>
            </w:r>
            <w:r w:rsidR="005E1511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обсуждением</w:t>
            </w:r>
          </w:p>
        </w:tc>
        <w:tc>
          <w:tcPr>
            <w:tcW w:w="3260" w:type="dxa"/>
          </w:tcPr>
          <w:p w:rsidR="007C6170" w:rsidRDefault="00EC3383" w:rsidP="007C6170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70">
              <w:rPr>
                <w:rFonts w:ascii="Times New Roman" w:hAnsi="Times New Roman" w:cs="Times New Roman"/>
                <w:i/>
                <w:sz w:val="24"/>
                <w:szCs w:val="24"/>
              </w:rPr>
              <w:t>Игровое мероприятие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«КВН среди </w:t>
            </w:r>
            <w:proofErr w:type="gramStart"/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сильнейших</w:t>
            </w:r>
            <w:proofErr w:type="gramEnd"/>
            <w:r w:rsidR="008F3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7FD6" w:rsidRDefault="00D77FD6" w:rsidP="007C6170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FD6" w:rsidRPr="00217B43" w:rsidRDefault="00D77FD6" w:rsidP="007C6170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Дискуссия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«Права.</w:t>
            </w:r>
            <w:r w:rsidR="008F32E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Ответственность»</w:t>
            </w:r>
          </w:p>
        </w:tc>
        <w:tc>
          <w:tcPr>
            <w:tcW w:w="2268" w:type="dxa"/>
            <w:vAlign w:val="center"/>
          </w:tcPr>
          <w:p w:rsidR="00EC3383" w:rsidRPr="005E1511" w:rsidRDefault="00EC3383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11">
              <w:rPr>
                <w:rFonts w:ascii="Times New Roman" w:hAnsi="Times New Roman" w:cs="Times New Roman"/>
                <w:sz w:val="24"/>
                <w:szCs w:val="24"/>
              </w:rPr>
              <w:t>Баева О.Е.,</w:t>
            </w:r>
          </w:p>
          <w:p w:rsidR="00D77FD6" w:rsidRPr="005E1511" w:rsidRDefault="00D77FD6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11">
              <w:rPr>
                <w:rFonts w:ascii="Times New Roman" w:hAnsi="Times New Roman" w:cs="Times New Roman"/>
                <w:sz w:val="24"/>
                <w:szCs w:val="24"/>
              </w:rPr>
              <w:t>Ходько</w:t>
            </w:r>
            <w:proofErr w:type="spellEnd"/>
            <w:r w:rsidRPr="005E1511">
              <w:rPr>
                <w:rFonts w:ascii="Times New Roman" w:hAnsi="Times New Roman" w:cs="Times New Roman"/>
                <w:sz w:val="24"/>
                <w:szCs w:val="24"/>
              </w:rPr>
              <w:t xml:space="preserve"> А.Н.,</w:t>
            </w:r>
          </w:p>
          <w:p w:rsidR="00EC3383" w:rsidRPr="00217B43" w:rsidRDefault="00EC3383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188D" w:rsidRPr="00217B43" w:rsidTr="008F32EA">
        <w:tc>
          <w:tcPr>
            <w:tcW w:w="1418" w:type="dxa"/>
            <w:vAlign w:val="center"/>
          </w:tcPr>
          <w:p w:rsidR="0089188D" w:rsidRPr="00217B43" w:rsidRDefault="007E49CD" w:rsidP="00C5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89188D" w:rsidRPr="0021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217B43" w:rsidRPr="005E1511" w:rsidRDefault="00EC3383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511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Спортивные эстафеты</w:t>
            </w:r>
          </w:p>
          <w:p w:rsidR="0089188D" w:rsidRPr="00217B43" w:rsidRDefault="005E1511" w:rsidP="00217B43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воспитанников</w:t>
            </w:r>
          </w:p>
        </w:tc>
        <w:tc>
          <w:tcPr>
            <w:tcW w:w="3260" w:type="dxa"/>
          </w:tcPr>
          <w:p w:rsidR="0089188D" w:rsidRPr="00217B43" w:rsidRDefault="00EC3383" w:rsidP="008F32EA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FD6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Профилактическая беседа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3042E">
              <w:rPr>
                <w:rFonts w:ascii="Times New Roman" w:hAnsi="Times New Roman" w:cs="Times New Roman"/>
                <w:sz w:val="24"/>
                <w:szCs w:val="24"/>
              </w:rPr>
              <w:t>В дружбе наша сила</w:t>
            </w: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89188D" w:rsidRPr="00217B43" w:rsidRDefault="00EC3383" w:rsidP="00C50C46">
            <w:pPr>
              <w:tabs>
                <w:tab w:val="left" w:pos="57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7E49CD" w:rsidRPr="008F32EA" w:rsidRDefault="00EC3383" w:rsidP="00EC3383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2EA">
        <w:rPr>
          <w:rFonts w:ascii="Times New Roman" w:hAnsi="Times New Roman" w:cs="Times New Roman"/>
          <w:sz w:val="20"/>
          <w:szCs w:val="20"/>
        </w:rPr>
        <w:t>В плане возможны изменения</w:t>
      </w:r>
    </w:p>
    <w:p w:rsidR="007E49CD" w:rsidRDefault="007E49CD" w:rsidP="00EC3383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49CD" w:rsidRDefault="007E49CD" w:rsidP="00EC3383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188D" w:rsidRPr="008F32EA" w:rsidRDefault="008F32EA" w:rsidP="008F32EA">
      <w:pPr>
        <w:tabs>
          <w:tab w:val="left" w:pos="5773"/>
          <w:tab w:val="left" w:pos="63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Директор центра</w:t>
      </w:r>
      <w:r w:rsidR="00EC3383">
        <w:rPr>
          <w:rFonts w:ascii="Times New Roman" w:hAnsi="Times New Roman" w:cs="Times New Roman"/>
          <w:sz w:val="28"/>
          <w:szCs w:val="28"/>
        </w:rPr>
        <w:tab/>
      </w:r>
      <w:r w:rsidR="00EC3383">
        <w:rPr>
          <w:rFonts w:ascii="Times New Roman" w:hAnsi="Times New Roman" w:cs="Times New Roman"/>
          <w:sz w:val="28"/>
          <w:szCs w:val="28"/>
        </w:rPr>
        <w:tab/>
      </w:r>
      <w:r w:rsidR="007E49CD">
        <w:rPr>
          <w:rFonts w:ascii="Times New Roman" w:hAnsi="Times New Roman" w:cs="Times New Roman"/>
          <w:sz w:val="28"/>
          <w:szCs w:val="28"/>
        </w:rPr>
        <w:tab/>
      </w:r>
      <w:r w:rsidR="007E49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С.М. Жукова</w:t>
      </w:r>
    </w:p>
    <w:sectPr w:rsidR="0089188D" w:rsidRPr="008F32EA" w:rsidSect="00D77FD6">
      <w:pgSz w:w="11906" w:h="16838"/>
      <w:pgMar w:top="709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58B3"/>
    <w:rsid w:val="00013BB1"/>
    <w:rsid w:val="00033A75"/>
    <w:rsid w:val="0004663E"/>
    <w:rsid w:val="00094A1E"/>
    <w:rsid w:val="00170FF6"/>
    <w:rsid w:val="00217B43"/>
    <w:rsid w:val="00367F6E"/>
    <w:rsid w:val="00374D43"/>
    <w:rsid w:val="00552D80"/>
    <w:rsid w:val="005A41E7"/>
    <w:rsid w:val="005D2446"/>
    <w:rsid w:val="005E1511"/>
    <w:rsid w:val="00625FF6"/>
    <w:rsid w:val="0070566D"/>
    <w:rsid w:val="00796FBE"/>
    <w:rsid w:val="007C6170"/>
    <w:rsid w:val="007E49CD"/>
    <w:rsid w:val="007F7E0F"/>
    <w:rsid w:val="0089188D"/>
    <w:rsid w:val="008F32EA"/>
    <w:rsid w:val="00A03F41"/>
    <w:rsid w:val="00A55E5D"/>
    <w:rsid w:val="00AE1785"/>
    <w:rsid w:val="00B2134E"/>
    <w:rsid w:val="00BB32F4"/>
    <w:rsid w:val="00C3332B"/>
    <w:rsid w:val="00C50C46"/>
    <w:rsid w:val="00C95967"/>
    <w:rsid w:val="00D3042E"/>
    <w:rsid w:val="00D70229"/>
    <w:rsid w:val="00D77FD6"/>
    <w:rsid w:val="00EC3383"/>
    <w:rsid w:val="00F958B3"/>
    <w:rsid w:val="00F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66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2025-11-03T11:03:00Z</dcterms:created>
  <dcterms:modified xsi:type="dcterms:W3CDTF">2025-11-03T14:35:00Z</dcterms:modified>
</cp:coreProperties>
</file>