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88C" w:rsidRPr="00284B98" w:rsidRDefault="001A3999" w:rsidP="00284B98">
      <w:pPr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4B98">
        <w:rPr>
          <w:rFonts w:ascii="Times New Roman" w:hAnsi="Times New Roman" w:cs="Times New Roman"/>
          <w:b/>
          <w:sz w:val="32"/>
          <w:szCs w:val="32"/>
        </w:rPr>
        <w:t>СОСТАВ ПРОФСОЮЗНОГО КОМИТЕТА</w:t>
      </w:r>
    </w:p>
    <w:p w:rsidR="00284B98" w:rsidRDefault="00284B98" w:rsidP="00284B98">
      <w:pPr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ГОСУДАРСТВЕННОГО </w:t>
      </w:r>
      <w:r w:rsidR="001A3999" w:rsidRPr="00284B98">
        <w:rPr>
          <w:rFonts w:ascii="Times New Roman" w:hAnsi="Times New Roman" w:cs="Times New Roman"/>
          <w:b/>
          <w:sz w:val="32"/>
          <w:szCs w:val="32"/>
        </w:rPr>
        <w:t xml:space="preserve">УЧРЕЖДЕНИЯ ОБРАЗОВАНИЯ </w:t>
      </w:r>
    </w:p>
    <w:p w:rsidR="001A3999" w:rsidRPr="00284B98" w:rsidRDefault="001A3999" w:rsidP="00284B98">
      <w:pPr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4B98">
        <w:rPr>
          <w:rFonts w:ascii="Times New Roman" w:hAnsi="Times New Roman" w:cs="Times New Roman"/>
          <w:b/>
          <w:sz w:val="32"/>
          <w:szCs w:val="32"/>
        </w:rPr>
        <w:t>«ГОМЕЛЬСКИЙ ГОРОДСКОЙ</w:t>
      </w:r>
    </w:p>
    <w:p w:rsidR="001A3999" w:rsidRPr="00284B98" w:rsidRDefault="001A3999" w:rsidP="00284B98">
      <w:pPr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4B98">
        <w:rPr>
          <w:rFonts w:ascii="Times New Roman" w:hAnsi="Times New Roman" w:cs="Times New Roman"/>
          <w:b/>
          <w:sz w:val="32"/>
          <w:szCs w:val="32"/>
        </w:rPr>
        <w:t>СОЦИАЛЬНО-ПЕДАГОГИЧЕСКИЙ ЦЕНТР»</w:t>
      </w:r>
    </w:p>
    <w:tbl>
      <w:tblPr>
        <w:tblStyle w:val="a3"/>
        <w:tblW w:w="0" w:type="auto"/>
        <w:tblLook w:val="04A0"/>
      </w:tblPr>
      <w:tblGrid>
        <w:gridCol w:w="5637"/>
        <w:gridCol w:w="3708"/>
      </w:tblGrid>
      <w:tr w:rsidR="001A3999" w:rsidTr="00284B98">
        <w:tc>
          <w:tcPr>
            <w:tcW w:w="5637" w:type="dxa"/>
          </w:tcPr>
          <w:p w:rsidR="001A3999" w:rsidRDefault="001A3999" w:rsidP="00284B9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A3999" w:rsidRDefault="001A3999" w:rsidP="00284B9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ПРЕДСЕДАТЕЛЬ</w:t>
            </w:r>
          </w:p>
          <w:p w:rsidR="001A3999" w:rsidRDefault="001A3999" w:rsidP="00284B9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08" w:type="dxa"/>
          </w:tcPr>
          <w:p w:rsidR="00C85893" w:rsidRDefault="001A39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1A3999" w:rsidRDefault="00C8589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284B98">
              <w:rPr>
                <w:rFonts w:ascii="Times New Roman" w:hAnsi="Times New Roman" w:cs="Times New Roman"/>
                <w:sz w:val="32"/>
                <w:szCs w:val="32"/>
              </w:rPr>
              <w:t>ИСАК</w:t>
            </w:r>
            <w:r w:rsidR="001A3999">
              <w:rPr>
                <w:rFonts w:ascii="Times New Roman" w:hAnsi="Times New Roman" w:cs="Times New Roman"/>
                <w:sz w:val="32"/>
                <w:szCs w:val="32"/>
              </w:rPr>
              <w:t xml:space="preserve">ОВА  </w:t>
            </w:r>
          </w:p>
          <w:p w:rsidR="001A3999" w:rsidRDefault="00C8589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1A3999">
              <w:rPr>
                <w:rFonts w:ascii="Times New Roman" w:hAnsi="Times New Roman" w:cs="Times New Roman"/>
                <w:sz w:val="32"/>
                <w:szCs w:val="32"/>
              </w:rPr>
              <w:t xml:space="preserve"> НА</w:t>
            </w:r>
            <w:r w:rsidR="00284B98">
              <w:rPr>
                <w:rFonts w:ascii="Times New Roman" w:hAnsi="Times New Roman" w:cs="Times New Roman"/>
                <w:sz w:val="32"/>
                <w:szCs w:val="32"/>
              </w:rPr>
              <w:t>ДЕЖДА</w:t>
            </w:r>
            <w:r w:rsidR="001A399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1A3999" w:rsidRDefault="001A39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C8589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="00284B98">
              <w:rPr>
                <w:rFonts w:ascii="Times New Roman" w:hAnsi="Times New Roman" w:cs="Times New Roman"/>
                <w:sz w:val="32"/>
                <w:szCs w:val="32"/>
              </w:rPr>
              <w:t>АЛЕРЬЕ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ВНА</w:t>
            </w:r>
          </w:p>
          <w:p w:rsidR="00C85893" w:rsidRDefault="00C858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A3999" w:rsidTr="00284B98">
        <w:tc>
          <w:tcPr>
            <w:tcW w:w="5637" w:type="dxa"/>
          </w:tcPr>
          <w:p w:rsidR="007977CB" w:rsidRDefault="007977CB" w:rsidP="00284B9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A3999" w:rsidRDefault="001A3999" w:rsidP="00284B9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ЗАМЕСТИТЕЛЬ</w:t>
            </w:r>
          </w:p>
          <w:p w:rsidR="001A3999" w:rsidRDefault="001A3999" w:rsidP="00284B9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ПРЕДСЕДАТЕЛЯ</w:t>
            </w:r>
          </w:p>
          <w:p w:rsidR="007977CB" w:rsidRDefault="007977CB" w:rsidP="00284B9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08" w:type="dxa"/>
          </w:tcPr>
          <w:p w:rsidR="006B7A5C" w:rsidRDefault="006B7A5C" w:rsidP="006B7A5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B7A5C" w:rsidRDefault="006B7A5C" w:rsidP="006B7A5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ТРОШИНА</w:t>
            </w:r>
          </w:p>
          <w:p w:rsidR="006B7A5C" w:rsidRDefault="006B7A5C" w:rsidP="006B7A5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ТАМАРА</w:t>
            </w:r>
          </w:p>
          <w:p w:rsidR="00C85893" w:rsidRDefault="006B7A5C" w:rsidP="006B7A5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ЕФИМОВНА </w:t>
            </w:r>
          </w:p>
          <w:p w:rsidR="006B7A5C" w:rsidRDefault="006B7A5C" w:rsidP="006B7A5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A3999" w:rsidTr="00284B98">
        <w:tc>
          <w:tcPr>
            <w:tcW w:w="5637" w:type="dxa"/>
          </w:tcPr>
          <w:p w:rsidR="007977CB" w:rsidRDefault="007977CB" w:rsidP="00284B9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977CB" w:rsidRDefault="007977CB" w:rsidP="00284B9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ПРЕДСЕДАТЕЛЬ КОМИСИИ</w:t>
            </w:r>
          </w:p>
          <w:p w:rsidR="007977CB" w:rsidRDefault="00814756" w:rsidP="00284B9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 ОРГАНИЗАЦИОННОЙ</w:t>
            </w:r>
          </w:p>
          <w:p w:rsidR="00814756" w:rsidRPr="00814756" w:rsidRDefault="00814756" w:rsidP="00284B9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РАБОТЕ</w:t>
            </w:r>
          </w:p>
          <w:p w:rsidR="007977CB" w:rsidRDefault="007977CB" w:rsidP="00284B9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977CB" w:rsidRDefault="007977CB" w:rsidP="00284B9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08" w:type="dxa"/>
          </w:tcPr>
          <w:p w:rsidR="006B7A5C" w:rsidRDefault="006B7A5C" w:rsidP="006B7A5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B7A5C" w:rsidRDefault="006B7A5C" w:rsidP="006B7A5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БИБЕЛЬ</w:t>
            </w:r>
          </w:p>
          <w:p w:rsidR="006B7A5C" w:rsidRDefault="006B7A5C" w:rsidP="006B7A5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КРИСТИНА</w:t>
            </w:r>
          </w:p>
          <w:p w:rsidR="001A3999" w:rsidRDefault="006B7A5C" w:rsidP="006B7A5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АНАТОЛЬЕВНА </w:t>
            </w:r>
          </w:p>
        </w:tc>
      </w:tr>
      <w:tr w:rsidR="001A3999" w:rsidTr="00284B98">
        <w:tc>
          <w:tcPr>
            <w:tcW w:w="5637" w:type="dxa"/>
          </w:tcPr>
          <w:p w:rsidR="00C85893" w:rsidRDefault="00C85893" w:rsidP="00284B9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A3999" w:rsidRDefault="007977CB" w:rsidP="00284B9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ПРЕДСЕДАТЕЛЬ КОМИСИИ</w:t>
            </w:r>
          </w:p>
          <w:p w:rsidR="007977CB" w:rsidRDefault="007977CB" w:rsidP="00284B9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 ПРОИЗВОДСТВЕННОЙ</w:t>
            </w:r>
          </w:p>
          <w:p w:rsidR="007977CB" w:rsidRDefault="007977CB" w:rsidP="00284B9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РАБОТЕ</w:t>
            </w:r>
          </w:p>
          <w:p w:rsidR="00C85893" w:rsidRDefault="00C85893" w:rsidP="00284B9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08" w:type="dxa"/>
          </w:tcPr>
          <w:p w:rsidR="00C85893" w:rsidRDefault="00C858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A3999" w:rsidRDefault="00C8589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ТРОШИНА</w:t>
            </w:r>
          </w:p>
          <w:p w:rsidR="00C85893" w:rsidRDefault="00C8589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ТАМАРА</w:t>
            </w:r>
          </w:p>
          <w:p w:rsidR="00C85893" w:rsidRDefault="00C8589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ЕФИМОВНА</w:t>
            </w:r>
          </w:p>
        </w:tc>
      </w:tr>
      <w:tr w:rsidR="001A3999" w:rsidTr="00284B98">
        <w:tc>
          <w:tcPr>
            <w:tcW w:w="5637" w:type="dxa"/>
          </w:tcPr>
          <w:p w:rsidR="00C85893" w:rsidRDefault="00C85893" w:rsidP="00284B9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A3999" w:rsidRDefault="00C85893" w:rsidP="00284B9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ПРЕДСЕДАТЕЛЬ КОМИСИИ</w:t>
            </w:r>
          </w:p>
          <w:p w:rsidR="00C85893" w:rsidRDefault="00C85893" w:rsidP="00284B9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 КУЛЬТУРНО-МАССОВОЙ</w:t>
            </w:r>
          </w:p>
          <w:p w:rsidR="00C85893" w:rsidRDefault="00C85893" w:rsidP="00284B9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РАБОТЕ И ОЗДОРОВЛЕНИЮ</w:t>
            </w:r>
          </w:p>
          <w:p w:rsidR="00C85893" w:rsidRDefault="00C85893" w:rsidP="00284B9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08" w:type="dxa"/>
          </w:tcPr>
          <w:p w:rsidR="001A3999" w:rsidRDefault="001A399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5893" w:rsidRDefault="00C8589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284B98">
              <w:rPr>
                <w:rFonts w:ascii="Times New Roman" w:hAnsi="Times New Roman" w:cs="Times New Roman"/>
                <w:sz w:val="32"/>
                <w:szCs w:val="32"/>
              </w:rPr>
              <w:t>БИБЕЛЬ</w:t>
            </w:r>
          </w:p>
          <w:p w:rsidR="00C85893" w:rsidRDefault="00C8589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284B98">
              <w:rPr>
                <w:rFonts w:ascii="Times New Roman" w:hAnsi="Times New Roman" w:cs="Times New Roman"/>
                <w:sz w:val="32"/>
                <w:szCs w:val="32"/>
              </w:rPr>
              <w:t>КРИСТИНА</w:t>
            </w:r>
          </w:p>
          <w:p w:rsidR="00C85893" w:rsidRDefault="00C85893" w:rsidP="00284B9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284B98">
              <w:rPr>
                <w:rFonts w:ascii="Times New Roman" w:hAnsi="Times New Roman" w:cs="Times New Roman"/>
                <w:sz w:val="32"/>
                <w:szCs w:val="32"/>
              </w:rPr>
              <w:t>АНАТОЛЬ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ЕВНА</w:t>
            </w:r>
          </w:p>
        </w:tc>
      </w:tr>
      <w:tr w:rsidR="00814756" w:rsidTr="00284B98">
        <w:tc>
          <w:tcPr>
            <w:tcW w:w="5637" w:type="dxa"/>
          </w:tcPr>
          <w:p w:rsidR="00814756" w:rsidRDefault="00814756" w:rsidP="00284B9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ПРЕДСЕДАТЕЛЬ КОМИССИИ ПО ОБЩЕСТВЕННОМУ КОНТРОЛЮ ЗА СОБЛЮДЕНИЕМ ЗАКОНОДАТЕЛЬСТВА О ТРУДЕ</w:t>
            </w:r>
          </w:p>
        </w:tc>
        <w:tc>
          <w:tcPr>
            <w:tcW w:w="3708" w:type="dxa"/>
          </w:tcPr>
          <w:p w:rsidR="00814756" w:rsidRDefault="0081475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14756" w:rsidRDefault="00284B9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8E7CC3">
              <w:rPr>
                <w:rFonts w:ascii="Times New Roman" w:hAnsi="Times New Roman" w:cs="Times New Roman"/>
                <w:sz w:val="32"/>
                <w:szCs w:val="32"/>
              </w:rPr>
              <w:t>КРАВЕЦ</w:t>
            </w:r>
          </w:p>
          <w:p w:rsidR="00284B98" w:rsidRDefault="00284B9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КАРИНА</w:t>
            </w:r>
          </w:p>
          <w:p w:rsidR="00284B98" w:rsidRDefault="00284B9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ВИКТОРОВНА</w:t>
            </w:r>
          </w:p>
        </w:tc>
      </w:tr>
    </w:tbl>
    <w:p w:rsidR="001A3999" w:rsidRPr="001A3999" w:rsidRDefault="001A3999">
      <w:pPr>
        <w:rPr>
          <w:rFonts w:ascii="Times New Roman" w:hAnsi="Times New Roman" w:cs="Times New Roman"/>
          <w:sz w:val="32"/>
          <w:szCs w:val="32"/>
        </w:rPr>
      </w:pPr>
    </w:p>
    <w:sectPr w:rsidR="001A3999" w:rsidRPr="001A3999" w:rsidSect="00284B98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3999"/>
    <w:rsid w:val="0015388C"/>
    <w:rsid w:val="001A3999"/>
    <w:rsid w:val="00284B98"/>
    <w:rsid w:val="006B7A5C"/>
    <w:rsid w:val="007977CB"/>
    <w:rsid w:val="00814756"/>
    <w:rsid w:val="008E7CC3"/>
    <w:rsid w:val="00A967E1"/>
    <w:rsid w:val="00B474EB"/>
    <w:rsid w:val="00C53C23"/>
    <w:rsid w:val="00C85893"/>
    <w:rsid w:val="00E95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39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E7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7C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</dc:creator>
  <cp:keywords/>
  <dc:description/>
  <cp:lastModifiedBy>даниил</cp:lastModifiedBy>
  <cp:revision>6</cp:revision>
  <cp:lastPrinted>2026-01-09T07:28:00Z</cp:lastPrinted>
  <dcterms:created xsi:type="dcterms:W3CDTF">2021-10-15T23:36:00Z</dcterms:created>
  <dcterms:modified xsi:type="dcterms:W3CDTF">2026-01-31T07:12:00Z</dcterms:modified>
</cp:coreProperties>
</file>